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68" w:rsidRPr="00F37768" w:rsidRDefault="00F37768" w:rsidP="00F37768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37768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Odkazy na stránky spolupracujúcich inštitúcií</w:t>
      </w:r>
    </w:p>
    <w:p w:rsidR="00F37768" w:rsidRPr="00F37768" w:rsidRDefault="00F37768" w:rsidP="00F37768">
      <w:pPr>
        <w:shd w:val="clear" w:color="auto" w:fill="FABF8F" w:themeFill="accent6" w:themeFillTint="99"/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F37768" w:rsidRDefault="00F37768"/>
    <w:p w:rsidR="00880E47" w:rsidRDefault="009F0745">
      <w:hyperlink r:id="rId4" w:history="1">
        <w:r w:rsidRPr="00675596">
          <w:rPr>
            <w:rStyle w:val="Hypertextovprepojenie"/>
          </w:rPr>
          <w:t>http://www.instytutksiazki.pl/</w:t>
        </w:r>
      </w:hyperlink>
    </w:p>
    <w:p w:rsidR="009F0745" w:rsidRDefault="009F0745">
      <w:hyperlink r:id="rId5" w:history="1">
        <w:r w:rsidRPr="00675596">
          <w:rPr>
            <w:rStyle w:val="Hypertextovprepojenie"/>
          </w:rPr>
          <w:t>http://ipn.gov.pl/</w:t>
        </w:r>
      </w:hyperlink>
    </w:p>
    <w:p w:rsidR="009F0745" w:rsidRDefault="009F0745">
      <w:hyperlink r:id="rId6" w:history="1">
        <w:r w:rsidRPr="00675596">
          <w:rPr>
            <w:rStyle w:val="Hypertextovprepojenie"/>
          </w:rPr>
          <w:t>http://www.bristol.us.edu.pl/</w:t>
        </w:r>
      </w:hyperlink>
    </w:p>
    <w:p w:rsidR="009F0745" w:rsidRDefault="009F0745">
      <w:hyperlink r:id="rId7" w:history="1">
        <w:r w:rsidRPr="00675596">
          <w:rPr>
            <w:rStyle w:val="Hypertextovprepojenie"/>
          </w:rPr>
          <w:t>http://www.polinst.sk/</w:t>
        </w:r>
      </w:hyperlink>
    </w:p>
    <w:p w:rsidR="009F0745" w:rsidRDefault="009F0745">
      <w:hyperlink r:id="rId8" w:history="1">
        <w:r w:rsidRPr="00675596">
          <w:rPr>
            <w:rStyle w:val="Hypertextovprepojenie"/>
          </w:rPr>
          <w:t>http://www.zahradacnk.sk/</w:t>
        </w:r>
      </w:hyperlink>
    </w:p>
    <w:p w:rsidR="009F0745" w:rsidRDefault="009F0745"/>
    <w:sectPr w:rsidR="009F0745" w:rsidSect="0088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0745"/>
    <w:rsid w:val="00880E47"/>
    <w:rsid w:val="009D2AD7"/>
    <w:rsid w:val="009F0745"/>
    <w:rsid w:val="00F37768"/>
    <w:rsid w:val="00F5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E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hradacnk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inst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stol.us.edu.pl/" TargetMode="External"/><Relationship Id="rId5" Type="http://schemas.openxmlformats.org/officeDocument/2006/relationships/hyperlink" Target="http://ipn.gov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stytutksiazki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>UMB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aracakova</dc:creator>
  <cp:keywords/>
  <dc:description/>
  <cp:lastModifiedBy>aracakova</cp:lastModifiedBy>
  <cp:revision>2</cp:revision>
  <dcterms:created xsi:type="dcterms:W3CDTF">2013-09-10T12:54:00Z</dcterms:created>
  <dcterms:modified xsi:type="dcterms:W3CDTF">2013-09-10T13:00:00Z</dcterms:modified>
</cp:coreProperties>
</file>