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Vážené kolegyne, kolegovia,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ab/>
        <w:t>12.04.2017</w:t>
      </w:r>
      <w:bookmarkStart w:id="0" w:name="_GoBack"/>
      <w:bookmarkEnd w:id="0"/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Milé študenti a študenti,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V prípade, že máte záujem podeliť sa o svoju skúsenosť s programom </w:t>
      </w:r>
      <w:proofErr w:type="spellStart"/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Erasmus</w:t>
      </w:r>
      <w:proofErr w:type="spellEnd"/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+, môžete tak urobiť na základe ponuky Národnej agentúry. Pokyny sú uvedené nižšie.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S pozdravom</w:t>
      </w:r>
    </w:p>
    <w:p w:rsidR="00941626" w:rsidRPr="00941626" w:rsidRDefault="00941626" w:rsidP="00941626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Ingrid</w:t>
      </w:r>
      <w:proofErr w:type="spellEnd"/>
      <w:r w:rsidRPr="0094162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 xml:space="preserve"> Balážová</w:t>
      </w: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V </w:t>
      </w: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súvislosti s oslavami 30. výročia programu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+ si Vám dovoľujeme zaslať prehľad hlavných aktivít národnej agentúry a niekoľko užitočných informácií o možnosti zapojenia Vašej organizácie.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1.</w:t>
      </w:r>
      <w:r w:rsidRPr="009416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 xml:space="preserve">       </w:t>
      </w: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Podeľte sa o svoj príbeh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Pripravujeme brožúru s príbehmi ľudí, ktorí sa v minulosti zapojili do programu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+ alebo jeho predchodcov -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Comenius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Grundtvig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, 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Leonardo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da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Vinci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Arion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Lingua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. Cieľom publikácie je prezentovať úspechy Slovenska od momentu jeho zapojenia do programu až dodnes a zároveň zdôrazniť význam európskej spolupráce. Hľadáme inšpiratívne príbehy ľudí, ktorí sa dokážu podeliť o svoje skúsenosti a motivovať k účasti iných. Ako príklad uvádzame príbehy ľudí z celej Európy na stránke </w:t>
      </w:r>
      <w:hyperlink r:id="rId5" w:tgtFrame="_blank" w:history="1"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 xml:space="preserve">Od programu </w:t>
        </w:r>
        <w:proofErr w:type="spellStart"/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Erasmus</w:t>
        </w:r>
        <w:proofErr w:type="spellEnd"/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 xml:space="preserve"> k </w:t>
        </w:r>
        <w:proofErr w:type="spellStart"/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Erasmus</w:t>
        </w:r>
        <w:proofErr w:type="spellEnd"/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+</w:t>
        </w:r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Niektorí z Vás ste nám už zaslali kontakty absolventov, ktorí sa zúčastnili mobility a neskôr v živote sa stali úspešnými buď vo svojej profesii alebo inej oblasti života. Veľmi pekne ďakujeme, už sme ich oslovili a niektorí zareagovali pozitívne. Hľadanie však pokračuje ďalej, a nielen medzi účastníkmi mobilít, ale aj projektovej spolupráce. Na našej stránke sme vytvorili priestor </w:t>
      </w:r>
      <w:hyperlink r:id="rId6" w:tgtFrame="_blank" w:history="1"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„Podeľte sa o svoj príbeh“</w:t>
        </w:r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, kam môžu účastníci programu vkladať svoje príspevky. Budeme radi, ak túto informáciu budete šíriť ďalej  v rámci Vašej organizácie. Najlepšie príspevky oceníme.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2.</w:t>
      </w:r>
      <w:r w:rsidRPr="009416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 xml:space="preserve">       </w:t>
      </w: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Deň Európy v Bratislave (9. 5. 2017)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Ako každý rok, aj tento rok otvoríme spolu s 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Iuventou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informačný stánok na Hlavnom námestí v Bratislave a predstavíme program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+ širokej verejnosti.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lastRenderedPageBreak/>
        <w:t>3.</w:t>
      </w:r>
      <w:r w:rsidRPr="009416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 xml:space="preserve">       </w:t>
      </w: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Pohoda Festival 2017 v Trenčíne (6. - 8. 7 .2017)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V spoločnom stane so Zastúpením EK pripravujeme zaujímavý program, aby sme spropagovali program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+ medzi účastníkmi festivalu.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4.</w:t>
      </w:r>
      <w:r w:rsidRPr="009416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 xml:space="preserve">       </w:t>
      </w: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Slávnostná konferencia </w:t>
      </w:r>
      <w:proofErr w:type="spellStart"/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+ a Európsky deň jazykov  (26. 9. 2017)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V tento deň organizujeme Uličku jazykov na Hviezdoslavovom námestí a slávnostnú konferenciu s medzinárodnou účasťou v hoteli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Carlton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v Bratislave.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5.</w:t>
      </w:r>
      <w:r w:rsidRPr="00941626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sk-SK"/>
        </w:rPr>
        <w:t xml:space="preserve">       </w:t>
      </w:r>
      <w:r w:rsidRPr="0094162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Zdroje na webe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Na našej stránke </w:t>
      </w:r>
      <w:hyperlink r:id="rId7" w:tgtFrame="_blank" w:history="1">
        <w:proofErr w:type="spellStart"/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erasmusplus.sk</w:t>
        </w:r>
        <w:proofErr w:type="spellEnd"/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nájdete zaujímavé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infografiky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v slovenskom jazyku a ďalšie informácie k 30. výročiu programu, ktoré priebežne dopĺňame. Zároveň Vám odporúčame využiť širokú ponuku propagačných zdrojov v slovenskom jazyku </w:t>
      </w:r>
      <w:hyperlink r:id="rId8" w:tgtFrame="_blank" w:history="1"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na stránke Európskej komisie</w:t>
        </w:r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a dovoľujeme si Vás požiadať o</w:t>
      </w:r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umiestnenie loga „Od programu </w:t>
      </w:r>
      <w:proofErr w:type="spellStart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k </w:t>
      </w:r>
      <w:proofErr w:type="spellStart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+“ na webovej, prípadne </w:t>
      </w:r>
      <w:proofErr w:type="spellStart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facebookovej</w:t>
      </w:r>
      <w:proofErr w:type="spellEnd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 stránke Vašej inštitúcie.</w:t>
      </w: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Dúfame, že Vás uvedené informácie zaujali a budeme radi, ak nám napíšete, čo robíte alebo plánujete v rámci osláv 30 rokov </w:t>
      </w:r>
      <w:proofErr w:type="spellStart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+ Vy. Akékoľvek otázky a informácie o plánovaných aktivitách posielajte, prosím, na adresu </w:t>
      </w:r>
      <w:hyperlink r:id="rId9" w:tgtFrame="_blank" w:history="1"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katarina.smalova@saaic.sk</w:t>
        </w:r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. Zaujímavé akcie radi spropagujeme prostredníctvom našej stránky alebo FB. Podujatie môžete zaregistrovať aj na európskej stránke v časti </w:t>
      </w:r>
      <w:hyperlink r:id="rId10" w:tgtFrame="_blank" w:history="1">
        <w:r w:rsidRPr="00941626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sk-SK"/>
          </w:rPr>
          <w:t>Podujatia</w:t>
        </w:r>
      </w:hyperlink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.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 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Oslavujte s nami!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 xml:space="preserve">Tím </w:t>
      </w:r>
      <w:proofErr w:type="spellStart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Erasmus</w:t>
      </w:r>
      <w:proofErr w:type="spellEnd"/>
      <w:r w:rsidRPr="0094162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k-SK"/>
        </w:rPr>
        <w:t>+</w:t>
      </w:r>
    </w:p>
    <w:p w:rsidR="00941626" w:rsidRPr="00941626" w:rsidRDefault="00941626" w:rsidP="00941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sz w:val="20"/>
          <w:szCs w:val="20"/>
          <w:lang w:eastAsia="sk-SK"/>
        </w:rPr>
        <w:t>Alena Štefániková</w:t>
      </w: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20"/>
          <w:szCs w:val="20"/>
          <w:lang w:eastAsia="sk-SK"/>
        </w:rPr>
        <w:t>Konzultant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>|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20"/>
          <w:szCs w:val="20"/>
          <w:lang w:eastAsia="sk-SK"/>
        </w:rPr>
        <w:t>Consultant</w:t>
      </w:r>
      <w:proofErr w:type="spellEnd"/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20"/>
          <w:szCs w:val="20"/>
          <w:lang w:eastAsia="sk-SK"/>
        </w:rPr>
        <w:t>Odbor prípravy a monitorovania projektov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>|</w:t>
      </w:r>
      <w:r w:rsidRPr="00941626">
        <w:rPr>
          <w:rFonts w:ascii="Times New Roman" w:eastAsia="Times New Roman" w:hAnsi="Times New Roman" w:cs="Times New Roman"/>
          <w:color w:val="002060"/>
          <w:sz w:val="20"/>
          <w:szCs w:val="20"/>
          <w:lang w:eastAsia="sk-SK"/>
        </w:rPr>
        <w:t xml:space="preserve">Front Office </w:t>
      </w: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20"/>
          <w:szCs w:val="20"/>
          <w:lang w:eastAsia="sk-SK"/>
        </w:rPr>
        <w:t> </w:t>
      </w: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Národná agentúra programu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Erasmus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+ pre vzdelávanie a odbornú prípravu | </w:t>
      </w: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National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Agency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for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Erasmus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+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Programme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for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Education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and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Training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 xml:space="preserve">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Sectors</w:t>
      </w:r>
      <w:proofErr w:type="spellEnd"/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eastAsia="sk-SK"/>
        </w:rPr>
        <w:t>SAAMS - Slovenská akademická asociácia pre medzinárodnú spoluprácu |</w:t>
      </w:r>
    </w:p>
    <w:p w:rsidR="00941626" w:rsidRPr="00941626" w:rsidRDefault="00941626" w:rsidP="0094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>SAAIC - Slovak Academic Association for International Cooperation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br/>
        <w:t>SK-811 04 Bratislava</w:t>
      </w:r>
      <w:r w:rsidRPr="0094162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en-GB" w:eastAsia="sk-SK"/>
        </w:rPr>
        <w:t xml:space="preserve"> 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 xml:space="preserve">| </w:t>
      </w:r>
      <w:proofErr w:type="spellStart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>Križkova</w:t>
      </w:r>
      <w:proofErr w:type="spellEnd"/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 xml:space="preserve"> 9</w:t>
      </w:r>
      <w:r w:rsidRPr="0094162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en-GB" w:eastAsia="sk-SK"/>
        </w:rPr>
        <w:t xml:space="preserve"> 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>| T +421 2 20922201, -11</w:t>
      </w:r>
      <w:r w:rsidRPr="00941626">
        <w:rPr>
          <w:rFonts w:ascii="Times New Roman" w:eastAsia="Times New Roman" w:hAnsi="Times New Roman" w:cs="Times New Roman"/>
          <w:b/>
          <w:bCs/>
          <w:color w:val="002060"/>
          <w:sz w:val="18"/>
          <w:szCs w:val="18"/>
          <w:lang w:val="en-GB" w:eastAsia="sk-SK"/>
        </w:rPr>
        <w:t xml:space="preserve"> </w:t>
      </w:r>
      <w:r w:rsidRPr="00941626">
        <w:rPr>
          <w:rFonts w:ascii="Times New Roman" w:eastAsia="Times New Roman" w:hAnsi="Times New Roman" w:cs="Times New Roman"/>
          <w:color w:val="002060"/>
          <w:sz w:val="18"/>
          <w:szCs w:val="18"/>
          <w:lang w:val="en-GB" w:eastAsia="sk-SK"/>
        </w:rPr>
        <w:t xml:space="preserve">| </w:t>
      </w:r>
    </w:p>
    <w:p w:rsidR="00585D6E" w:rsidRDefault="00941626" w:rsidP="00941626">
      <w:pPr>
        <w:spacing w:after="0" w:line="240" w:lineRule="auto"/>
      </w:pPr>
      <w:hyperlink r:id="rId11" w:tgtFrame="_blank" w:history="1">
        <w:r w:rsidRPr="00941626">
          <w:rPr>
            <w:rFonts w:ascii="Times New Roman" w:eastAsia="Times New Roman" w:hAnsi="Times New Roman" w:cs="Times New Roman"/>
            <w:color w:val="0070C0"/>
            <w:sz w:val="18"/>
            <w:szCs w:val="18"/>
            <w:u w:val="single"/>
            <w:lang w:val="de-DE" w:eastAsia="sk-SK"/>
          </w:rPr>
          <w:t>alena.stefanikova@saaic.sk</w:t>
        </w:r>
      </w:hyperlink>
      <w:r w:rsidRPr="00941626">
        <w:rPr>
          <w:rFonts w:ascii="Times New Roman" w:eastAsia="Times New Roman" w:hAnsi="Times New Roman" w:cs="Times New Roman"/>
          <w:color w:val="0070C0"/>
          <w:sz w:val="18"/>
          <w:szCs w:val="18"/>
          <w:u w:val="single"/>
          <w:lang w:val="de-DE" w:eastAsia="sk-SK"/>
        </w:rPr>
        <w:t xml:space="preserve"> </w:t>
      </w:r>
      <w:r w:rsidRPr="00941626">
        <w:rPr>
          <w:rFonts w:ascii="Times New Roman" w:eastAsia="Times New Roman" w:hAnsi="Times New Roman" w:cs="Times New Roman"/>
          <w:color w:val="0070C0"/>
          <w:sz w:val="18"/>
          <w:szCs w:val="18"/>
          <w:lang w:val="de-DE" w:eastAsia="sk-SK"/>
        </w:rPr>
        <w:t> </w:t>
      </w:r>
      <w:hyperlink r:id="rId12" w:tgtFrame="_blank" w:history="1">
        <w:r w:rsidRPr="00941626">
          <w:rPr>
            <w:rFonts w:ascii="Times New Roman" w:eastAsia="Times New Roman" w:hAnsi="Times New Roman" w:cs="Times New Roman"/>
            <w:color w:val="0070C0"/>
            <w:sz w:val="18"/>
            <w:szCs w:val="18"/>
            <w:u w:val="single"/>
            <w:lang w:val="de-DE" w:eastAsia="sk-SK"/>
          </w:rPr>
          <w:t>www.erasmusplus.sk</w:t>
        </w:r>
      </w:hyperlink>
      <w:r w:rsidRPr="00941626">
        <w:rPr>
          <w:rFonts w:ascii="Times New Roman" w:eastAsia="Times New Roman" w:hAnsi="Times New Roman" w:cs="Times New Roman"/>
          <w:color w:val="0070C0"/>
          <w:sz w:val="18"/>
          <w:szCs w:val="18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             </w:t>
      </w:r>
    </w:p>
    <w:sectPr w:rsidR="00585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6"/>
    <w:rsid w:val="00585D6E"/>
    <w:rsid w:val="009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1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41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programmes/erasmus-plus/anniversary_sk?pk_campaign=erasmus_30&amp;pk_kwd=notification_bo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asmusplus.sk/index.php?sw=1080" TargetMode="External"/><Relationship Id="rId12" Type="http://schemas.openxmlformats.org/officeDocument/2006/relationships/hyperlink" Target="http://www.erasmusplus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.saaic.sk/erasmusplus/site/index.php?sw=1087" TargetMode="External"/><Relationship Id="rId11" Type="http://schemas.openxmlformats.org/officeDocument/2006/relationships/hyperlink" Target="mailto:alena.stefanikova@saaic.sk" TargetMode="External"/><Relationship Id="rId5" Type="http://schemas.openxmlformats.org/officeDocument/2006/relationships/hyperlink" Target="https://ec.europa.eu/programmes/erasmus-plus/anniversary/all-stories_en?country=All" TargetMode="External"/><Relationship Id="rId10" Type="http://schemas.openxmlformats.org/officeDocument/2006/relationships/hyperlink" Target="https://ec.europa.eu/programmes/erasmus-plus/anniversary/events_sk?country=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smalova@saaic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 europskych kulturnych studii FF UMB</dc:creator>
  <cp:lastModifiedBy>Katedra europskych kulturnych studii FF UMB</cp:lastModifiedBy>
  <cp:revision>1</cp:revision>
  <dcterms:created xsi:type="dcterms:W3CDTF">2017-04-12T08:50:00Z</dcterms:created>
  <dcterms:modified xsi:type="dcterms:W3CDTF">2017-04-12T08:56:00Z</dcterms:modified>
</cp:coreProperties>
</file>