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92" w:rsidRPr="00494B70" w:rsidRDefault="00860792" w:rsidP="00494B70">
      <w:pPr>
        <w:spacing w:after="0" w:line="240" w:lineRule="auto"/>
        <w:contextualSpacing/>
        <w:jc w:val="center"/>
        <w:rPr>
          <w:rFonts w:eastAsia="Times New Roman" w:cs="Arial"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Odporúčaný študijný plán RŠ AJ</w:t>
      </w:r>
    </w:p>
    <w:p w:rsidR="00860792" w:rsidRDefault="00860792" w:rsidP="00860792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Študijný program</w:t>
      </w:r>
      <w:r>
        <w:rPr>
          <w:sz w:val="24"/>
          <w:szCs w:val="24"/>
        </w:rPr>
        <w:t xml:space="preserve">: </w:t>
      </w:r>
      <w:r w:rsidR="003504C0">
        <w:rPr>
          <w:sz w:val="24"/>
          <w:szCs w:val="24"/>
        </w:rPr>
        <w:t xml:space="preserve">Rozširujúce štúdium - </w:t>
      </w:r>
      <w:r>
        <w:rPr>
          <w:sz w:val="24"/>
          <w:szCs w:val="24"/>
        </w:rPr>
        <w:t>učiteľstvo anglického jazyka a l</w:t>
      </w:r>
      <w:r w:rsidR="003504C0">
        <w:rPr>
          <w:sz w:val="24"/>
          <w:szCs w:val="24"/>
        </w:rPr>
        <w:t>iteratúry</w:t>
      </w:r>
      <w:r w:rsidR="00494B70" w:rsidRPr="00494B70">
        <w:rPr>
          <w:b/>
          <w:sz w:val="24"/>
          <w:szCs w:val="24"/>
        </w:rPr>
        <w:t xml:space="preserve"> </w:t>
      </w:r>
      <w:r w:rsidR="00494B70">
        <w:rPr>
          <w:b/>
          <w:sz w:val="24"/>
          <w:szCs w:val="24"/>
        </w:rPr>
        <w:tab/>
      </w:r>
      <w:r w:rsidR="00494B70">
        <w:rPr>
          <w:b/>
          <w:sz w:val="24"/>
          <w:szCs w:val="24"/>
        </w:rPr>
        <w:tab/>
      </w:r>
      <w:r w:rsidR="00494B70">
        <w:rPr>
          <w:b/>
          <w:sz w:val="24"/>
          <w:szCs w:val="24"/>
        </w:rPr>
        <w:tab/>
      </w:r>
      <w:r w:rsidR="00494B70">
        <w:rPr>
          <w:b/>
          <w:sz w:val="24"/>
          <w:szCs w:val="24"/>
        </w:rPr>
        <w:tab/>
        <w:t>Stupeň štúdia</w:t>
      </w:r>
      <w:r w:rsidR="00494B70">
        <w:rPr>
          <w:sz w:val="24"/>
          <w:szCs w:val="24"/>
        </w:rPr>
        <w:t>: ďalšie vzdelávanie</w:t>
      </w:r>
    </w:p>
    <w:p w:rsidR="00494B70" w:rsidRDefault="00860792" w:rsidP="00494B70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Študijný odbor</w:t>
      </w:r>
      <w:r>
        <w:rPr>
          <w:sz w:val="24"/>
          <w:szCs w:val="24"/>
        </w:rPr>
        <w:t>:7656 učiteľstvo akademických predmetov</w:t>
      </w:r>
      <w:r w:rsidR="00494B70" w:rsidRPr="00494B70">
        <w:rPr>
          <w:b/>
          <w:sz w:val="24"/>
          <w:szCs w:val="24"/>
        </w:rPr>
        <w:t xml:space="preserve"> </w:t>
      </w:r>
      <w:r w:rsidR="00494B70">
        <w:rPr>
          <w:b/>
          <w:sz w:val="24"/>
          <w:szCs w:val="24"/>
        </w:rPr>
        <w:tab/>
      </w:r>
      <w:r w:rsidR="00494B70">
        <w:rPr>
          <w:b/>
          <w:sz w:val="24"/>
          <w:szCs w:val="24"/>
        </w:rPr>
        <w:tab/>
      </w:r>
      <w:r w:rsidR="00494B70">
        <w:rPr>
          <w:b/>
          <w:sz w:val="24"/>
          <w:szCs w:val="24"/>
        </w:rPr>
        <w:tab/>
      </w:r>
      <w:r w:rsidR="00494B70">
        <w:rPr>
          <w:b/>
          <w:sz w:val="24"/>
          <w:szCs w:val="24"/>
        </w:rPr>
        <w:tab/>
      </w:r>
      <w:r w:rsidR="00494B70">
        <w:rPr>
          <w:b/>
          <w:sz w:val="24"/>
          <w:szCs w:val="24"/>
        </w:rPr>
        <w:tab/>
      </w:r>
      <w:r w:rsidR="00494B70">
        <w:rPr>
          <w:b/>
          <w:sz w:val="24"/>
          <w:szCs w:val="24"/>
        </w:rPr>
        <w:tab/>
      </w:r>
      <w:r w:rsidR="00494B70">
        <w:rPr>
          <w:b/>
          <w:sz w:val="24"/>
          <w:szCs w:val="24"/>
        </w:rPr>
        <w:tab/>
      </w:r>
      <w:r w:rsidR="00494B70">
        <w:rPr>
          <w:b/>
          <w:sz w:val="24"/>
          <w:szCs w:val="24"/>
        </w:rPr>
        <w:tab/>
        <w:t>Metóda štúdia</w:t>
      </w:r>
      <w:r w:rsidR="00494B70">
        <w:rPr>
          <w:sz w:val="24"/>
          <w:szCs w:val="24"/>
        </w:rPr>
        <w:t>: kombinovaná</w:t>
      </w:r>
    </w:p>
    <w:p w:rsidR="00860792" w:rsidRDefault="00494B70" w:rsidP="00860792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860792" w:rsidRPr="00C91F72" w:rsidRDefault="00860792" w:rsidP="00494B70">
      <w:pPr>
        <w:spacing w:after="0" w:line="240" w:lineRule="auto"/>
        <w:contextualSpacing/>
        <w:jc w:val="center"/>
        <w:rPr>
          <w:rFonts w:eastAsia="Times New Roman" w:cs="Arial"/>
          <w:b/>
          <w:sz w:val="28"/>
          <w:szCs w:val="28"/>
        </w:rPr>
      </w:pPr>
      <w:r w:rsidRPr="00C91F72">
        <w:rPr>
          <w:rFonts w:eastAsia="Times New Roman" w:cs="Arial"/>
          <w:b/>
          <w:sz w:val="28"/>
          <w:szCs w:val="28"/>
        </w:rPr>
        <w:t>Povinné predmety</w:t>
      </w:r>
    </w:p>
    <w:tbl>
      <w:tblPr>
        <w:tblW w:w="1474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3832"/>
        <w:gridCol w:w="850"/>
        <w:gridCol w:w="568"/>
        <w:gridCol w:w="851"/>
        <w:gridCol w:w="425"/>
        <w:gridCol w:w="425"/>
        <w:gridCol w:w="425"/>
        <w:gridCol w:w="993"/>
        <w:gridCol w:w="708"/>
        <w:gridCol w:w="567"/>
        <w:gridCol w:w="3544"/>
      </w:tblGrid>
      <w:tr w:rsidR="00860792" w:rsidRPr="00C91F72" w:rsidTr="00860792">
        <w:trPr>
          <w:trHeight w:val="615"/>
          <w:tblHeader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0792" w:rsidRPr="00C91F72" w:rsidRDefault="00860792" w:rsidP="00C91F72">
            <w:pPr>
              <w:spacing w:after="0" w:line="240" w:lineRule="auto"/>
              <w:jc w:val="center"/>
              <w:rPr>
                <w:b/>
                <w:bCs/>
              </w:rPr>
            </w:pPr>
            <w:r w:rsidRPr="00C91F72">
              <w:rPr>
                <w:b/>
                <w:bCs/>
              </w:rPr>
              <w:t>Kód predmetu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0792" w:rsidRPr="00C91F72" w:rsidRDefault="00860792" w:rsidP="00C91F72">
            <w:pPr>
              <w:spacing w:after="0" w:line="240" w:lineRule="auto"/>
              <w:jc w:val="center"/>
              <w:rPr>
                <w:b/>
                <w:bCs/>
              </w:rPr>
            </w:pPr>
            <w:r w:rsidRPr="00C91F72">
              <w:rPr>
                <w:b/>
                <w:bCs/>
              </w:rPr>
              <w:t>Názov predmetu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0792" w:rsidRPr="00C91F72" w:rsidRDefault="00860792" w:rsidP="00C91F72">
            <w:pPr>
              <w:spacing w:after="0" w:line="240" w:lineRule="auto"/>
              <w:jc w:val="center"/>
              <w:rPr>
                <w:b/>
                <w:bCs/>
              </w:rPr>
            </w:pPr>
            <w:r w:rsidRPr="00C91F72">
              <w:rPr>
                <w:b/>
                <w:bCs/>
              </w:rPr>
              <w:t>Kredity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792" w:rsidRPr="00C91F72" w:rsidRDefault="00860792" w:rsidP="00C91F72">
            <w:pPr>
              <w:spacing w:after="0" w:line="240" w:lineRule="auto"/>
              <w:jc w:val="center"/>
              <w:rPr>
                <w:b/>
                <w:bCs/>
              </w:rPr>
            </w:pPr>
            <w:r w:rsidRPr="00C91F72">
              <w:rPr>
                <w:b/>
                <w:bCs/>
              </w:rPr>
              <w:t>Záťaž</w:t>
            </w:r>
          </w:p>
          <w:p w:rsidR="00860792" w:rsidRPr="00C91F72" w:rsidRDefault="00860792" w:rsidP="00C91F72">
            <w:pPr>
              <w:spacing w:after="0" w:line="240" w:lineRule="auto"/>
              <w:jc w:val="center"/>
              <w:rPr>
                <w:b/>
                <w:bCs/>
              </w:rPr>
            </w:pPr>
            <w:r w:rsidRPr="00C91F72">
              <w:rPr>
                <w:b/>
                <w:bCs/>
              </w:rPr>
              <w:t>študenta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0792" w:rsidRPr="00C91F72" w:rsidRDefault="00860792" w:rsidP="00C91F72">
            <w:pPr>
              <w:spacing w:after="0" w:line="240" w:lineRule="auto"/>
              <w:jc w:val="center"/>
              <w:rPr>
                <w:b/>
                <w:bCs/>
              </w:rPr>
            </w:pPr>
            <w:r w:rsidRPr="00C91F72">
              <w:rPr>
                <w:b/>
                <w:bCs/>
              </w:rPr>
              <w:t>Rozsah</w:t>
            </w:r>
          </w:p>
          <w:p w:rsidR="00860792" w:rsidRPr="00C91F72" w:rsidRDefault="00860792" w:rsidP="00C91F72">
            <w:pPr>
              <w:spacing w:after="0" w:line="240" w:lineRule="auto"/>
              <w:jc w:val="center"/>
              <w:rPr>
                <w:b/>
                <w:bCs/>
              </w:rPr>
            </w:pPr>
            <w:r w:rsidRPr="00C91F72">
              <w:rPr>
                <w:b/>
                <w:bCs/>
              </w:rPr>
              <w:t>vzdelávacích činností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792" w:rsidRPr="00C91F72" w:rsidRDefault="00860792" w:rsidP="00C91F72">
            <w:pPr>
              <w:spacing w:after="0" w:line="240" w:lineRule="auto"/>
              <w:jc w:val="center"/>
              <w:rPr>
                <w:b/>
                <w:bCs/>
              </w:rPr>
            </w:pPr>
            <w:r w:rsidRPr="00C91F72">
              <w:rPr>
                <w:b/>
                <w:bCs/>
              </w:rPr>
              <w:t>Odporúčaný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792" w:rsidRPr="00C91F72" w:rsidRDefault="00860792" w:rsidP="00C91F72">
            <w:pPr>
              <w:spacing w:after="0" w:line="240" w:lineRule="auto"/>
              <w:jc w:val="center"/>
              <w:rPr>
                <w:b/>
                <w:bCs/>
              </w:rPr>
            </w:pPr>
            <w:r w:rsidRPr="00C91F72">
              <w:rPr>
                <w:b/>
                <w:bCs/>
              </w:rPr>
              <w:t>Vyučujúci</w:t>
            </w:r>
          </w:p>
        </w:tc>
      </w:tr>
      <w:tr w:rsidR="00860792" w:rsidRPr="00C91F72" w:rsidTr="00860792">
        <w:trPr>
          <w:trHeight w:val="341"/>
          <w:tblHeader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92" w:rsidRPr="00C91F72" w:rsidRDefault="00860792" w:rsidP="00C91F7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92" w:rsidRPr="00C91F72" w:rsidRDefault="00860792" w:rsidP="00C91F7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92" w:rsidRPr="00C91F72" w:rsidRDefault="00860792" w:rsidP="00C91F7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792" w:rsidRPr="00C91F72" w:rsidRDefault="00860792" w:rsidP="00C91F72">
            <w:pPr>
              <w:spacing w:after="0"/>
              <w:jc w:val="center"/>
              <w:rPr>
                <w:b/>
                <w:bCs/>
              </w:rPr>
            </w:pPr>
            <w:r w:rsidRPr="00C91F72">
              <w:rPr>
                <w:b/>
                <w:bCs/>
              </w:rPr>
              <w:t>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0792" w:rsidRPr="00C91F72" w:rsidRDefault="00860792" w:rsidP="00C91F72">
            <w:pPr>
              <w:spacing w:after="0" w:line="240" w:lineRule="auto"/>
              <w:jc w:val="center"/>
              <w:rPr>
                <w:b/>
                <w:bCs/>
              </w:rPr>
            </w:pPr>
            <w:r w:rsidRPr="00C91F72">
              <w:rPr>
                <w:b/>
                <w:bCs/>
              </w:rPr>
              <w:t>z toho výučba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60792" w:rsidRPr="00C91F72" w:rsidRDefault="00860792" w:rsidP="00C91F72">
            <w:pPr>
              <w:jc w:val="center"/>
              <w:rPr>
                <w:b/>
                <w:bCs/>
              </w:rPr>
            </w:pPr>
            <w:r w:rsidRPr="00C91F72">
              <w:rPr>
                <w:b/>
                <w:bCs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60792" w:rsidRPr="00C91F72" w:rsidRDefault="00860792" w:rsidP="00C91F72">
            <w:pPr>
              <w:jc w:val="center"/>
              <w:rPr>
                <w:b/>
                <w:bCs/>
              </w:rPr>
            </w:pPr>
            <w:r w:rsidRPr="00C91F72">
              <w:rPr>
                <w:b/>
                <w:bCs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60792" w:rsidRPr="00C91F72" w:rsidRDefault="00860792" w:rsidP="00C91F72">
            <w:pPr>
              <w:jc w:val="center"/>
              <w:rPr>
                <w:b/>
                <w:bCs/>
              </w:rPr>
            </w:pPr>
            <w:r w:rsidRPr="00C91F72">
              <w:rPr>
                <w:b/>
                <w:bCs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60792" w:rsidRPr="00C91F72" w:rsidRDefault="00860792" w:rsidP="00C91F72">
            <w:pPr>
              <w:jc w:val="center"/>
              <w:rPr>
                <w:b/>
                <w:bCs/>
              </w:rPr>
            </w:pPr>
            <w:r w:rsidRPr="00C91F72">
              <w:rPr>
                <w:b/>
                <w:bCs/>
              </w:rPr>
              <w:t>prax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60792" w:rsidRPr="00C91F72" w:rsidRDefault="00860792" w:rsidP="00C91F72">
            <w:pPr>
              <w:jc w:val="center"/>
              <w:rPr>
                <w:b/>
                <w:bCs/>
              </w:rPr>
            </w:pPr>
            <w:r w:rsidRPr="00C91F72">
              <w:rPr>
                <w:b/>
                <w:bCs/>
              </w:rPr>
              <w:t>rok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60792" w:rsidRPr="00C91F72" w:rsidRDefault="00860792" w:rsidP="00C91F72">
            <w:pPr>
              <w:jc w:val="center"/>
              <w:rPr>
                <w:b/>
                <w:bCs/>
              </w:rPr>
            </w:pPr>
            <w:r w:rsidRPr="00C91F72">
              <w:rPr>
                <w:b/>
                <w:bCs/>
              </w:rPr>
              <w:t>sem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92" w:rsidRPr="00C91F72" w:rsidRDefault="00860792" w:rsidP="00C91F72">
            <w:pPr>
              <w:spacing w:after="0" w:line="240" w:lineRule="auto"/>
              <w:rPr>
                <w:b/>
                <w:bCs/>
              </w:rPr>
            </w:pPr>
          </w:p>
        </w:tc>
      </w:tr>
      <w:tr w:rsidR="00860792" w:rsidRPr="00C91F72" w:rsidTr="00C91F72">
        <w:trPr>
          <w:trHeight w:val="519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92" w:rsidRPr="00C91F72" w:rsidRDefault="00860792" w:rsidP="00C91F72">
            <w:pPr>
              <w:spacing w:line="240" w:lineRule="auto"/>
              <w:ind w:left="322"/>
            </w:pPr>
            <w:r w:rsidRPr="00C91F72">
              <w:t>1r-aju-101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92" w:rsidRPr="00C91F72" w:rsidRDefault="00860792" w:rsidP="00C91F72">
            <w:pPr>
              <w:spacing w:line="240" w:lineRule="auto"/>
            </w:pPr>
            <w:r w:rsidRPr="00C91F72">
              <w:t xml:space="preserve">Úvod do štúdia anglického jazyka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92" w:rsidRPr="00C91F72" w:rsidRDefault="00171765" w:rsidP="001717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92" w:rsidRPr="00C91F72" w:rsidRDefault="00860792" w:rsidP="00171765">
            <w:pPr>
              <w:spacing w:line="240" w:lineRule="auto"/>
              <w:jc w:val="center"/>
            </w:pPr>
            <w:r w:rsidRPr="00C91F72">
              <w:t>1</w:t>
            </w:r>
            <w:r w:rsidR="00171765">
              <w:t>8</w:t>
            </w:r>
            <w:r w:rsidRPr="00C91F7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92" w:rsidRPr="00C91F72" w:rsidRDefault="00171765" w:rsidP="00171765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92" w:rsidRPr="00C91F72" w:rsidRDefault="00171765" w:rsidP="0017176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92" w:rsidRPr="00C91F72" w:rsidRDefault="00860792" w:rsidP="00C91F72">
            <w:pPr>
              <w:spacing w:line="240" w:lineRule="auto"/>
              <w:jc w:val="center"/>
            </w:pPr>
            <w:r w:rsidRPr="00C91F72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92" w:rsidRPr="00C91F72" w:rsidRDefault="00860792" w:rsidP="00C91F72">
            <w:pPr>
              <w:spacing w:line="240" w:lineRule="auto"/>
              <w:jc w:val="center"/>
            </w:pPr>
            <w:r w:rsidRPr="00C91F7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2" w:rsidRPr="00C91F72" w:rsidRDefault="00860792" w:rsidP="00C91F72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92" w:rsidRPr="00C91F72" w:rsidRDefault="00860792" w:rsidP="00C91F72">
            <w:pPr>
              <w:spacing w:line="240" w:lineRule="auto"/>
              <w:jc w:val="center"/>
            </w:pPr>
            <w:r w:rsidRPr="00C91F72"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92" w:rsidRPr="00C91F72" w:rsidRDefault="00860792" w:rsidP="00C91F72">
            <w:pPr>
              <w:spacing w:line="240" w:lineRule="auto"/>
              <w:jc w:val="center"/>
            </w:pPr>
            <w:r w:rsidRPr="00C91F72">
              <w:t>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92" w:rsidRPr="00C91F72" w:rsidRDefault="00860792" w:rsidP="00C91F72">
            <w:pPr>
              <w:spacing w:after="0" w:line="240" w:lineRule="auto"/>
            </w:pPr>
            <w:r w:rsidRPr="00C91F72">
              <w:t xml:space="preserve">doc. PaedDr. </w:t>
            </w:r>
            <w:r w:rsidR="00171765">
              <w:t>Petra Jesenská</w:t>
            </w:r>
            <w:r w:rsidRPr="00C91F72">
              <w:t>, PhD.</w:t>
            </w:r>
          </w:p>
          <w:p w:rsidR="00860792" w:rsidRPr="00C91F72" w:rsidRDefault="00860792" w:rsidP="00C91F72">
            <w:pPr>
              <w:spacing w:after="0" w:line="240" w:lineRule="auto"/>
            </w:pPr>
            <w:r w:rsidRPr="00C91F72">
              <w:t>PaedDr. Alena Štulajterová, PhD.</w:t>
            </w:r>
          </w:p>
        </w:tc>
      </w:tr>
      <w:tr w:rsidR="00171765" w:rsidRPr="00C91F72" w:rsidTr="00C91F72">
        <w:trPr>
          <w:trHeight w:val="46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ind w:left="322"/>
            </w:pPr>
            <w:r w:rsidRPr="00C91F72">
              <w:t>1r-aju-10</w:t>
            </w:r>
            <w: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2C4A3B">
            <w:pPr>
              <w:spacing w:line="240" w:lineRule="auto"/>
            </w:pPr>
            <w:r w:rsidRPr="00C91F72">
              <w:t>Úvo</w:t>
            </w:r>
            <w:r>
              <w:t xml:space="preserve">d do štúdia </w:t>
            </w:r>
            <w:r w:rsidRPr="00C91F72">
              <w:t>literatúry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</w:pPr>
            <w:r w:rsidRPr="00C91F72">
              <w:t>1</w:t>
            </w:r>
            <w:r>
              <w:t>8</w:t>
            </w:r>
            <w:r w:rsidRPr="00C91F7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2C4A3B">
            <w:pPr>
              <w:spacing w:line="240" w:lineRule="auto"/>
              <w:jc w:val="center"/>
            </w:pPr>
            <w:r w:rsidRPr="00C91F72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2C4A3B">
            <w:pPr>
              <w:spacing w:line="240" w:lineRule="auto"/>
              <w:jc w:val="center"/>
            </w:pPr>
            <w:r w:rsidRPr="00C91F7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65" w:rsidRPr="00C91F72" w:rsidRDefault="00171765" w:rsidP="002C4A3B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2C4A3B">
            <w:pPr>
              <w:spacing w:line="240" w:lineRule="auto"/>
              <w:jc w:val="center"/>
            </w:pPr>
            <w:r w:rsidRPr="00C91F72"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2C4A3B">
            <w:pPr>
              <w:spacing w:line="240" w:lineRule="auto"/>
              <w:jc w:val="center"/>
            </w:pPr>
            <w:r w:rsidRPr="00C91F72">
              <w:t>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65" w:rsidRPr="00C91F72" w:rsidRDefault="00171765" w:rsidP="002C4A3B">
            <w:pPr>
              <w:spacing w:after="0" w:line="240" w:lineRule="auto"/>
            </w:pPr>
            <w:r w:rsidRPr="00C91F72">
              <w:t>doc. PaedDr. Jana Javorčíková, PhD.</w:t>
            </w:r>
          </w:p>
          <w:p w:rsidR="00171765" w:rsidRPr="00C91F72" w:rsidRDefault="00171765" w:rsidP="002C4A3B">
            <w:pPr>
              <w:spacing w:after="0" w:line="240" w:lineRule="auto"/>
            </w:pPr>
            <w:r w:rsidRPr="00C91F72">
              <w:t>PaedDr. Alena Štulajterová, PhD.</w:t>
            </w:r>
          </w:p>
        </w:tc>
      </w:tr>
      <w:tr w:rsidR="00171765" w:rsidRPr="00C91F72" w:rsidTr="00C91F72">
        <w:trPr>
          <w:trHeight w:val="46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ind w:left="322"/>
            </w:pPr>
            <w:r w:rsidRPr="00C91F72">
              <w:t>1r-aju-10</w:t>
            </w:r>
            <w: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</w:pPr>
            <w:r w:rsidRPr="00C91F72">
              <w:t>Fonetika a fonológia 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</w:pPr>
            <w:r>
              <w:t>21</w:t>
            </w:r>
            <w:r w:rsidRPr="00C91F7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65" w:rsidRPr="00C91F72" w:rsidRDefault="00171765" w:rsidP="00C91F72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65" w:rsidRPr="00C91F72" w:rsidRDefault="00171765" w:rsidP="00C91F72">
            <w:pPr>
              <w:spacing w:after="0" w:line="240" w:lineRule="auto"/>
            </w:pPr>
            <w:r w:rsidRPr="00C91F72">
              <w:t>doc. PaedDr. Petra Jesenská, PhD.</w:t>
            </w:r>
          </w:p>
          <w:p w:rsidR="00171765" w:rsidRPr="00C91F72" w:rsidRDefault="00171765" w:rsidP="00C91F72">
            <w:pPr>
              <w:spacing w:after="0" w:line="240" w:lineRule="auto"/>
            </w:pPr>
            <w:r w:rsidRPr="00C91F72">
              <w:t>PhDr. Roman Ličko, PhD.</w:t>
            </w:r>
          </w:p>
          <w:p w:rsidR="00171765" w:rsidRPr="00C91F72" w:rsidRDefault="00171765" w:rsidP="00C91F72">
            <w:pPr>
              <w:spacing w:after="0" w:line="240" w:lineRule="auto"/>
            </w:pPr>
            <w:r w:rsidRPr="00C91F72">
              <w:t>PhDr. Elena Vallová, PhD.</w:t>
            </w:r>
          </w:p>
        </w:tc>
      </w:tr>
      <w:tr w:rsidR="00171765" w:rsidRPr="00C91F72" w:rsidTr="00C91F7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ind w:left="322"/>
            </w:pPr>
            <w:r w:rsidRPr="00C91F72">
              <w:t>1r-aju-10</w:t>
            </w:r>
            <w: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</w:pPr>
            <w:r w:rsidRPr="00C91F72">
              <w:t>Špeciálny jazykový seminár AJ1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</w:pPr>
            <w:r>
              <w:t>21</w:t>
            </w:r>
            <w:r w:rsidRPr="00C91F7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65" w:rsidRPr="00C91F72" w:rsidRDefault="00171765" w:rsidP="00C91F72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65" w:rsidRPr="00C91F72" w:rsidRDefault="00171765" w:rsidP="00C91F72">
            <w:pPr>
              <w:spacing w:after="0" w:line="240" w:lineRule="auto"/>
            </w:pPr>
            <w:r w:rsidRPr="00C91F72">
              <w:t>doc. PaedDr. Petra Jesenská, PhD.</w:t>
            </w:r>
          </w:p>
          <w:p w:rsidR="00171765" w:rsidRPr="00C91F72" w:rsidRDefault="00171765" w:rsidP="00C91F72">
            <w:pPr>
              <w:spacing w:after="0" w:line="240" w:lineRule="auto"/>
            </w:pPr>
            <w:r w:rsidRPr="00C91F72">
              <w:t>Mgr. Michael Dove</w:t>
            </w:r>
          </w:p>
        </w:tc>
      </w:tr>
      <w:tr w:rsidR="00171765" w:rsidRPr="00C91F72" w:rsidTr="00C91F72">
        <w:trPr>
          <w:trHeight w:val="4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ind w:left="322"/>
            </w:pPr>
            <w:r w:rsidRPr="00C91F72">
              <w:t>1r-aju-10</w:t>
            </w:r>
            <w:r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</w:pPr>
            <w:r w:rsidRPr="00C91F72">
              <w:t xml:space="preserve">Dejiny Veľkej Británie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</w:pPr>
            <w:r w:rsidRPr="00C91F72">
              <w:t>1</w:t>
            </w:r>
            <w:r>
              <w:t>8</w:t>
            </w:r>
            <w:r w:rsidRPr="00C91F7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65" w:rsidRPr="00C91F72" w:rsidRDefault="00171765" w:rsidP="00C91F72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65" w:rsidRPr="00C91F72" w:rsidRDefault="00171765" w:rsidP="00C91F72">
            <w:pPr>
              <w:spacing w:after="0" w:line="240" w:lineRule="auto"/>
            </w:pPr>
            <w:r w:rsidRPr="00C91F72">
              <w:t>doc. Mgr. Vladimír Biloveský, PhD. PhDr. Roman Ličko, PhD.</w:t>
            </w:r>
          </w:p>
        </w:tc>
      </w:tr>
      <w:tr w:rsidR="00171765" w:rsidRPr="00C91F72" w:rsidTr="00C91F72">
        <w:trPr>
          <w:trHeight w:val="39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ind w:left="322"/>
            </w:pPr>
            <w:r w:rsidRPr="00C91F72">
              <w:t>1r-aju-10</w:t>
            </w:r>
            <w:r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</w:pPr>
            <w:r w:rsidRPr="00C91F72">
              <w:t>Morfológia 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</w:pPr>
            <w:r>
              <w:t>24</w:t>
            </w:r>
            <w:r w:rsidRPr="00C91F7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65" w:rsidRPr="00C91F72" w:rsidRDefault="00171765" w:rsidP="00C91F72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65" w:rsidRPr="00C91F72" w:rsidRDefault="00171765" w:rsidP="00C91F72">
            <w:pPr>
              <w:spacing w:after="0" w:line="240" w:lineRule="auto"/>
            </w:pPr>
            <w:r w:rsidRPr="00C91F72">
              <w:t>doc. PaedDr. Petra Jesenská, PhD.</w:t>
            </w:r>
          </w:p>
          <w:p w:rsidR="00171765" w:rsidRPr="00C91F72" w:rsidRDefault="00171765" w:rsidP="00C91F72">
            <w:pPr>
              <w:spacing w:after="0" w:line="240" w:lineRule="auto"/>
            </w:pPr>
            <w:r w:rsidRPr="00C91F72">
              <w:t>Mgr. Anna Slatinská, PhD.</w:t>
            </w:r>
          </w:p>
        </w:tc>
      </w:tr>
      <w:tr w:rsidR="00171765" w:rsidRPr="00C91F72" w:rsidTr="00C91F72">
        <w:trPr>
          <w:trHeight w:val="39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ind w:left="322"/>
            </w:pPr>
            <w:r w:rsidRPr="00C91F72">
              <w:t>1r-aju-10</w:t>
            </w:r>
            <w:r>
              <w:t>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</w:pPr>
            <w:r w:rsidRPr="00C91F72">
              <w:t>Anglická literatúra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</w:pPr>
            <w:r>
              <w:t>21</w:t>
            </w:r>
            <w:r w:rsidRPr="00C91F7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65" w:rsidRPr="00C91F72" w:rsidRDefault="00171765" w:rsidP="00C91F72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 xml:space="preserve">L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65" w:rsidRPr="00C91F72" w:rsidRDefault="00171765" w:rsidP="00C91F72">
            <w:pPr>
              <w:spacing w:after="0" w:line="240" w:lineRule="auto"/>
            </w:pPr>
            <w:r w:rsidRPr="00C91F72">
              <w:t>doc. PaedDr. Jana Javorčíková, PhD.</w:t>
            </w:r>
          </w:p>
          <w:p w:rsidR="00171765" w:rsidRPr="00C91F72" w:rsidRDefault="00171765" w:rsidP="00C91F72">
            <w:pPr>
              <w:spacing w:after="0" w:line="240" w:lineRule="auto"/>
            </w:pPr>
            <w:r w:rsidRPr="00C91F72">
              <w:t xml:space="preserve">PhDr. Martin Kubuš, PhD. </w:t>
            </w:r>
          </w:p>
        </w:tc>
      </w:tr>
      <w:tr w:rsidR="00171765" w:rsidRPr="00C91F72" w:rsidTr="00C91F72">
        <w:trPr>
          <w:trHeight w:val="36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ind w:left="322"/>
            </w:pPr>
            <w:r w:rsidRPr="00C91F72">
              <w:t>1r-aju-10</w:t>
            </w:r>
            <w:r>
              <w:t>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</w:pPr>
            <w:r w:rsidRPr="00C91F72">
              <w:t>Špeciálny jazykový seminár AJ2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</w:pPr>
            <w:r>
              <w:t>21</w:t>
            </w:r>
            <w:r w:rsidRPr="00C91F7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65" w:rsidRPr="00C91F72" w:rsidRDefault="00171765" w:rsidP="00C91F72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65" w:rsidRPr="00C91F72" w:rsidRDefault="00171765" w:rsidP="00C91F72">
            <w:pPr>
              <w:spacing w:after="0" w:line="240" w:lineRule="auto"/>
            </w:pPr>
            <w:r w:rsidRPr="00C91F72">
              <w:t>doc. PaedDr. Petra Jesenská, PhD.</w:t>
            </w:r>
          </w:p>
          <w:p w:rsidR="00171765" w:rsidRPr="00C91F72" w:rsidRDefault="00171765" w:rsidP="00C91F72">
            <w:pPr>
              <w:spacing w:after="0" w:line="240" w:lineRule="auto"/>
            </w:pPr>
            <w:r w:rsidRPr="00C91F72">
              <w:t>Mgr. Michael Dove</w:t>
            </w:r>
          </w:p>
        </w:tc>
      </w:tr>
      <w:tr w:rsidR="00171765" w:rsidRPr="00C91F72" w:rsidTr="00C91F72">
        <w:trPr>
          <w:trHeight w:val="36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ind w:left="322"/>
            </w:pPr>
            <w:r w:rsidRPr="00C91F72">
              <w:t>1r-aju-10</w:t>
            </w:r>
            <w:r>
              <w:t>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</w:pPr>
            <w:r w:rsidRPr="00C91F72">
              <w:t>Dejiny USA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</w:pPr>
            <w:r w:rsidRPr="00C91F72">
              <w:t>1</w:t>
            </w:r>
            <w:r>
              <w:t>8</w:t>
            </w:r>
            <w:r w:rsidRPr="00C91F7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65" w:rsidRPr="00C91F72" w:rsidRDefault="00171765" w:rsidP="00C91F72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65" w:rsidRPr="00C91F72" w:rsidRDefault="00171765" w:rsidP="00C91F72">
            <w:pPr>
              <w:spacing w:after="0" w:line="240" w:lineRule="auto"/>
            </w:pPr>
            <w:r w:rsidRPr="00C91F72">
              <w:t xml:space="preserve">doc. Mgr.Vladimír Biloveský, PhD. </w:t>
            </w:r>
          </w:p>
          <w:p w:rsidR="00171765" w:rsidRPr="00C91F72" w:rsidRDefault="00171765" w:rsidP="00C91F72">
            <w:pPr>
              <w:spacing w:after="0" w:line="240" w:lineRule="auto"/>
            </w:pPr>
            <w:r w:rsidRPr="00C91F72">
              <w:t>PhDr. Roman Ličko, PhD.</w:t>
            </w:r>
          </w:p>
        </w:tc>
      </w:tr>
      <w:tr w:rsidR="00171765" w:rsidRPr="00C91F72" w:rsidTr="00C91F72">
        <w:trPr>
          <w:trHeight w:val="36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ind w:left="322"/>
            </w:pPr>
            <w:r w:rsidRPr="00C91F72">
              <w:t>1r-aju-1</w:t>
            </w:r>
            <w:r>
              <w:t>10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</w:pPr>
            <w:r w:rsidRPr="00C91F72">
              <w:t>Didaktika AJ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</w:pPr>
            <w:r>
              <w:t>18</w:t>
            </w:r>
            <w:r w:rsidRPr="00C91F7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65" w:rsidRPr="00C91F72" w:rsidRDefault="00171765" w:rsidP="00C91F72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65" w:rsidRPr="00C91F72" w:rsidRDefault="00171765" w:rsidP="00494B70">
            <w:pPr>
              <w:spacing w:line="240" w:lineRule="auto"/>
            </w:pPr>
            <w:r w:rsidRPr="00C91F72">
              <w:t>doc. PhDr. E. Homolová, PhD.</w:t>
            </w:r>
            <w:r w:rsidR="00494B70">
              <w:t>,</w:t>
            </w:r>
            <w:r w:rsidRPr="00C91F72">
              <w:t xml:space="preserve"> PaedDr. Renata Vajdičková, PhD.</w:t>
            </w:r>
          </w:p>
        </w:tc>
      </w:tr>
      <w:tr w:rsidR="00171765" w:rsidRPr="00C91F72" w:rsidTr="00C91F72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ind w:left="322"/>
            </w:pPr>
            <w:r w:rsidRPr="00C91F72">
              <w:lastRenderedPageBreak/>
              <w:t>1r-aju-11</w:t>
            </w:r>
            <w: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</w:pPr>
            <w:r w:rsidRPr="00C91F72">
              <w:t>Syntax 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</w:pPr>
            <w:r w:rsidRPr="00C91F72">
              <w:t>1</w:t>
            </w:r>
            <w:r>
              <w:t>5</w:t>
            </w:r>
            <w:r w:rsidRPr="00C91F7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65" w:rsidRPr="00C91F72" w:rsidRDefault="00171765" w:rsidP="00C91F72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65" w:rsidRPr="00C91F72" w:rsidRDefault="00171765" w:rsidP="00C91F72">
            <w:pPr>
              <w:spacing w:after="0" w:line="240" w:lineRule="auto"/>
            </w:pPr>
            <w:r w:rsidRPr="00C91F72">
              <w:t>doc. PaedDr. Petra Jesenská, PhD.</w:t>
            </w:r>
          </w:p>
          <w:p w:rsidR="00171765" w:rsidRPr="00C91F72" w:rsidRDefault="00171765" w:rsidP="00C91F72">
            <w:pPr>
              <w:spacing w:line="240" w:lineRule="auto"/>
            </w:pPr>
            <w:r w:rsidRPr="00C91F72">
              <w:t>Mgr. Anna Slatinská, PhD.,PhDr. Elena Vallová, PhD.</w:t>
            </w:r>
          </w:p>
        </w:tc>
      </w:tr>
      <w:tr w:rsidR="00171765" w:rsidRPr="00C91F72" w:rsidTr="00C91F72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ind w:left="322"/>
            </w:pPr>
            <w:r w:rsidRPr="00C91F72">
              <w:t>1r-aju-11</w:t>
            </w:r>
            <w: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</w:pPr>
            <w:r w:rsidRPr="00C91F72">
              <w:t>Reálie Veľkej Británie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</w:pPr>
            <w:r w:rsidRPr="00C91F72">
              <w:t>1</w:t>
            </w:r>
            <w:r>
              <w:t>5</w:t>
            </w:r>
            <w:r w:rsidRPr="00C91F7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65" w:rsidRPr="00C91F72" w:rsidRDefault="00171765" w:rsidP="00C91F72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65" w:rsidRPr="00C91F72" w:rsidRDefault="00171765" w:rsidP="00C91F72">
            <w:pPr>
              <w:spacing w:line="240" w:lineRule="auto"/>
            </w:pPr>
            <w:r w:rsidRPr="00C91F72">
              <w:t>doc. Mgr. Vladimír Biloveský, PhD. PhDr. Roman Ličko, PhD.</w:t>
            </w:r>
          </w:p>
        </w:tc>
      </w:tr>
      <w:tr w:rsidR="00171765" w:rsidRPr="00C91F72" w:rsidTr="00C91F72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ind w:left="322"/>
            </w:pPr>
            <w:r w:rsidRPr="00C91F72">
              <w:t>1r-aju-11</w:t>
            </w:r>
            <w: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</w:pPr>
            <w:r w:rsidRPr="00C91F72">
              <w:t>Špeciálny jazykový seminár AJ3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</w:pPr>
            <w:r w:rsidRPr="00C91F72">
              <w:t>1</w:t>
            </w:r>
            <w:r>
              <w:t>8</w:t>
            </w:r>
            <w:r w:rsidRPr="00C91F7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65" w:rsidRPr="00C91F72" w:rsidRDefault="00171765" w:rsidP="00C91F72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65" w:rsidRPr="00C91F72" w:rsidRDefault="00494B70" w:rsidP="00C91F72">
            <w:pPr>
              <w:spacing w:line="240" w:lineRule="auto"/>
            </w:pPr>
            <w:r>
              <w:t>d</w:t>
            </w:r>
            <w:r w:rsidR="00171765" w:rsidRPr="00C91F72">
              <w:t>oc. PaedDr. Petra Jesenská, PhD.</w:t>
            </w:r>
          </w:p>
          <w:p w:rsidR="00171765" w:rsidRPr="00C91F72" w:rsidRDefault="00171765" w:rsidP="00C91F72">
            <w:pPr>
              <w:spacing w:line="240" w:lineRule="auto"/>
            </w:pPr>
            <w:r w:rsidRPr="00C91F72">
              <w:t>Mgr. Michael  Dove</w:t>
            </w:r>
          </w:p>
        </w:tc>
      </w:tr>
      <w:tr w:rsidR="00171765" w:rsidRPr="00C91F72" w:rsidTr="00C91F72">
        <w:trPr>
          <w:trHeight w:val="609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ind w:left="322"/>
            </w:pPr>
            <w:r>
              <w:t>1r-aju-114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</w:pPr>
            <w:r w:rsidRPr="00C91F72">
              <w:t>Didaktika AJ2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</w:pPr>
            <w:r w:rsidRPr="00C91F72">
              <w:t>1</w:t>
            </w:r>
            <w:r>
              <w:t>8</w:t>
            </w:r>
            <w:r w:rsidRPr="00C91F7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65" w:rsidRPr="00C91F72" w:rsidRDefault="00171765" w:rsidP="00C91F72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65" w:rsidRPr="00C91F72" w:rsidRDefault="00171765" w:rsidP="00C91F72">
            <w:pPr>
              <w:spacing w:line="240" w:lineRule="auto"/>
            </w:pPr>
            <w:r w:rsidRPr="00C91F72">
              <w:t>doc. PhDr. E. Homolová, PhD.</w:t>
            </w:r>
            <w:r w:rsidR="00494B70">
              <w:t xml:space="preserve">, </w:t>
            </w:r>
            <w:r w:rsidRPr="00C91F72">
              <w:t>PaedDr. Renata Vajdičková, PhD.</w:t>
            </w:r>
          </w:p>
        </w:tc>
      </w:tr>
      <w:tr w:rsidR="00171765" w:rsidRPr="00C91F72" w:rsidTr="00C91F72">
        <w:trPr>
          <w:trHeight w:val="609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ind w:left="322"/>
            </w:pPr>
            <w:r w:rsidRPr="00C91F72">
              <w:t>1r-aju-11</w:t>
            </w:r>
            <w:r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</w:pPr>
            <w:r w:rsidRPr="00C91F72">
              <w:t>Lexikológia 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</w:pPr>
            <w:r w:rsidRPr="00C91F72">
              <w:t>1</w:t>
            </w:r>
            <w:r>
              <w:t>8</w:t>
            </w:r>
            <w:r w:rsidRPr="00C91F7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65" w:rsidRPr="00C91F72" w:rsidRDefault="00171765" w:rsidP="00C91F72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65" w:rsidRPr="00C91F72" w:rsidRDefault="00171765" w:rsidP="00C91F72">
            <w:pPr>
              <w:spacing w:line="240" w:lineRule="auto"/>
            </w:pPr>
            <w:r w:rsidRPr="00C91F72">
              <w:t>doc. PaedDr.  Petra Jesenská, PhD.</w:t>
            </w:r>
          </w:p>
        </w:tc>
      </w:tr>
      <w:tr w:rsidR="00171765" w:rsidRPr="00C91F72" w:rsidTr="00C91F72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ind w:left="322"/>
            </w:pPr>
            <w:r w:rsidRPr="00C91F72">
              <w:t>1r-aju-11</w:t>
            </w:r>
            <w:r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</w:pPr>
            <w:r w:rsidRPr="00C91F72">
              <w:t>Americká  literatúra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</w:pPr>
            <w:r w:rsidRPr="00C91F72">
              <w:t>1</w:t>
            </w:r>
            <w:r>
              <w:t>8</w:t>
            </w:r>
            <w:r w:rsidRPr="00C91F7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65" w:rsidRPr="00C91F72" w:rsidRDefault="00171765" w:rsidP="00C91F72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65" w:rsidRPr="00C91F72" w:rsidRDefault="00171765" w:rsidP="00C91F72">
            <w:pPr>
              <w:spacing w:after="0" w:line="240" w:lineRule="auto"/>
            </w:pPr>
            <w:r w:rsidRPr="00C91F72">
              <w:t>doc. PaedDr. Jana Javorčíková, PhD.</w:t>
            </w:r>
          </w:p>
          <w:p w:rsidR="00171765" w:rsidRPr="00C91F72" w:rsidRDefault="00171765" w:rsidP="00C91F72">
            <w:pPr>
              <w:spacing w:after="0" w:line="240" w:lineRule="auto"/>
            </w:pPr>
            <w:r w:rsidRPr="00C91F72">
              <w:t>PhDr. Ľubica Pliešovská, PhD.</w:t>
            </w:r>
          </w:p>
        </w:tc>
      </w:tr>
      <w:tr w:rsidR="00171765" w:rsidRPr="00C91F72" w:rsidTr="00C91F72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ind w:left="322"/>
            </w:pPr>
            <w:r w:rsidRPr="00C91F72">
              <w:t>1r-aju-11</w:t>
            </w:r>
            <w:r>
              <w:t>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</w:pPr>
            <w:r w:rsidRPr="00C91F72">
              <w:t>Reálie USA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</w:pPr>
            <w:r w:rsidRPr="00C91F72">
              <w:t>1</w:t>
            </w:r>
            <w:r>
              <w:t>5</w:t>
            </w:r>
            <w:r w:rsidRPr="00C91F7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65" w:rsidRPr="00C91F72" w:rsidRDefault="00171765" w:rsidP="00C91F72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65" w:rsidRPr="00C91F72" w:rsidRDefault="00171765" w:rsidP="00C91F72">
            <w:pPr>
              <w:spacing w:line="240" w:lineRule="auto"/>
            </w:pPr>
            <w:r w:rsidRPr="00C91F72">
              <w:t>doc. PaedDr. Jana Javorčíková, PhD., Mgr. Michael Dove</w:t>
            </w:r>
          </w:p>
        </w:tc>
      </w:tr>
      <w:tr w:rsidR="00171765" w:rsidRPr="00C91F72" w:rsidTr="00C91F72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ind w:left="322"/>
            </w:pPr>
            <w:r w:rsidRPr="00C91F72">
              <w:t>1r-aju-11</w:t>
            </w:r>
            <w:r>
              <w:t>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after="0" w:line="240" w:lineRule="auto"/>
            </w:pPr>
            <w:r w:rsidRPr="00C91F72">
              <w:t>Záverečná skúška</w:t>
            </w:r>
          </w:p>
          <w:p w:rsidR="00171765" w:rsidRPr="00C91F72" w:rsidRDefault="00171765" w:rsidP="00C91F72">
            <w:pPr>
              <w:spacing w:line="240" w:lineRule="auto"/>
            </w:pPr>
            <w:r w:rsidRPr="00C91F72">
              <w:t>Záverečná práca s obhajobou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  <w:rPr>
                <w:b/>
              </w:rPr>
            </w:pPr>
            <w:r w:rsidRPr="00C91F72">
              <w:rPr>
                <w:b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65" w:rsidRPr="00C91F72" w:rsidRDefault="00171765" w:rsidP="00C91F72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Pr="00C91F72" w:rsidRDefault="00171765" w:rsidP="00C91F72">
            <w:pPr>
              <w:spacing w:after="0" w:line="240" w:lineRule="auto"/>
              <w:rPr>
                <w:rFonts w:cs="Times New Roman"/>
                <w:snapToGrid w:val="0"/>
              </w:rPr>
            </w:pPr>
            <w:r w:rsidRPr="00C91F72">
              <w:rPr>
                <w:rFonts w:cs="Times New Roman"/>
                <w:snapToGrid w:val="0"/>
              </w:rPr>
              <w:t>Skúšobná komisia záverečnej skúšky Vedúci záverečnej práce</w:t>
            </w:r>
          </w:p>
        </w:tc>
      </w:tr>
      <w:tr w:rsidR="00171765" w:rsidTr="00C91F72">
        <w:trPr>
          <w:trHeight w:val="33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65" w:rsidRPr="00C91F72" w:rsidRDefault="00171765" w:rsidP="00C91F72">
            <w:pPr>
              <w:spacing w:line="240" w:lineRule="auto"/>
              <w:ind w:left="322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rPr>
                <w:b/>
              </w:rPr>
            </w:pPr>
            <w:r w:rsidRPr="00C91F72">
              <w:rPr>
                <w:b/>
              </w:rPr>
              <w:t xml:space="preserve">SPOLU P PREDMETY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65" w:rsidRPr="00C91F72" w:rsidRDefault="00171765" w:rsidP="001717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C91F72">
              <w:rPr>
                <w:b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65" w:rsidRPr="00C91F72" w:rsidRDefault="00171765" w:rsidP="00C91F72">
            <w:pPr>
              <w:spacing w:line="240" w:lineRule="auto"/>
              <w:jc w:val="center"/>
            </w:pPr>
            <w:r w:rsidRPr="00C91F72"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65" w:rsidRDefault="00171765" w:rsidP="00C91F72">
            <w:pPr>
              <w:spacing w:line="240" w:lineRule="auto"/>
              <w:jc w:val="center"/>
            </w:pPr>
            <w:r w:rsidRPr="00C91F7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65" w:rsidRDefault="00171765" w:rsidP="00C91F72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65" w:rsidRDefault="00171765" w:rsidP="00C91F72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65" w:rsidRDefault="00171765" w:rsidP="00C91F72">
            <w:pPr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65" w:rsidRDefault="00171765" w:rsidP="00C91F72">
            <w:pPr>
              <w:spacing w:line="240" w:lineRule="auto"/>
            </w:pPr>
          </w:p>
        </w:tc>
      </w:tr>
    </w:tbl>
    <w:p w:rsidR="00494B70" w:rsidRDefault="00494B70" w:rsidP="00C91F72">
      <w:pPr>
        <w:spacing w:line="240" w:lineRule="auto"/>
        <w:rPr>
          <w:rFonts w:cs="Times New Roman"/>
        </w:rPr>
      </w:pPr>
    </w:p>
    <w:p w:rsidR="00494B70" w:rsidRPr="00494B70" w:rsidRDefault="00494B70" w:rsidP="00C91F72">
      <w:pPr>
        <w:spacing w:line="240" w:lineRule="auto"/>
        <w:rPr>
          <w:rFonts w:cs="Times New Roman"/>
        </w:rPr>
      </w:pPr>
      <w:r>
        <w:rPr>
          <w:rFonts w:cs="Times New Roman"/>
        </w:rPr>
        <w:t>Vypracovala: _______________________________________                                                 _________________________________________________</w:t>
      </w:r>
    </w:p>
    <w:p w:rsidR="00860792" w:rsidRDefault="00494B70" w:rsidP="00C91F72">
      <w:pPr>
        <w:spacing w:line="240" w:lineRule="auto"/>
        <w:rPr>
          <w:rFonts w:cs="Times New Roman"/>
        </w:rPr>
      </w:pPr>
      <w:r>
        <w:rPr>
          <w:rFonts w:cs="Times New Roman"/>
          <w:b/>
          <w:sz w:val="28"/>
          <w:szCs w:val="28"/>
        </w:rPr>
        <w:t xml:space="preserve">                    </w:t>
      </w:r>
      <w:r w:rsidRPr="00494B70">
        <w:rPr>
          <w:rFonts w:cs="Times New Roman"/>
        </w:rPr>
        <w:t>doc.</w:t>
      </w:r>
      <w:r>
        <w:rPr>
          <w:rFonts w:cs="Times New Roman"/>
        </w:rPr>
        <w:t xml:space="preserve"> PhDr. Eva Homolová, PhD. – garantka ŠP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PaedDr. Alena Štulajterová, PhD. – gestorka ŠP, vedúca KAA</w:t>
      </w:r>
    </w:p>
    <w:p w:rsidR="00494B70" w:rsidRPr="00494B70" w:rsidRDefault="00494B70" w:rsidP="00C91F72">
      <w:pPr>
        <w:spacing w:line="240" w:lineRule="auto"/>
        <w:rPr>
          <w:rFonts w:cs="Times New Roman"/>
        </w:rPr>
      </w:pPr>
    </w:p>
    <w:sectPr w:rsidR="00494B70" w:rsidRPr="00494B70" w:rsidSect="008607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ED1" w:rsidRDefault="00545ED1" w:rsidP="00494B70">
      <w:pPr>
        <w:spacing w:after="0" w:line="240" w:lineRule="auto"/>
      </w:pPr>
      <w:r>
        <w:separator/>
      </w:r>
    </w:p>
  </w:endnote>
  <w:endnote w:type="continuationSeparator" w:id="0">
    <w:p w:rsidR="00545ED1" w:rsidRDefault="00545ED1" w:rsidP="0049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ED1" w:rsidRDefault="00545ED1" w:rsidP="00494B70">
      <w:pPr>
        <w:spacing w:after="0" w:line="240" w:lineRule="auto"/>
      </w:pPr>
      <w:r>
        <w:separator/>
      </w:r>
    </w:p>
  </w:footnote>
  <w:footnote w:type="continuationSeparator" w:id="0">
    <w:p w:rsidR="00545ED1" w:rsidRDefault="00545ED1" w:rsidP="00494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92"/>
    <w:rsid w:val="00171765"/>
    <w:rsid w:val="003504C0"/>
    <w:rsid w:val="00494B70"/>
    <w:rsid w:val="00525429"/>
    <w:rsid w:val="00545ED1"/>
    <w:rsid w:val="00673D7B"/>
    <w:rsid w:val="007703B7"/>
    <w:rsid w:val="00860792"/>
    <w:rsid w:val="008F5ADC"/>
    <w:rsid w:val="009D5AD1"/>
    <w:rsid w:val="00A30EE9"/>
    <w:rsid w:val="00B34297"/>
    <w:rsid w:val="00C9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E5B7D-8510-4A15-966D-A41C5CDB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079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9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94B70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49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94B70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astulajterova</dc:creator>
  <cp:keywords/>
  <dc:description/>
  <cp:lastModifiedBy>Biresova Alica, Bc.</cp:lastModifiedBy>
  <cp:revision>2</cp:revision>
  <cp:lastPrinted>2017-04-04T10:21:00Z</cp:lastPrinted>
  <dcterms:created xsi:type="dcterms:W3CDTF">2017-05-10T11:43:00Z</dcterms:created>
  <dcterms:modified xsi:type="dcterms:W3CDTF">2017-05-10T11:43:00Z</dcterms:modified>
</cp:coreProperties>
</file>