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7" w:rsidRPr="00435EE0" w:rsidRDefault="00A36037" w:rsidP="00435EE0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435EE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Kultúrne podujatia</w:t>
      </w:r>
    </w:p>
    <w:p w:rsidR="00435EE0" w:rsidRPr="004249FD" w:rsidRDefault="00A36037" w:rsidP="00435EE0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Banskobystrická polonistika sa od počiatku aktívne zapájala do spoločenského a kultúrneho diania nielen na pôde univerzity, ale aj v meste Banská Bystrica. Úzko spolupracuje s viacerými inštitúciami, ktorým pomáha spoluorganizovať podujatia propagujúce poľskú kultúru v rámci regiónu. K najvýznamnejším patria Poľský inštitút v Bratislave, Štátna vedecká knižnica v Banskej Bystrici, Akadémia umení v Banskej Bystrici, Bábkové divadlo na Rázcestí a Centrum nezávislej kultúry Záhrada. </w:t>
      </w:r>
      <w:r w:rsidR="00435EE0" w:rsidRPr="00435EE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V nasledujúcej časti prinášame prehľad kultúrnych podujatí od r. 2008. Prehľad</w:t>
      </w:r>
      <w:r w:rsidR="00435EE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predchádzajúcich aktivít je možné nájsť v publikácii </w:t>
      </w:r>
      <w:r w:rsidR="00435EE0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10 rokov polonistiky na Univerzite Mateja Bela v Banskej Bystrici</w:t>
      </w:r>
      <w:r w:rsidR="00435EE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</w:t>
      </w:r>
    </w:p>
    <w:p w:rsidR="00A36037" w:rsidRDefault="00A36037" w:rsidP="00A36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037" w:rsidRPr="00435EE0" w:rsidRDefault="00A555AC" w:rsidP="00A3603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2008</w:t>
      </w:r>
    </w:p>
    <w:p w:rsidR="00873C28" w:rsidRDefault="00873C28" w:rsidP="00873C2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Vernisáž výstavy </w:t>
      </w:r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Osobnosti Poľska</w:t>
      </w: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 ktorá sa uskutočnila v rámci osláv 10. výročia založenia polonistiky na pôde FHV UMB.</w:t>
      </w:r>
      <w:r w:rsidR="00972B43" w:rsidRPr="00972B43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hyperlink r:id="rId5" w:history="1">
        <w:r w:rsidR="00972B43" w:rsidRPr="00972B43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http://www.fhv.umb.sk/katedry/katedra-slovanskych-jazykov/polonistika/materialy-k-odkazom/osobnosti-polska.html</w:t>
        </w:r>
      </w:hyperlink>
    </w:p>
    <w:p w:rsidR="00972B43" w:rsidRPr="00435EE0" w:rsidRDefault="00972B43" w:rsidP="00972B43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73C28" w:rsidRPr="00435EE0" w:rsidRDefault="00873C28" w:rsidP="00873C2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Výstava poľských plagátov, ktorú v priestoroch ŠVK v Banskej Bystrici pripravil Poľský inštitút v Bratislave v spolupráci s polonistikou ako súčasť osláv 10. výročia jej založenia.</w:t>
      </w:r>
      <w:r w:rsidR="00E40E5D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873C28" w:rsidRDefault="00873C28" w:rsidP="00873C2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C28" w:rsidRPr="00435EE0" w:rsidRDefault="00873C28" w:rsidP="00873C28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35EE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2009</w:t>
      </w:r>
    </w:p>
    <w:p w:rsidR="00873C28" w:rsidRDefault="00873C28" w:rsidP="00873C2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Prezentácia dlho očakávaného prekladového slovníka pod názvom </w:t>
      </w:r>
      <w:proofErr w:type="spellStart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Słownik</w:t>
      </w:r>
      <w:proofErr w:type="spellEnd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="004D6CEB"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terminologii</w:t>
      </w:r>
      <w:proofErr w:type="spellEnd"/>
      <w:r w:rsidR="004D6CEB"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prawniczej</w:t>
      </w:r>
      <w:proofErr w:type="spellEnd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i </w:t>
      </w:r>
      <w:proofErr w:type="spellStart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ekonomicznej</w:t>
      </w:r>
      <w:proofErr w:type="spellEnd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polsko-słowacki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, ktorá prebehla na pôde FHV UMB a na ktorej sa zúčastnila jedna z autoriek – Mgr. Gabriela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Zoričáková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hyperlink r:id="rId6" w:history="1">
        <w:r w:rsidR="00972B43" w:rsidRPr="00972B43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http://www.fhv.umb.sk/katedry/katedra-slovanskych-jazykov/polonistika/materialy-k-odkazom/prezentacia-slovnika.html</w:t>
        </w:r>
      </w:hyperlink>
    </w:p>
    <w:p w:rsidR="00972B43" w:rsidRPr="00435EE0" w:rsidRDefault="00972B43" w:rsidP="00972B43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42B22" w:rsidRDefault="00242B22" w:rsidP="00873C28">
      <w:pPr>
        <w:pStyle w:val="Odsekzoznamu"/>
        <w:spacing w:after="0"/>
        <w:jc w:val="right"/>
        <w:rPr>
          <w:rFonts w:ascii="Times New Roman" w:hAnsi="Times New Roman" w:cs="Times New Roman"/>
          <w:color w:val="00B0F0"/>
          <w:sz w:val="20"/>
          <w:szCs w:val="20"/>
        </w:rPr>
      </w:pPr>
    </w:p>
    <w:p w:rsidR="00242B22" w:rsidRPr="00435EE0" w:rsidRDefault="00242B22" w:rsidP="00242B22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35EE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2012</w:t>
      </w:r>
    </w:p>
    <w:p w:rsidR="00242B22" w:rsidRPr="00435EE0" w:rsidRDefault="00242B22" w:rsidP="00242B2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Diskusný večer s básnikom </w:t>
      </w:r>
      <w:proofErr w:type="spellStart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Wojciechom</w:t>
      </w:r>
      <w:proofErr w:type="spellEnd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Wenclom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, ktorý polonistika pripravila v spolupráci s Poľským inštitútom v Bratislave. Podujatie sa uskutočnilo v Centre nezávislej kultúry Záhrada. Moderátorom večera bol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mgr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Jakub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Pacześniak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 lektor poľského jazyka na FHV UMB. Súčasťou programu bolo čítanie poézie autora a jej preklado</w:t>
      </w:r>
      <w:r w:rsidR="008A71B3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v</w:t>
      </w: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z dielne našich študentov.</w:t>
      </w:r>
    </w:p>
    <w:p w:rsidR="00873C28" w:rsidRDefault="00DE13A5" w:rsidP="00972B43">
      <w:pPr>
        <w:pStyle w:val="Odsekzoznamu"/>
        <w:spacing w:after="0"/>
        <w:ind w:left="709"/>
        <w:jc w:val="both"/>
      </w:pPr>
      <w:hyperlink r:id="rId7" w:history="1">
        <w:r w:rsidR="00471257" w:rsidRPr="00C258CE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http://www.fhv.umb.sk/katedry/katedra-slovanskych-jazykov/fotogaleria/poeticky-vecer-s-wojciechom-wenclom.html</w:t>
        </w:r>
      </w:hyperlink>
    </w:p>
    <w:p w:rsidR="00053D89" w:rsidRDefault="00053D89" w:rsidP="00873C28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972B43" w:rsidRDefault="00972B43" w:rsidP="00873C28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972B43" w:rsidRDefault="00972B43" w:rsidP="00873C28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972B43" w:rsidRDefault="00972B43" w:rsidP="00873C28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972B43" w:rsidRDefault="00972B43" w:rsidP="00873C28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972B43" w:rsidRDefault="00972B43" w:rsidP="00873C28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:rsidR="00053D89" w:rsidRPr="00972B43" w:rsidRDefault="00471257" w:rsidP="00972B4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lastRenderedPageBreak/>
        <w:t>Otvorenie Centra poľského jazyka a kultúry pri Katedre slovanských jazykov FHV UMB</w:t>
      </w:r>
      <w:r w:rsidR="008A71B3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. Vznik centra </w:t>
      </w:r>
      <w:r w:rsidR="003E6581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znamenal</w:t>
      </w:r>
      <w:r w:rsidR="008A71B3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míľnik v rozvoji banskobystrickej polonistiky, pretože </w:t>
      </w:r>
      <w:r w:rsidR="003E6581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="00053D89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 vytvorila platforma umožňujúca</w:t>
      </w:r>
      <w:r w:rsidR="003E6581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053D89" w:rsidRPr="00435EE0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efektívnejšiu </w:t>
      </w:r>
      <w:r w:rsidR="003E6581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propagáciu poľského jazyka a</w:t>
      </w:r>
      <w:r w:rsidR="00053D89" w:rsidRPr="00435EE0">
        <w:rPr>
          <w:rFonts w:ascii="Times New Roman" w:hAnsi="Times New Roman"/>
          <w:color w:val="984806" w:themeColor="accent6" w:themeShade="80"/>
          <w:sz w:val="24"/>
          <w:szCs w:val="24"/>
        </w:rPr>
        <w:t> </w:t>
      </w:r>
      <w:r w:rsidR="003E6581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kultúry</w:t>
      </w:r>
      <w:r w:rsidR="00053D89" w:rsidRPr="00435EE0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v regióne, nadväzovanie a rozvíjanie </w:t>
      </w:r>
      <w:r w:rsidR="003E6581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kontaktov slovensk</w:t>
      </w:r>
      <w:r w:rsidR="00053D89" w:rsidRPr="00435EE0">
        <w:rPr>
          <w:rFonts w:ascii="Times New Roman" w:hAnsi="Times New Roman"/>
          <w:color w:val="984806" w:themeColor="accent6" w:themeShade="80"/>
          <w:sz w:val="24"/>
          <w:szCs w:val="24"/>
        </w:rPr>
        <w:t>ej</w:t>
      </w:r>
      <w:r w:rsidR="003E6581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a poľsk</w:t>
      </w:r>
      <w:r w:rsidR="00053D89" w:rsidRPr="00435EE0">
        <w:rPr>
          <w:rFonts w:ascii="Times New Roman" w:hAnsi="Times New Roman"/>
          <w:color w:val="984806" w:themeColor="accent6" w:themeShade="80"/>
          <w:sz w:val="24"/>
          <w:szCs w:val="24"/>
        </w:rPr>
        <w:t>ej</w:t>
      </w:r>
      <w:r w:rsidR="003E6581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053D89" w:rsidRPr="00435EE0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vedeckej i </w:t>
      </w:r>
      <w:r w:rsidR="003E6581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kultúrn</w:t>
      </w:r>
      <w:r w:rsidR="00053D89" w:rsidRPr="00435EE0">
        <w:rPr>
          <w:rFonts w:ascii="Times New Roman" w:hAnsi="Times New Roman"/>
          <w:color w:val="984806" w:themeColor="accent6" w:themeShade="80"/>
          <w:sz w:val="24"/>
          <w:szCs w:val="24"/>
        </w:rPr>
        <w:t>ej</w:t>
      </w:r>
      <w:r w:rsidR="003E6581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verejnos</w:t>
      </w:r>
      <w:r w:rsidR="00053D89" w:rsidRPr="00435EE0">
        <w:rPr>
          <w:rFonts w:ascii="Times New Roman" w:hAnsi="Times New Roman"/>
          <w:color w:val="984806" w:themeColor="accent6" w:themeShade="80"/>
          <w:sz w:val="24"/>
          <w:szCs w:val="24"/>
        </w:rPr>
        <w:t>ti.</w:t>
      </w:r>
      <w:r w:rsidR="00972B43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</w:t>
      </w:r>
      <w:hyperlink r:id="rId8" w:history="1">
        <w:r w:rsidR="00053D89" w:rsidRPr="00972B43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http://www.fhv.umb.sk/katedry/katedra-slovanskych-jazykov/centrum-polskeho-jazyka-a-kultury/</w:t>
        </w:r>
      </w:hyperlink>
    </w:p>
    <w:p w:rsidR="00053D89" w:rsidRDefault="00053D89" w:rsidP="00053D89">
      <w:pPr>
        <w:pStyle w:val="Odsekzoznamu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C0864" w:rsidRPr="00435EE0" w:rsidRDefault="00053D89" w:rsidP="00DC086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Výstava </w:t>
      </w:r>
      <w:r w:rsidR="008F7CE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poľského Ústavu pamäti národa vo Varšave </w:t>
      </w:r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(</w:t>
      </w:r>
      <w:proofErr w:type="spellStart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Instytu</w:t>
      </w:r>
      <w:proofErr w:type="spellEnd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Pamięci</w:t>
      </w:r>
      <w:proofErr w:type="spellEnd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Narodowej</w:t>
      </w:r>
      <w:proofErr w:type="spellEnd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w </w:t>
      </w:r>
      <w:proofErr w:type="spellStart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Warszawie</w:t>
      </w:r>
      <w:proofErr w:type="spellEnd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) pod názvom </w:t>
      </w:r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Fenomén “Solidarity”. </w:t>
      </w:r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  <w:lang w:val="pl-PL"/>
        </w:rPr>
        <w:t>Momentky zo života Poľska (</w:t>
      </w:r>
      <w:proofErr w:type="spellStart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Fenomen</w:t>
      </w:r>
      <w:proofErr w:type="spellEnd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„</w:t>
      </w:r>
      <w:proofErr w:type="spellStart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Solidarności</w:t>
      </w:r>
      <w:proofErr w:type="spellEnd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“. </w:t>
      </w:r>
      <w:proofErr w:type="spellStart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Migawki</w:t>
      </w:r>
      <w:proofErr w:type="spellEnd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z </w:t>
      </w:r>
      <w:proofErr w:type="spellStart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życia</w:t>
      </w:r>
      <w:proofErr w:type="spellEnd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Polski</w:t>
      </w:r>
      <w:proofErr w:type="spellEnd"/>
      <w:r w:rsidR="002C461A" w:rsidRPr="00435EE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)</w:t>
      </w:r>
      <w:r w:rsidR="008F7CE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 ktorá bola sprístupnená v priestoroch auly FHV UMB na Ružovej 14.</w:t>
      </w:r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Súčasťou otvorenia výstavy bola prednáška </w:t>
      </w:r>
      <w:proofErr w:type="spellStart"/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</w:t>
      </w:r>
      <w:r w:rsidR="002C461A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r</w:t>
      </w:r>
      <w:proofErr w:type="spellEnd"/>
      <w:r w:rsidR="002C461A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="002C461A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Przemysław</w:t>
      </w:r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</w:t>
      </w:r>
      <w:proofErr w:type="spellEnd"/>
      <w:r w:rsidR="002C461A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="002C461A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Gasztold-Seń</w:t>
      </w:r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</w:t>
      </w:r>
      <w:proofErr w:type="spellEnd"/>
      <w:r w:rsidR="002C461A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pribl</w:t>
      </w:r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i</w:t>
      </w:r>
      <w:r w:rsidR="002C461A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ž</w:t>
      </w:r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ujúca</w:t>
      </w:r>
      <w:r w:rsidR="002C461A" w:rsidRPr="00435EE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prítomným význam hnutia Solidarita v európskej tradícii boja proti totalitným režimom</w:t>
      </w:r>
      <w:r w:rsidR="002C461A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="00DC0864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DC0864" w:rsidRDefault="00DC0864" w:rsidP="00DC0864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864" w:rsidRPr="00435EE0" w:rsidRDefault="00DC0864" w:rsidP="00DC086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Koncert populárnej poľskej kapely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Öszibarack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 Centre nezávislej kultúry Záhrada, na ktorom sa organizačne podieľali aj pracovníci polonistiky a ktorý bol súčasťou programu otvorenia Centra poľského jazyka a kultúry. Program moderoval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mgr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Jakub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Pacześniak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</w:p>
    <w:p w:rsidR="00DC0864" w:rsidRPr="00DC0864" w:rsidRDefault="00DC0864" w:rsidP="00DC08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0864" w:rsidRDefault="00DC0864" w:rsidP="00972B4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Výstava </w:t>
      </w:r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Varšavská univerzita v dobe </w:t>
      </w:r>
      <w:proofErr w:type="spellStart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Chopina</w:t>
      </w:r>
      <w:proofErr w:type="spellEnd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a na prahu 3. tisícročia</w:t>
      </w: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venovaná premenám jednej z najväčších poľských vzdelávacích ustanovizní. Výstava bola inštalovaná v spolupráci s Poľským inštitútom v Bratislave v aule FHV UMB na Ružovej 14.</w:t>
      </w:r>
      <w:r w:rsid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hyperlink r:id="rId9" w:history="1">
        <w:r w:rsidR="00972B43" w:rsidRPr="00972B43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http://www.fhv.umb.sk/katedry/katedra-slovanskych-jazykov/polonistika/materialy-k-odkazom/vystava-varsavska-univerzita.html</w:t>
        </w:r>
      </w:hyperlink>
    </w:p>
    <w:p w:rsidR="00972B43" w:rsidRPr="00972B43" w:rsidRDefault="00972B43" w:rsidP="00972B43">
      <w:pPr>
        <w:pStyle w:val="Odsekzoznamu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E3B77" w:rsidRPr="00972B43" w:rsidRDefault="006E3B77" w:rsidP="006E3B77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Koncert poľského študentského sláčikového kvarteta, ktorý ako súčasť programu vedeckého seminára </w:t>
      </w:r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Poľsko-slovenský </w:t>
      </w:r>
      <w:proofErr w:type="spellStart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medzikultúrny</w:t>
      </w:r>
      <w:proofErr w:type="spellEnd"/>
      <w:r w:rsidRPr="00435EE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dialóg</w:t>
      </w: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zorganizovala na pôde FHV UMB nadácia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Cultura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Animi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hyperlink r:id="rId10" w:history="1">
        <w:r w:rsidR="00972B43" w:rsidRPr="00972B43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http://www.fhv.umb.sk/katedry/katedra-slovanskych-jazykov/polonistika/materialy-k-odkazom/koncert.html</w:t>
        </w:r>
      </w:hyperlink>
    </w:p>
    <w:p w:rsidR="00972B43" w:rsidRPr="00435EE0" w:rsidRDefault="00972B43" w:rsidP="00972B43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E3B77" w:rsidRPr="00435EE0" w:rsidRDefault="006E3B77" w:rsidP="006E3B77">
      <w:pPr>
        <w:pStyle w:val="Odsekzoznamu"/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35EE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2013</w:t>
      </w:r>
    </w:p>
    <w:p w:rsidR="006E3B77" w:rsidRPr="00435EE0" w:rsidRDefault="009B0393" w:rsidP="009B0393">
      <w:pPr>
        <w:pStyle w:val="Odsekzoznamu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Stretnutie s významným slovenským prekladateľom Karolom </w:t>
      </w:r>
      <w:proofErr w:type="spellStart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Chmelom</w:t>
      </w:r>
      <w:proofErr w:type="spellEnd"/>
      <w:r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 ŠVK v Banskej Bystrici. Organizačne sa na ňom podieľali Štátna vedecká knižnica v Banskej Bystrici – Centrum slovanských štúdií a banskobystrická polonistika (Centrum poľského jazyka a kultúry spolu s Katedrou slovanských jazykov FHV UMB). Na stretnutí sa študenti dozvedeli veľa zaujímavého o práci prekladateľa a jeho úlohe pri propagácii </w:t>
      </w:r>
      <w:r w:rsidR="002165FE" w:rsidRPr="00435EE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literatúry a kultúry prostredníctvom prekladu.</w:t>
      </w:r>
    </w:p>
    <w:p w:rsidR="002165FE" w:rsidRDefault="002165FE" w:rsidP="0021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57" w:rsidRPr="00972B43" w:rsidRDefault="002165FE" w:rsidP="00873C28">
      <w:pPr>
        <w:pStyle w:val="Odsekzoznamu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Stretnutie so spisovateľom Hubertom </w:t>
      </w:r>
      <w:proofErr w:type="spellStart"/>
      <w:r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Klimkom-Dobrzanieckým</w:t>
      </w:r>
      <w:proofErr w:type="spellEnd"/>
      <w:r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a poľským multiinštrumentalistom </w:t>
      </w:r>
      <w:proofErr w:type="spellStart"/>
      <w:r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Tomaszom</w:t>
      </w:r>
      <w:proofErr w:type="spellEnd"/>
      <w:r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Drozdkom</w:t>
      </w:r>
      <w:proofErr w:type="spellEnd"/>
      <w:r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 ŠVK v Banskej Bystrici</w:t>
      </w:r>
      <w:r w:rsidR="00F52CB4"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 rámci Dní poľskej kultúry</w:t>
      </w:r>
      <w:r w:rsidRPr="00972B4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 Podujatie organizačne zastrešili Poľský inštitút v Bratislave, banskobystrická polonistika a ŠVK v Banskej Bystrici.</w:t>
      </w:r>
      <w:r w:rsidR="00972B43" w:rsidRPr="00972B43">
        <w:t xml:space="preserve"> </w:t>
      </w:r>
      <w:hyperlink r:id="rId11" w:history="1">
        <w:r w:rsidR="00972B43" w:rsidRPr="00972B43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http://www.fhv.umb.sk/katedry/katedra-slovanskych-jazykov/polonistika/materialy-k-odkazom/h-klimko.html</w:t>
        </w:r>
      </w:hyperlink>
    </w:p>
    <w:sectPr w:rsidR="00471257" w:rsidRPr="00972B43" w:rsidSect="008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597"/>
    <w:multiLevelType w:val="hybridMultilevel"/>
    <w:tmpl w:val="3A5659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C0CF3"/>
    <w:multiLevelType w:val="hybridMultilevel"/>
    <w:tmpl w:val="CD802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5805"/>
    <w:multiLevelType w:val="hybridMultilevel"/>
    <w:tmpl w:val="23584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A5BFD"/>
    <w:multiLevelType w:val="hybridMultilevel"/>
    <w:tmpl w:val="7B862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451A4"/>
    <w:multiLevelType w:val="hybridMultilevel"/>
    <w:tmpl w:val="6C821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898"/>
    <w:rsid w:val="00053D89"/>
    <w:rsid w:val="000D279A"/>
    <w:rsid w:val="002165FE"/>
    <w:rsid w:val="00242B22"/>
    <w:rsid w:val="002C461A"/>
    <w:rsid w:val="003E6581"/>
    <w:rsid w:val="00435EE0"/>
    <w:rsid w:val="00471257"/>
    <w:rsid w:val="004D6CEB"/>
    <w:rsid w:val="006C1818"/>
    <w:rsid w:val="006D7C0B"/>
    <w:rsid w:val="006E3B77"/>
    <w:rsid w:val="00873C28"/>
    <w:rsid w:val="00880E47"/>
    <w:rsid w:val="008A09A7"/>
    <w:rsid w:val="008A71B3"/>
    <w:rsid w:val="008F7CEA"/>
    <w:rsid w:val="00972B43"/>
    <w:rsid w:val="009B0393"/>
    <w:rsid w:val="00A36037"/>
    <w:rsid w:val="00A555AC"/>
    <w:rsid w:val="00B30CAC"/>
    <w:rsid w:val="00D66B27"/>
    <w:rsid w:val="00DB115A"/>
    <w:rsid w:val="00DC0864"/>
    <w:rsid w:val="00DE13A5"/>
    <w:rsid w:val="00E40E5D"/>
    <w:rsid w:val="00F52CB4"/>
    <w:rsid w:val="00F55CBE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E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3C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125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12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v.umb.sk/katedry/katedra-slovanskych-jazykov/centrum-polskeho-jazyka-a-kultu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hv.umb.sk/katedry/katedra-slovanskych-jazykov/fotogaleria/poeticky-vecer-s-wojciechom-wenclo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v.umb.sk/katedry/katedra-slovanskych-jazykov/polonistika/materialy-k-odkazom/prezentacia-slovnika.html" TargetMode="External"/><Relationship Id="rId11" Type="http://schemas.openxmlformats.org/officeDocument/2006/relationships/hyperlink" Target="http://www.fhv.umb.sk/katedry/katedra-slovanskych-jazykov/polonistika/materialy-k-odkazom/h-klimko.html" TargetMode="External"/><Relationship Id="rId5" Type="http://schemas.openxmlformats.org/officeDocument/2006/relationships/hyperlink" Target="http://www.fhv.umb.sk/katedry/katedra-slovanskych-jazykov/polonistika/materialy-k-odkazom/osobnosti-polska.html" TargetMode="External"/><Relationship Id="rId10" Type="http://schemas.openxmlformats.org/officeDocument/2006/relationships/hyperlink" Target="http://www.fhv.umb.sk/katedry/katedra-slovanskych-jazykov/polonistika/materialy-k-odkazom/konce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v.umb.sk/katedry/katedra-slovanskych-jazykov/polonistika/materialy-k-odkazom/vystava-varsavska-univerzita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aracakova</dc:creator>
  <cp:keywords/>
  <dc:description/>
  <cp:lastModifiedBy>daniil</cp:lastModifiedBy>
  <cp:revision>2</cp:revision>
  <dcterms:created xsi:type="dcterms:W3CDTF">2013-09-12T08:15:00Z</dcterms:created>
  <dcterms:modified xsi:type="dcterms:W3CDTF">2013-09-12T08:15:00Z</dcterms:modified>
</cp:coreProperties>
</file>