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0E36C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3C1FBC">
        <w:rPr>
          <w:rFonts w:ascii="Times New Roman" w:hAnsi="Times New Roman"/>
          <w:b/>
        </w:rPr>
        <w:t xml:space="preserve"> Mgr.</w:t>
      </w:r>
      <w:r w:rsidRPr="006A5475">
        <w:rPr>
          <w:rFonts w:ascii="Times New Roman" w:hAnsi="Times New Roman"/>
          <w:b/>
        </w:rPr>
        <w:t xml:space="preserve"> </w:t>
      </w:r>
      <w:r w:rsidR="004871E1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  <w:r w:rsidR="004871E1">
        <w:rPr>
          <w:rFonts w:ascii="Times New Roman" w:hAnsi="Times New Roman"/>
          <w:b/>
        </w:rPr>
        <w:t xml:space="preserve"> – </w:t>
      </w:r>
      <w:r w:rsidR="004871E1" w:rsidRPr="004871E1">
        <w:rPr>
          <w:rFonts w:ascii="Times New Roman" w:hAnsi="Times New Roman"/>
          <w:b/>
        </w:rPr>
        <w:t xml:space="preserve"> </w:t>
      </w:r>
      <w:r w:rsidR="004871E1" w:rsidRPr="006A5475">
        <w:rPr>
          <w:rFonts w:ascii="Times New Roman" w:hAnsi="Times New Roman"/>
          <w:b/>
        </w:rPr>
        <w:t>LETNÝ SEMESTER</w:t>
      </w:r>
      <w:r w:rsidR="004871E1">
        <w:rPr>
          <w:rFonts w:ascii="Times New Roman" w:hAnsi="Times New Roman"/>
          <w:b/>
        </w:rPr>
        <w:t xml:space="preserve"> 2018/2019</w:t>
      </w:r>
    </w:p>
    <w:p w:rsidR="00577EBF" w:rsidRDefault="00577EBF" w:rsidP="00577EBF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0E36C6" w:rsidRPr="00223F5D" w:rsidRDefault="000E36C6" w:rsidP="00223F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9"/>
        <w:gridCol w:w="145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A61" w:rsidRDefault="00867A61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5E38A6" w:rsidRPr="00867A61" w:rsidRDefault="003C1FBC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2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. ročník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: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Výučba začína v piatok 8. februára 2019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               </w:t>
            </w:r>
          </w:p>
        </w:tc>
      </w:tr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77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974"/>
              <w:gridCol w:w="1985"/>
              <w:gridCol w:w="2300"/>
              <w:gridCol w:w="2253"/>
              <w:gridCol w:w="1836"/>
              <w:gridCol w:w="1838"/>
            </w:tblGrid>
            <w:tr w:rsidR="003C1FBC" w:rsidRPr="005E38A6" w:rsidTr="004871E1">
              <w:trPr>
                <w:tblCellSpacing w:w="15" w:type="dxa"/>
              </w:trPr>
              <w:tc>
                <w:tcPr>
                  <w:tcW w:w="39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3C1FBC" w:rsidRPr="005E38A6" w:rsidTr="004871E1">
              <w:trPr>
                <w:tblCellSpacing w:w="15" w:type="dxa"/>
              </w:trPr>
              <w:tc>
                <w:tcPr>
                  <w:tcW w:w="39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12:15 - 12:55</w:t>
                  </w:r>
                </w:p>
              </w:tc>
            </w:tr>
            <w:tr w:rsidR="003C1FBC" w:rsidRPr="00223F5D" w:rsidTr="004871E1">
              <w:trPr>
                <w:trHeight w:val="450"/>
                <w:tblCellSpacing w:w="15" w:type="dxa"/>
              </w:trPr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FBC" w:rsidRPr="005E38A6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Piatok </w:t>
                  </w:r>
                </w:p>
              </w:tc>
              <w:tc>
                <w:tcPr>
                  <w:tcW w:w="7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C1FBC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Konzekutívne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 simultánne tlmočenie 2</w:t>
                  </w:r>
                </w:p>
                <w:p w:rsidR="003C1FBC" w:rsidRPr="00223F5D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  F339</w:t>
                  </w:r>
                </w:p>
              </w:tc>
              <w:tc>
                <w:tcPr>
                  <w:tcW w:w="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C1FBC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Konzekutívne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 simultánne tlmočenie 2</w:t>
                  </w:r>
                </w:p>
                <w:p w:rsidR="003C1FBC" w:rsidRPr="00223F5D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    F339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3C1FBC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Vybrané kapitoly z anglickej literatúry a kultúry</w:t>
                  </w:r>
                </w:p>
                <w:p w:rsidR="003C1FBC" w:rsidRPr="00223F5D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Javorčíková</w:t>
                  </w:r>
                  <w:proofErr w:type="spellEnd"/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K016</w:t>
                  </w:r>
                </w:p>
              </w:tc>
              <w:tc>
                <w:tcPr>
                  <w:tcW w:w="8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C1FBC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Vybrané kapitoly z anglickej literatúry a kultúry</w:t>
                  </w:r>
                </w:p>
                <w:p w:rsidR="003C1FBC" w:rsidRPr="00223F5D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Javorčíková</w:t>
                  </w:r>
                  <w:proofErr w:type="spellEnd"/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K016</w:t>
                  </w:r>
                </w:p>
              </w:tc>
              <w:tc>
                <w:tcPr>
                  <w:tcW w:w="6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C1FBC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Jazykovo-literárny seminár</w:t>
                  </w:r>
                </w:p>
                <w:p w:rsidR="003C1FBC" w:rsidRPr="00223F5D" w:rsidRDefault="003C1FBC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Wood</w:t>
                  </w:r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K026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C1FBC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Jazykovo-literárny seminár</w:t>
                  </w:r>
                </w:p>
                <w:p w:rsidR="003C1FBC" w:rsidRPr="00223F5D" w:rsidRDefault="003C1FBC" w:rsidP="003C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Wood</w:t>
                  </w:r>
                  <w:r w:rsidR="004871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K026</w:t>
                  </w:r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7EBF" w:rsidRPr="002F66E6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223F5D" w:rsidRPr="002F66E6" w:rsidRDefault="00223F5D" w:rsidP="0022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5"/>
            </w:tblGrid>
            <w:tr w:rsidR="00577EBF" w:rsidRPr="002F66E6" w:rsidTr="00430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7A61" w:rsidRPr="002F66E6" w:rsidRDefault="00223F5D" w:rsidP="0086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2F66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Základné akademické kompetencie: </w:t>
                  </w:r>
                  <w:r w:rsidRPr="002F6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Výučba v sobotu začína o 8.00 hod.</w:t>
                  </w:r>
                  <w:r w:rsidR="00867A61" w:rsidRPr="002F6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223F5D" w:rsidRPr="002F66E6" w:rsidRDefault="00223F5D" w:rsidP="000E3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</w:p>
                <w:p w:rsidR="00223F5D" w:rsidRPr="002F66E6" w:rsidRDefault="003C1FBC" w:rsidP="00867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</w:pPr>
                  <w:r w:rsidRPr="002F66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2</w:t>
                  </w:r>
                  <w:r w:rsidR="00867A61" w:rsidRPr="002F66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.</w:t>
                  </w:r>
                  <w:r w:rsidR="00223F5D" w:rsidRPr="002F66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ročník:</w:t>
                  </w:r>
                </w:p>
                <w:p w:rsidR="00223F5D" w:rsidRPr="002F66E6" w:rsidRDefault="00223F5D" w:rsidP="00223F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</w:p>
                <w:p w:rsidR="00223F5D" w:rsidRPr="002F66E6" w:rsidRDefault="003C1FBC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223F5D" w:rsidRPr="002F66E6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223F5D" w:rsidRPr="002F66E6">
                    <w:rPr>
                      <w:rFonts w:ascii="Times New Roman" w:hAnsi="Times New Roman" w:cs="Times New Roman"/>
                      <w:b/>
                    </w:rPr>
                    <w:t>. SOBOTA – prezenčná forma</w:t>
                  </w: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1-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hodina –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Akademická etika a etiketa 2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- K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ováčová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>K 01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F66E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SOBOTA – prezenčná forma</w:t>
                  </w: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1-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hodina – 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Akademická etika a etiketa 2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 xml:space="preserve">  - K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ováčová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 xml:space="preserve"> – K 01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23F5D" w:rsidRPr="002F66E6" w:rsidRDefault="00223F5D" w:rsidP="00223F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F66E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>SOBOTA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– dištančná forma</w:t>
                  </w:r>
                </w:p>
                <w:p w:rsidR="003C1FBC" w:rsidRPr="002F66E6" w:rsidRDefault="00223F5D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>1-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. hodina –</w:t>
                  </w:r>
                  <w:r w:rsidR="00B20977" w:rsidRPr="002F66E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>Akademická etika a etiketa 2  - Kováčová – J 02</w:t>
                  </w:r>
                </w:p>
                <w:p w:rsidR="002F66E6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66E6" w:rsidRPr="002F66E6" w:rsidRDefault="003C1FBC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Poznámka: </w:t>
                  </w:r>
                  <w:r w:rsidR="002F66E6" w:rsidRPr="002F66E6">
                    <w:rPr>
                      <w:rFonts w:ascii="Times New Roman" w:hAnsi="Times New Roman" w:cs="Times New Roman"/>
                      <w:b/>
                    </w:rPr>
                    <w:t>Ž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ltou farbou je vyznač</w:t>
                  </w:r>
                  <w:r w:rsidR="002F66E6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ná prednáška, zelenou farbou sú vyznačené semináre. </w:t>
                  </w:r>
                </w:p>
                <w:p w:rsidR="003C1FBC" w:rsidRPr="002F66E6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3C1FBC" w:rsidRPr="002F66E6">
                    <w:rPr>
                      <w:rFonts w:ascii="Times New Roman" w:hAnsi="Times New Roman" w:cs="Times New Roman"/>
                      <w:b/>
                    </w:rPr>
                    <w:t xml:space="preserve">Výučba v letnom semestri začína v piatok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>8. februára 2018</w:t>
                  </w:r>
                </w:p>
                <w:p w:rsidR="00B20977" w:rsidRPr="002F66E6" w:rsidRDefault="00B20977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577EBF" w:rsidRPr="002F66E6" w:rsidRDefault="00577EBF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  <w:r w:rsidRPr="002F66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</w:tbl>
          <w:p w:rsidR="00577EBF" w:rsidRPr="002F66E6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2F66E6" w:rsidRDefault="00577EBF" w:rsidP="0057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B20977" w:rsidRDefault="00B20977" w:rsidP="00B20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977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E36C6"/>
    <w:rsid w:val="0010355A"/>
    <w:rsid w:val="002120BA"/>
    <w:rsid w:val="00223F5D"/>
    <w:rsid w:val="002F66E6"/>
    <w:rsid w:val="003C1FBC"/>
    <w:rsid w:val="003C6A78"/>
    <w:rsid w:val="004871E1"/>
    <w:rsid w:val="00577EBF"/>
    <w:rsid w:val="005E38A6"/>
    <w:rsid w:val="00861195"/>
    <w:rsid w:val="00867A61"/>
    <w:rsid w:val="00B20977"/>
    <w:rsid w:val="00C86CBD"/>
    <w:rsid w:val="00CD16F1"/>
    <w:rsid w:val="00D664F7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2018-11-15T13:00:00Z</cp:lastPrinted>
  <dcterms:created xsi:type="dcterms:W3CDTF">2019-01-25T07:39:00Z</dcterms:created>
  <dcterms:modified xsi:type="dcterms:W3CDTF">2019-01-25T07:39:00Z</dcterms:modified>
</cp:coreProperties>
</file>