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C6" w:rsidRDefault="000E36C6" w:rsidP="000E36C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A5475">
        <w:rPr>
          <w:rFonts w:ascii="Times New Roman" w:hAnsi="Times New Roman"/>
          <w:b/>
        </w:rPr>
        <w:t>ANGLICKÝ JAZYK A KULTÚRA –</w:t>
      </w:r>
      <w:r w:rsidR="003C1FBC">
        <w:rPr>
          <w:rFonts w:ascii="Times New Roman" w:hAnsi="Times New Roman"/>
          <w:b/>
        </w:rPr>
        <w:t xml:space="preserve"> Mgr.</w:t>
      </w:r>
      <w:r w:rsidRPr="006A5475">
        <w:rPr>
          <w:rFonts w:ascii="Times New Roman" w:hAnsi="Times New Roman"/>
          <w:b/>
        </w:rPr>
        <w:t xml:space="preserve"> </w:t>
      </w:r>
      <w:r w:rsidR="004871E1" w:rsidRPr="006A5475">
        <w:rPr>
          <w:rFonts w:ascii="Times New Roman" w:hAnsi="Times New Roman"/>
          <w:b/>
        </w:rPr>
        <w:t>Š</w:t>
      </w:r>
      <w:r w:rsidRPr="006A5475">
        <w:rPr>
          <w:rFonts w:ascii="Times New Roman" w:hAnsi="Times New Roman"/>
          <w:b/>
        </w:rPr>
        <w:t>túdium</w:t>
      </w:r>
      <w:r w:rsidR="004871E1">
        <w:rPr>
          <w:rFonts w:ascii="Times New Roman" w:hAnsi="Times New Roman"/>
          <w:b/>
        </w:rPr>
        <w:t xml:space="preserve"> – </w:t>
      </w:r>
      <w:r w:rsidR="004871E1" w:rsidRPr="004871E1">
        <w:rPr>
          <w:rFonts w:ascii="Times New Roman" w:hAnsi="Times New Roman"/>
          <w:b/>
        </w:rPr>
        <w:t xml:space="preserve"> </w:t>
      </w:r>
      <w:r w:rsidR="006B3D72">
        <w:rPr>
          <w:rFonts w:ascii="Times New Roman" w:hAnsi="Times New Roman"/>
          <w:b/>
        </w:rPr>
        <w:t>ZIMNÝ</w:t>
      </w:r>
      <w:r w:rsidR="004871E1" w:rsidRPr="006A5475">
        <w:rPr>
          <w:rFonts w:ascii="Times New Roman" w:hAnsi="Times New Roman"/>
          <w:b/>
        </w:rPr>
        <w:t xml:space="preserve"> SEMESTER</w:t>
      </w:r>
      <w:r w:rsidR="004871E1">
        <w:rPr>
          <w:rFonts w:ascii="Times New Roman" w:hAnsi="Times New Roman"/>
          <w:b/>
        </w:rPr>
        <w:t xml:space="preserve"> 201</w:t>
      </w:r>
      <w:r w:rsidR="006B3D72">
        <w:rPr>
          <w:rFonts w:ascii="Times New Roman" w:hAnsi="Times New Roman"/>
          <w:b/>
        </w:rPr>
        <w:t>9</w:t>
      </w:r>
      <w:r w:rsidR="004871E1">
        <w:rPr>
          <w:rFonts w:ascii="Times New Roman" w:hAnsi="Times New Roman"/>
          <w:b/>
        </w:rPr>
        <w:t>/20</w:t>
      </w:r>
      <w:r w:rsidR="006B3D72">
        <w:rPr>
          <w:rFonts w:ascii="Times New Roman" w:hAnsi="Times New Roman"/>
          <w:b/>
        </w:rPr>
        <w:t>20</w:t>
      </w:r>
    </w:p>
    <w:p w:rsidR="00577EBF" w:rsidRDefault="00577EBF" w:rsidP="00577EBF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EXTERNÉ ŠTÚDIUM PREKLADATEĽSTVO A TLMOČNÍCTVO</w:t>
      </w:r>
    </w:p>
    <w:p w:rsidR="000E36C6" w:rsidRPr="00223F5D" w:rsidRDefault="000E36C6" w:rsidP="00223F5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5"/>
        <w:gridCol w:w="87"/>
      </w:tblGrid>
      <w:tr w:rsidR="005E38A6" w:rsidRPr="005E38A6" w:rsidTr="005E38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7A61" w:rsidRDefault="00867A61" w:rsidP="000E3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</w:p>
          <w:p w:rsidR="005E38A6" w:rsidRPr="00867A61" w:rsidRDefault="006B3D72" w:rsidP="006B3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3</w:t>
            </w:r>
            <w:r w:rsidR="00577EBF" w:rsidRPr="00867A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. ročník</w:t>
            </w:r>
            <w:r w:rsidR="004871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:</w:t>
            </w:r>
            <w:r w:rsidR="004871E1" w:rsidRPr="0048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Prezenčná v</w:t>
            </w:r>
            <w:r w:rsidR="004871E1" w:rsidRPr="0048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ýučba začína v piatok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  <w:r w:rsidR="004871E1" w:rsidRPr="0048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septembra a trvá 7 týždňov.</w:t>
            </w:r>
            <w:r w:rsidR="00577EBF" w:rsidRPr="00867A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            </w:t>
            </w:r>
            <w:r w:rsidR="004871E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                                             </w:t>
            </w:r>
            <w:r w:rsidR="00577EBF" w:rsidRPr="00867A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                                                                                                  </w:t>
            </w:r>
          </w:p>
        </w:tc>
      </w:tr>
      <w:tr w:rsidR="005E38A6" w:rsidRPr="005E38A6" w:rsidTr="005E38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119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1733"/>
              <w:gridCol w:w="1734"/>
              <w:gridCol w:w="2016"/>
              <w:gridCol w:w="1969"/>
              <w:gridCol w:w="1606"/>
            </w:tblGrid>
            <w:tr w:rsidR="005B0131" w:rsidRPr="005E38A6" w:rsidTr="00344186">
              <w:trPr>
                <w:tblCellSpacing w:w="15" w:type="dxa"/>
              </w:trPr>
              <w:tc>
                <w:tcPr>
                  <w:tcW w:w="45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2018/19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7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</w:tr>
            <w:tr w:rsidR="005B0131" w:rsidRPr="005E38A6" w:rsidTr="00344186">
              <w:trPr>
                <w:tblCellSpacing w:w="15" w:type="dxa"/>
              </w:trPr>
              <w:tc>
                <w:tcPr>
                  <w:tcW w:w="456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4186" w:rsidRPr="005E38A6" w:rsidRDefault="0034418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8:15 – 8:55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9:05 -  9:45</w:t>
                  </w:r>
                </w:p>
              </w:tc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9:50 - 10:30</w:t>
                  </w:r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10:40 - 11:20</w:t>
                  </w:r>
                </w:p>
              </w:tc>
              <w:tc>
                <w:tcPr>
                  <w:tcW w:w="7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44186" w:rsidRPr="005E38A6" w:rsidRDefault="00344186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11:25 - 12:05</w:t>
                  </w:r>
                </w:p>
              </w:tc>
            </w:tr>
            <w:tr w:rsidR="005B0131" w:rsidRPr="00223F5D" w:rsidTr="00344186">
              <w:trPr>
                <w:trHeight w:val="450"/>
                <w:tblCellSpacing w:w="15" w:type="dxa"/>
              </w:trPr>
              <w:tc>
                <w:tcPr>
                  <w:tcW w:w="4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4186" w:rsidRPr="005E38A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Piatok </w:t>
                  </w:r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Preklad dokumentov EÚ</w:t>
                  </w:r>
                </w:p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K025 </w:t>
                  </w:r>
                </w:p>
                <w:p w:rsidR="00344186" w:rsidRPr="00223F5D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Bachledová</w:t>
                  </w:r>
                  <w:proofErr w:type="spellEnd"/>
                </w:p>
              </w:tc>
              <w:tc>
                <w:tcPr>
                  <w:tcW w:w="8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Preklad dokumentov EÚ</w:t>
                  </w:r>
                </w:p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K025 </w:t>
                  </w:r>
                </w:p>
                <w:p w:rsidR="00344186" w:rsidRPr="00223F5D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Bachledová</w:t>
                  </w:r>
                  <w:proofErr w:type="spellEnd"/>
                </w:p>
              </w:tc>
              <w:tc>
                <w:tcPr>
                  <w:tcW w:w="9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Staršia anglická literatúra</w:t>
                  </w:r>
                </w:p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K013</w:t>
                  </w:r>
                </w:p>
                <w:p w:rsidR="00344186" w:rsidRPr="00223F5D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Kubuš</w:t>
                  </w:r>
                  <w:proofErr w:type="spellEnd"/>
                </w:p>
              </w:tc>
              <w:tc>
                <w:tcPr>
                  <w:tcW w:w="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Staršia anglická literatúra</w:t>
                  </w:r>
                </w:p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K013</w:t>
                  </w:r>
                </w:p>
                <w:p w:rsidR="00344186" w:rsidRPr="00223F5D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Kubuš</w:t>
                  </w:r>
                  <w:proofErr w:type="spellEnd"/>
                </w:p>
              </w:tc>
              <w:tc>
                <w:tcPr>
                  <w:tcW w:w="7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Kritika prekladu</w:t>
                  </w:r>
                </w:p>
                <w:p w:rsidR="00344186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K17C</w:t>
                  </w:r>
                </w:p>
                <w:p w:rsidR="00344186" w:rsidRPr="00223F5D" w:rsidRDefault="00344186" w:rsidP="00344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Laš</w:t>
                  </w:r>
                  <w:proofErr w:type="spellEnd"/>
                </w:p>
              </w:tc>
            </w:tr>
          </w:tbl>
          <w:p w:rsidR="005E38A6" w:rsidRPr="005E38A6" w:rsidRDefault="005E38A6" w:rsidP="005E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B0131" w:rsidRPr="002F66E6" w:rsidTr="00577EBF">
        <w:trPr>
          <w:trHeight w:val="343"/>
          <w:tblCellSpacing w:w="15" w:type="dxa"/>
        </w:trPr>
        <w:tc>
          <w:tcPr>
            <w:tcW w:w="0" w:type="auto"/>
            <w:vAlign w:val="center"/>
            <w:hideMark/>
          </w:tcPr>
          <w:p w:rsidR="00223F5D" w:rsidRPr="002F66E6" w:rsidRDefault="00223F5D" w:rsidP="00223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4"/>
            </w:tblGrid>
            <w:tr w:rsidR="005B0131" w:rsidRPr="002F66E6" w:rsidTr="00430E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66E6" w:rsidRDefault="002F66E6" w:rsidP="003C1F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F66E6" w:rsidRPr="002F66E6" w:rsidRDefault="003C1FBC" w:rsidP="003C1F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Poznámka: </w:t>
                  </w:r>
                  <w:r w:rsidR="00344186">
                    <w:rPr>
                      <w:rFonts w:ascii="Times New Roman" w:hAnsi="Times New Roman" w:cs="Times New Roman"/>
                      <w:b/>
                    </w:rPr>
                    <w:t>V zimnom semestri študenti absolvujú</w:t>
                  </w:r>
                  <w:r w:rsidR="007A1764">
                    <w:rPr>
                      <w:rFonts w:ascii="Times New Roman" w:hAnsi="Times New Roman" w:cs="Times New Roman"/>
                      <w:b/>
                    </w:rPr>
                    <w:t xml:space="preserve"> v 3. ročníku ZS</w:t>
                  </w:r>
                  <w:r w:rsidR="00344186">
                    <w:rPr>
                      <w:rFonts w:ascii="Times New Roman" w:hAnsi="Times New Roman" w:cs="Times New Roman"/>
                      <w:b/>
                    </w:rPr>
                    <w:t xml:space="preserve"> odbornú prax v rozsahu </w:t>
                  </w:r>
                  <w:r w:rsidR="005B0131">
                    <w:rPr>
                      <w:rFonts w:ascii="Times New Roman" w:hAnsi="Times New Roman" w:cs="Times New Roman"/>
                      <w:b/>
                    </w:rPr>
                    <w:t>150</w:t>
                  </w:r>
                  <w:r w:rsidR="00344186">
                    <w:rPr>
                      <w:rFonts w:ascii="Times New Roman" w:hAnsi="Times New Roman" w:cs="Times New Roman"/>
                      <w:b/>
                    </w:rPr>
                    <w:t xml:space="preserve"> hodín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3C1FBC" w:rsidRPr="002F66E6" w:rsidRDefault="002F66E6" w:rsidP="003C1F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F66E6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5B0131">
                    <w:rPr>
                      <w:rFonts w:ascii="Times New Roman" w:hAnsi="Times New Roman" w:cs="Times New Roman"/>
                      <w:b/>
                    </w:rPr>
                    <w:t>Študenti si do zápisných listov v LS zapíšu predmet Štátna skúška, Diplomová práca s obhajobou</w:t>
                  </w:r>
                </w:p>
                <w:p w:rsidR="00B20977" w:rsidRPr="002F66E6" w:rsidRDefault="00B20977" w:rsidP="00B209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867A61" w:rsidRPr="002F66E6" w:rsidRDefault="00867A61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</w:p>
                <w:p w:rsidR="00577EBF" w:rsidRPr="002F66E6" w:rsidRDefault="00577EBF" w:rsidP="00B20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</w:pPr>
                  <w:r w:rsidRPr="002F66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sk-SK"/>
                    </w:rPr>
                    <w:t xml:space="preserve">                                                                                                            </w:t>
                  </w:r>
                </w:p>
              </w:tc>
            </w:tr>
          </w:tbl>
          <w:p w:rsidR="00577EBF" w:rsidRPr="002F66E6" w:rsidRDefault="00577EBF" w:rsidP="005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vAlign w:val="center"/>
          </w:tcPr>
          <w:p w:rsidR="00577EBF" w:rsidRPr="002F66E6" w:rsidRDefault="00577EBF" w:rsidP="00577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B20977" w:rsidRDefault="00B20977" w:rsidP="00B209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0977" w:rsidSect="00D66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991"/>
    <w:multiLevelType w:val="hybridMultilevel"/>
    <w:tmpl w:val="A41AF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177D9"/>
    <w:multiLevelType w:val="hybridMultilevel"/>
    <w:tmpl w:val="0318E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C4C4E"/>
    <w:multiLevelType w:val="hybridMultilevel"/>
    <w:tmpl w:val="3AA4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7"/>
    <w:rsid w:val="000E36C6"/>
    <w:rsid w:val="0010355A"/>
    <w:rsid w:val="00223F5D"/>
    <w:rsid w:val="002F66E6"/>
    <w:rsid w:val="003408C1"/>
    <w:rsid w:val="00344186"/>
    <w:rsid w:val="003C1FBC"/>
    <w:rsid w:val="003C6A78"/>
    <w:rsid w:val="004871E1"/>
    <w:rsid w:val="00577EBF"/>
    <w:rsid w:val="005B0131"/>
    <w:rsid w:val="005E38A6"/>
    <w:rsid w:val="00601114"/>
    <w:rsid w:val="006B3D72"/>
    <w:rsid w:val="007A1764"/>
    <w:rsid w:val="00861195"/>
    <w:rsid w:val="00867A61"/>
    <w:rsid w:val="00B20977"/>
    <w:rsid w:val="00C7427E"/>
    <w:rsid w:val="00C86CBD"/>
    <w:rsid w:val="00CD16F1"/>
    <w:rsid w:val="00D664F7"/>
    <w:rsid w:val="00F4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4DE3-4A77-41B3-8188-4A4BD07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F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astulajterova</dc:creator>
  <cp:keywords/>
  <dc:description/>
  <cp:lastModifiedBy>Biresova Alica, Bc.</cp:lastModifiedBy>
  <cp:revision>2</cp:revision>
  <cp:lastPrinted>2018-11-15T13:00:00Z</cp:lastPrinted>
  <dcterms:created xsi:type="dcterms:W3CDTF">2019-04-10T07:44:00Z</dcterms:created>
  <dcterms:modified xsi:type="dcterms:W3CDTF">2019-04-10T07:44:00Z</dcterms:modified>
</cp:coreProperties>
</file>