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557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</w:p>
          <w:p w:rsidR="00855557" w:rsidRDefault="003F01D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:rsidR="003F01D8" w:rsidRPr="00303F4A" w:rsidRDefault="001039C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Neurčité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D209D7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09D7" w:rsidRPr="00303F4A" w:rsidRDefault="00D209D7" w:rsidP="00D209D7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9D7" w:rsidRPr="00303F4A" w:rsidRDefault="00D209D7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Matej Bel Universtiy</w:t>
            </w:r>
          </w:p>
          <w:p w:rsidR="00D209D7" w:rsidRPr="00303F4A" w:rsidRDefault="00D209D7" w:rsidP="00D2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9D7" w:rsidRPr="00303F4A" w:rsidRDefault="00D209D7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Faculty of Arts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9D7" w:rsidRPr="00303F4A" w:rsidRDefault="00D209D7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BANSKA01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9D7" w:rsidRPr="00B343CD" w:rsidRDefault="00D209D7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Tajovského 40, 974 01 Banská Bystrica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9D7" w:rsidRPr="00B343CD" w:rsidRDefault="00D209D7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Slovak Republic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09D7" w:rsidRDefault="00D209D7" w:rsidP="00D209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PhDr. Ingrid Balážová, </w:t>
            </w:r>
          </w:p>
          <w:p w:rsidR="00D209D7" w:rsidRPr="00B343CD" w:rsidRDefault="00D209D7" w:rsidP="00D209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hyperlink r:id="rId11" w:history="1">
              <w:r w:rsidRPr="000709C8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sk-SK" w:eastAsia="en-GB"/>
                </w:rPr>
                <w:t>Ingrid.balazova@umb.sk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  +421 48 446 7414</w:t>
            </w: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65512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655126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D2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9A198B" w:rsidRPr="00303F4A" w:rsidRDefault="009A198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B54CBC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Stáž v oblasti digitálnych zručností </w:t>
            </w:r>
            <w:r w:rsidRPr="00AE7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8"/>
            </w: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 :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Áno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  <w:r w:rsidRPr="00AE793E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              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Nie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7"/>
              </w:sdtPr>
              <w:sdtEndPr/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0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9A198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="009A198B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9A198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9A198B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  <w:lang w:val="sk-SK"/>
              </w:rPr>
              <w:t>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  <w:r w:rsidR="00290BEF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Mgr. Lujza Urbancová, PhD.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290BEF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lujza.urbancova@umb.sk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290BEF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Erasmus Coordinator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sectPr w:rsidR="008921A7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26" w:rsidRDefault="00655126" w:rsidP="00261299">
      <w:pPr>
        <w:spacing w:after="0" w:line="240" w:lineRule="auto"/>
      </w:pPr>
      <w:r>
        <w:separator/>
      </w:r>
    </w:p>
  </w:endnote>
  <w:endnote w:type="continuationSeparator" w:id="0">
    <w:p w:rsidR="00655126" w:rsidRDefault="00655126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B93587" w:rsidRPr="00B93587" w:rsidRDefault="00B54CBC" w:rsidP="00B54CBC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  <w:lang w:val="sk-SK"/>
        </w:rPr>
      </w:pPr>
      <w:r w:rsidRPr="00AE793E">
        <w:rPr>
          <w:rStyle w:val="Odkaznavysvetlivku"/>
          <w:sz w:val="22"/>
          <w:szCs w:val="22"/>
          <w:lang w:val="sk-SK"/>
        </w:rPr>
        <w:endnoteRef/>
      </w:r>
      <w:r w:rsidRPr="00AE793E">
        <w:rPr>
          <w:rStyle w:val="Odkaznavysvetlivku"/>
          <w:sz w:val="22"/>
          <w:szCs w:val="22"/>
          <w:lang w:val="sk-SK"/>
        </w:rPr>
        <w:t xml:space="preserve"> </w:t>
      </w:r>
      <w:r w:rsidR="00B93587" w:rsidRPr="00AE793E">
        <w:rPr>
          <w:b/>
          <w:sz w:val="22"/>
          <w:szCs w:val="22"/>
        </w:rPr>
        <w:t>Stáž v oblasti digitálnych zručností</w:t>
      </w:r>
      <w:r w:rsidR="00B93587" w:rsidRPr="00AE793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AE793E">
        <w:rPr>
          <w:sz w:val="22"/>
          <w:szCs w:val="22"/>
        </w:rPr>
        <w:t> </w:t>
      </w:r>
      <w:r w:rsidR="00B93587" w:rsidRPr="00AE793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</w:t>
      </w:r>
      <w:r w:rsidR="00F434F7">
        <w:rPr>
          <w:rFonts w:cstheme="minorHAnsi"/>
          <w:sz w:val="22"/>
          <w:szCs w:val="18"/>
          <w:lang w:val="sk-SK"/>
        </w:rPr>
        <w:t>de nie je zavedený ECTS systém</w:t>
      </w:r>
      <w:r w:rsidR="00F72FCE">
        <w:rPr>
          <w:rFonts w:cstheme="minorHAnsi"/>
          <w:sz w:val="22"/>
          <w:szCs w:val="18"/>
          <w:lang w:val="sk-SK"/>
        </w:rPr>
        <w:t xml:space="preserve"> </w:t>
      </w:r>
      <w:r w:rsidRPr="00303F4A">
        <w:rPr>
          <w:rFonts w:cstheme="minorHAnsi"/>
          <w:sz w:val="22"/>
          <w:szCs w:val="18"/>
          <w:lang w:val="sk-SK"/>
        </w:rPr>
        <w:t>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3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323AC8">
        <w:pPr>
          <w:pStyle w:val="Pta"/>
          <w:jc w:val="center"/>
        </w:pPr>
        <w:r>
          <w:fldChar w:fldCharType="begin"/>
        </w:r>
        <w:r w:rsidR="00964F9E">
          <w:instrText xml:space="preserve"> PAGE   \* MERGEFORMAT </w:instrText>
        </w:r>
        <w:r>
          <w:fldChar w:fldCharType="separate"/>
        </w:r>
        <w:r w:rsidR="0029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26" w:rsidRDefault="00655126" w:rsidP="00261299">
      <w:pPr>
        <w:spacing w:after="0" w:line="240" w:lineRule="auto"/>
      </w:pPr>
      <w:r>
        <w:separator/>
      </w:r>
    </w:p>
  </w:footnote>
  <w:footnote w:type="continuationSeparator" w:id="0">
    <w:p w:rsidR="00655126" w:rsidRDefault="0065512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655126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130.9pt;margin-top:-1.35pt;width:315.5pt;height:7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0" type="#_x0000_t202" style="position:absolute;margin-left:415.9pt;margin-top:-6.85pt;width:150pt;height:6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 vzdelávanie: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 zmluvy o stáži</w:t>
                </w:r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273BAE" w:rsidRDefault="00E1673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</w:t>
                </w:r>
                <w:r w:rsidR="00D52F71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19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</w:t>
                </w:r>
                <w:r w:rsidR="00D52F71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20</w:t>
                </w: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AE793E">
                  <w:rPr>
                    <w:rFonts w:cstheme="minorHAnsi"/>
                    <w:sz w:val="16"/>
                    <w:szCs w:val="16"/>
                    <w:lang w:val="nn-NO"/>
                  </w:rPr>
                  <w:t>Zmluva o stáži-</w:t>
                </w:r>
                <w:r w:rsidR="00947923" w:rsidRPr="00AE793E">
                  <w:rPr>
                    <w:rFonts w:cstheme="minorHAnsi"/>
                    <w:sz w:val="16"/>
                    <w:szCs w:val="16"/>
                    <w:lang w:val="nn-NO"/>
                  </w:rPr>
                  <w:t>2019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655126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0BE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55126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198B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09D7"/>
    <w:rsid w:val="00D24E26"/>
    <w:rsid w:val="00D33628"/>
    <w:rsid w:val="00D3366A"/>
    <w:rsid w:val="00D3464B"/>
    <w:rsid w:val="00D369E6"/>
    <w:rsid w:val="00D43AC5"/>
    <w:rsid w:val="00D465AC"/>
    <w:rsid w:val="00D47AE6"/>
    <w:rsid w:val="00D52F71"/>
    <w:rsid w:val="00D623A4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D462DE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grid.balazova@umb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A9035FC-DF51-4E8C-8C8F-CB3A459C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Balazova Ingrid, PhDr.</cp:lastModifiedBy>
  <cp:revision>11</cp:revision>
  <cp:lastPrinted>2015-04-10T09:51:00Z</cp:lastPrinted>
  <dcterms:created xsi:type="dcterms:W3CDTF">2019-04-11T11:49:00Z</dcterms:created>
  <dcterms:modified xsi:type="dcterms:W3CDTF">2019-07-04T06:01:00Z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