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A0" w:rsidRPr="00F450A1" w:rsidRDefault="003842A0" w:rsidP="003842A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F450A1">
        <w:rPr>
          <w:rFonts w:ascii="Times New Roman" w:hAnsi="Times New Roman" w:cs="Times New Roman"/>
          <w:b/>
          <w:sz w:val="24"/>
          <w:szCs w:val="24"/>
          <w:lang w:val="en-GB"/>
        </w:rPr>
        <w:t>AN INTRODUCTION TO THE STUDY OF THE ENGLISH LANGUAGE AND LITERATURE</w:t>
      </w:r>
    </w:p>
    <w:p w:rsidR="003842A0" w:rsidRPr="00F450A1" w:rsidRDefault="003842A0" w:rsidP="003842A0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:rsidR="003842A0" w:rsidRPr="00F450A1" w:rsidRDefault="003842A0" w:rsidP="003842A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b/>
          <w:sz w:val="24"/>
          <w:szCs w:val="24"/>
          <w:lang w:val="en-GB"/>
        </w:rPr>
        <w:t>HOME ASSIGNMENTS – ANSWER KEY</w:t>
      </w:r>
    </w:p>
    <w:p w:rsidR="003842A0" w:rsidRPr="00F450A1" w:rsidRDefault="003842A0" w:rsidP="003842A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842A0" w:rsidRPr="00F450A1" w:rsidRDefault="003842A0" w:rsidP="003842A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b/>
          <w:sz w:val="24"/>
          <w:szCs w:val="24"/>
          <w:lang w:val="en-GB"/>
        </w:rPr>
        <w:t>MORPHOLOGY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pp. </w:t>
      </w:r>
      <w:r>
        <w:rPr>
          <w:rFonts w:ascii="Times New Roman" w:hAnsi="Times New Roman" w:cs="Times New Roman"/>
          <w:sz w:val="24"/>
          <w:szCs w:val="24"/>
          <w:lang w:val="en-GB"/>
        </w:rPr>
        <w:t>93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GB"/>
        </w:rPr>
        <w:t>94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TASK 1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Bound morphemes: instinctively: -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ive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>, -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ly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>, previewer: pre-, -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>, shortened: -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en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>, -</w:t>
      </w:r>
      <w:proofErr w:type="spellStart"/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ed</w:t>
      </w:r>
      <w:proofErr w:type="spellEnd"/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>, unhappier: un-, -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, bilaterally: bi-, 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ly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>-, gentlemanliness: -li, -ness, decompression: de-, com-, -ion, antidisestablishmentarianism: anti-, dis-, -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ment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>, -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ari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>, -an, - ism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TASK </w:t>
      </w:r>
      <w:r>
        <w:rPr>
          <w:rFonts w:ascii="Times New Roman" w:hAnsi="Times New Roman" w:cs="Times New Roman"/>
          <w:sz w:val="24"/>
          <w:szCs w:val="24"/>
          <w:lang w:val="en-GB"/>
        </w:rPr>
        <w:t>2</w:t>
      </w:r>
    </w:p>
    <w:p w:rsidR="003842A0" w:rsidRPr="00F450A1" w:rsidRDefault="003842A0" w:rsidP="003842A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the, on, a, and, them, of</w:t>
      </w:r>
    </w:p>
    <w:p w:rsidR="003842A0" w:rsidRPr="00AA40F6" w:rsidRDefault="003842A0" w:rsidP="003842A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A40F6">
        <w:rPr>
          <w:rFonts w:ascii="Times New Roman" w:hAnsi="Times New Roman" w:cs="Times New Roman"/>
          <w:sz w:val="24"/>
          <w:szCs w:val="24"/>
          <w:lang w:val="en-GB"/>
        </w:rPr>
        <w:t xml:space="preserve">he, us, why, we, to, the, so, late </w:t>
      </w:r>
    </w:p>
    <w:p w:rsidR="003842A0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TASK </w:t>
      </w:r>
      <w:r>
        <w:rPr>
          <w:rFonts w:ascii="Times New Roman" w:hAnsi="Times New Roman" w:cs="Times New Roman"/>
          <w:sz w:val="24"/>
          <w:szCs w:val="24"/>
          <w:lang w:val="en-GB"/>
        </w:rPr>
        <w:t>3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A40F6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political</w:t>
      </w:r>
      <w:proofErr w:type="gramEnd"/>
    </w:p>
    <w:p w:rsidR="003842A0" w:rsidRPr="00F450A1" w:rsidRDefault="003842A0" w:rsidP="003842A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TASK 4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Inflectional morphemes: the teacher </w:t>
      </w:r>
      <w:r w:rsidRPr="00F450A1">
        <w:rPr>
          <w:rFonts w:ascii="Times New Roman" w:hAnsi="Times New Roman" w:cs="Times New Roman"/>
          <w:b/>
          <w:sz w:val="24"/>
          <w:szCs w:val="24"/>
          <w:lang w:val="en-GB"/>
        </w:rPr>
        <w:t>´s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book</w:t>
      </w:r>
      <w:r w:rsidRPr="00F450A1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, it´s snow</w:t>
      </w:r>
      <w:r w:rsidRPr="00F450A1">
        <w:rPr>
          <w:rFonts w:ascii="Times New Roman" w:hAnsi="Times New Roman" w:cs="Times New Roman"/>
          <w:b/>
          <w:sz w:val="24"/>
          <w:szCs w:val="24"/>
          <w:lang w:val="en-GB"/>
        </w:rPr>
        <w:t>ing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, the new</w:t>
      </w:r>
      <w:r w:rsidRPr="00F450A1">
        <w:rPr>
          <w:rFonts w:ascii="Times New Roman" w:hAnsi="Times New Roman" w:cs="Times New Roman"/>
          <w:b/>
          <w:sz w:val="24"/>
          <w:szCs w:val="24"/>
          <w:lang w:val="en-GB"/>
        </w:rPr>
        <w:t>est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model, the boy jump</w:t>
      </w:r>
      <w:r w:rsidRPr="00F450A1">
        <w:rPr>
          <w:rFonts w:ascii="Times New Roman" w:hAnsi="Times New Roman" w:cs="Times New Roman"/>
          <w:b/>
          <w:sz w:val="24"/>
          <w:szCs w:val="24"/>
          <w:lang w:val="en-GB"/>
        </w:rPr>
        <w:t>ed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over the fence, lat</w:t>
      </w:r>
      <w:r w:rsidRPr="00F450A1">
        <w:rPr>
          <w:rFonts w:ascii="Times New Roman" w:hAnsi="Times New Roman" w:cs="Times New Roman"/>
          <w:b/>
          <w:sz w:val="24"/>
          <w:szCs w:val="24"/>
          <w:lang w:val="en-GB"/>
        </w:rPr>
        <w:t>er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arrival</w:t>
      </w:r>
      <w:r w:rsidRPr="00F450A1">
        <w:rPr>
          <w:rFonts w:ascii="Times New Roman" w:hAnsi="Times New Roman" w:cs="Times New Roman"/>
          <w:b/>
          <w:sz w:val="24"/>
          <w:szCs w:val="24"/>
          <w:lang w:val="en-GB"/>
        </w:rPr>
        <w:t xml:space="preserve">s 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TASK 5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There (F) exist (L) record (L) –s (Inf.) of (F) what (F) happen (L) –</w:t>
      </w:r>
      <w:proofErr w:type="spellStart"/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ed</w:t>
      </w:r>
      <w:proofErr w:type="spellEnd"/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(Inf.) in (F) India (L) many (F) year (L) –s (Inf.) ago (F).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He (F) is (L) one of the most (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všetky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F) power (L) -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ful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(D) member (L) –s (Inf.) of our (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obidve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F) parliament (L).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She (F) move (L) –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ed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(Inf.) to (F) London (L) where she (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obidve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F) work (L) –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ed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(Inf.) for the (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obidve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F), Day (L) –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ly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(D), Mirror (L) as a (F) journal (F) –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ist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(D)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42A0" w:rsidRDefault="003842A0" w:rsidP="003842A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842A0" w:rsidRDefault="003842A0" w:rsidP="003842A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842A0" w:rsidRDefault="003842A0" w:rsidP="003842A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842A0" w:rsidRPr="00AA40F6" w:rsidRDefault="003842A0" w:rsidP="003842A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A40F6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SYNTAX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pp.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102 – 104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TASK 1</w:t>
      </w:r>
    </w:p>
    <w:p w:rsidR="003842A0" w:rsidRPr="00F450A1" w:rsidRDefault="003842A0" w:rsidP="003842A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eacher who teaches American history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teacher from the USA who teaches history</w:t>
      </w:r>
    </w:p>
    <w:p w:rsidR="003842A0" w:rsidRPr="00F450A1" w:rsidRDefault="003842A0" w:rsidP="003842A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planes which fly, it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is dangerous to fly planes (for pilots)</w:t>
      </w:r>
    </w:p>
    <w:p w:rsidR="003842A0" w:rsidRPr="00F450A1" w:rsidRDefault="003842A0" w:rsidP="003842A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parents of both, parents of the bride and groom himself</w:t>
      </w:r>
    </w:p>
    <w:p w:rsidR="003842A0" w:rsidRPr="00F450A1" w:rsidRDefault="003842A0" w:rsidP="003842A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it</w:t>
      </w:r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is difficult to live with old people, it is difficult to live with old men and women in general (young, old...)</w:t>
      </w:r>
    </w:p>
    <w:p w:rsidR="003842A0" w:rsidRPr="00F450A1" w:rsidRDefault="003842A0" w:rsidP="003842A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we both love our wives, we both love Terry´s wife</w:t>
      </w:r>
    </w:p>
    <w:p w:rsidR="003842A0" w:rsidRPr="00F450A1" w:rsidRDefault="003842A0" w:rsidP="003842A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I found an entertaining partner for him, I found out that he is an entertaining partner</w:t>
      </w:r>
    </w:p>
    <w:p w:rsidR="003842A0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TASK 2 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Non-grammatical: </w:t>
      </w:r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2</w:t>
      </w:r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>, 3, 7, 8.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TASK 3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Noun phrases: 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 interrogative sentence,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the red flag, John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TASK 4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Verb phrases: saw an elephant, slept, is smart, found the chocolate</w:t>
      </w:r>
      <w:r>
        <w:rPr>
          <w:rFonts w:ascii="Times New Roman" w:hAnsi="Times New Roman" w:cs="Times New Roman"/>
          <w:sz w:val="24"/>
          <w:szCs w:val="24"/>
          <w:lang w:val="en-GB"/>
        </w:rPr>
        <w:t>, has been developed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42A0" w:rsidRDefault="003842A0" w:rsidP="003842A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842A0" w:rsidRPr="00F450A1" w:rsidRDefault="003842A0" w:rsidP="003842A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b/>
          <w:sz w:val="24"/>
          <w:szCs w:val="24"/>
          <w:lang w:val="en-GB"/>
        </w:rPr>
        <w:t>LEXICOLOGY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pp. 1</w:t>
      </w:r>
      <w:r>
        <w:rPr>
          <w:rFonts w:ascii="Times New Roman" w:hAnsi="Times New Roman" w:cs="Times New Roman"/>
          <w:sz w:val="24"/>
          <w:szCs w:val="24"/>
          <w:lang w:val="en-GB"/>
        </w:rPr>
        <w:t>19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-1</w:t>
      </w:r>
      <w:r>
        <w:rPr>
          <w:rFonts w:ascii="Times New Roman" w:hAnsi="Times New Roman" w:cs="Times New Roman"/>
          <w:sz w:val="24"/>
          <w:szCs w:val="24"/>
          <w:lang w:val="en-GB"/>
        </w:rPr>
        <w:t>21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TASK 1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In(</w:t>
      </w:r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>un)ability, disability, injustice, un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(non)qualified, disqualified, illiterate, dis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(un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) satisfactory, immoral, non-sense, disrespectful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TASK 2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strašiak</w:t>
      </w:r>
      <w:proofErr w:type="spellEnd"/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vetrovka</w:t>
      </w:r>
      <w:proofErr w:type="spellEnd"/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stagnácia</w:t>
      </w:r>
      <w:proofErr w:type="spellEnd"/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všeliek</w:t>
      </w:r>
      <w:proofErr w:type="spellEnd"/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pelargónia</w:t>
      </w:r>
      <w:proofErr w:type="spellEnd"/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štrkáč</w:t>
      </w:r>
      <w:proofErr w:type="spellEnd"/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dojka</w:t>
      </w:r>
      <w:proofErr w:type="spellEnd"/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vydierať</w:t>
      </w:r>
      <w:proofErr w:type="spellEnd"/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suchár</w:t>
      </w:r>
      <w:proofErr w:type="spellEnd"/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zmätok</w:t>
      </w:r>
      <w:proofErr w:type="spellEnd"/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TASK 3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Derivatives: wooden, return (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ostatné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sú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non-derivatives)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TASK 4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Compounds: passport, self-will, kiss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proof lipstick, </w:t>
      </w:r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car-park</w:t>
      </w:r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>, chairman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TASK  5</w:t>
      </w:r>
      <w:proofErr w:type="gramEnd"/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cash on delivery, thanks, headquarters, bachelor of sciences, paragraph, preposition, value added tax, save our souls, building, government, dozen, abbreviation, company limited, pages, personal computer 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TASK 6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Scream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+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teenager, slang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+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language, dictate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+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microphone, travel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+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catalogue, stagnation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+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inflation, Nixon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+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economics, situational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+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comedy, sex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+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exploitation, kiss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+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mis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letoe, street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+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techno, jazz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+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exercise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42A0" w:rsidRDefault="003842A0" w:rsidP="003842A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842A0" w:rsidRPr="00F450A1" w:rsidRDefault="003842A0" w:rsidP="003842A0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b/>
          <w:sz w:val="24"/>
          <w:szCs w:val="24"/>
          <w:lang w:val="en-GB"/>
        </w:rPr>
        <w:t>SEMANTICS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pp. 1</w:t>
      </w:r>
      <w:r>
        <w:rPr>
          <w:rFonts w:ascii="Times New Roman" w:hAnsi="Times New Roman" w:cs="Times New Roman"/>
          <w:sz w:val="24"/>
          <w:szCs w:val="24"/>
          <w:lang w:val="en-GB"/>
        </w:rPr>
        <w:t>31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-1</w:t>
      </w:r>
      <w:r>
        <w:rPr>
          <w:rFonts w:ascii="Times New Roman" w:hAnsi="Times New Roman" w:cs="Times New Roman"/>
          <w:sz w:val="24"/>
          <w:szCs w:val="24"/>
          <w:lang w:val="en-GB"/>
        </w:rPr>
        <w:t>32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TASK 1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1 – </w:t>
      </w:r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antonym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>, 2 – synonym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, 3, 4, 5 – homophon</w:t>
      </w:r>
      <w:r>
        <w:rPr>
          <w:rFonts w:ascii="Times New Roman" w:hAnsi="Times New Roman" w:cs="Times New Roman"/>
          <w:sz w:val="24"/>
          <w:szCs w:val="24"/>
          <w:lang w:val="en-GB"/>
        </w:rPr>
        <w:t>es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, 6 – homograph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, 7 – homonym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>, 8 – polysemy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TASK 2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Meanings of the verb “</w:t>
      </w:r>
      <w:r w:rsidRPr="004E366A">
        <w:rPr>
          <w:rFonts w:ascii="Times New Roman" w:hAnsi="Times New Roman" w:cs="Times New Roman"/>
          <w:i/>
          <w:sz w:val="24"/>
          <w:szCs w:val="24"/>
          <w:lang w:val="en-GB"/>
        </w:rPr>
        <w:t>go</w:t>
      </w: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“: </w:t>
      </w:r>
      <w:r w:rsidRPr="00AA40F6">
        <w:rPr>
          <w:rFonts w:ascii="Times New Roman" w:hAnsi="Times New Roman" w:cs="Times New Roman"/>
          <w:b/>
          <w:sz w:val="24"/>
          <w:szCs w:val="24"/>
          <w:lang w:val="en-GB"/>
        </w:rPr>
        <w:t>go, say, tell, continue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TASK 3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1 – Br. English vs. American English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2 – Anglo-Saxon origin vs. Norman origin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3 – </w:t>
      </w:r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neutral</w:t>
      </w:r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vs. colloquial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>4 – Norman vs. Anglo-Saxon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lastRenderedPageBreak/>
        <w:t>5 – Anglo-Saxon vs. Latin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6 – </w:t>
      </w:r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neutral</w:t>
      </w:r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vs. professional terminology (chemistry)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7 – </w:t>
      </w:r>
      <w:proofErr w:type="spellStart"/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skazený</w:t>
      </w:r>
      <w:proofErr w:type="spellEnd"/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maslo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) – 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znitý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paradajka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8 – </w:t>
      </w:r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neutral</w:t>
      </w:r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vs. colloquial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9. </w:t>
      </w:r>
      <w:proofErr w:type="gramStart"/>
      <w:r w:rsidRPr="00F450A1">
        <w:rPr>
          <w:rFonts w:ascii="Times New Roman" w:hAnsi="Times New Roman" w:cs="Times New Roman"/>
          <w:sz w:val="24"/>
          <w:szCs w:val="24"/>
          <w:lang w:val="en-GB"/>
        </w:rPr>
        <w:t>neutral</w:t>
      </w:r>
      <w:proofErr w:type="gramEnd"/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 vs. pejorative (</w:t>
      </w:r>
      <w:proofErr w:type="spellStart"/>
      <w:r w:rsidRPr="00F450A1">
        <w:rPr>
          <w:rFonts w:ascii="Times New Roman" w:hAnsi="Times New Roman" w:cs="Times New Roman"/>
          <w:sz w:val="24"/>
          <w:szCs w:val="24"/>
          <w:lang w:val="en-GB"/>
        </w:rPr>
        <w:t>hanlivý</w:t>
      </w:r>
      <w:proofErr w:type="spellEnd"/>
      <w:r w:rsidRPr="00F450A1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3842A0" w:rsidRPr="00F450A1" w:rsidRDefault="003842A0" w:rsidP="003842A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450A1">
        <w:rPr>
          <w:rFonts w:ascii="Times New Roman" w:hAnsi="Times New Roman" w:cs="Times New Roman"/>
          <w:sz w:val="24"/>
          <w:szCs w:val="24"/>
          <w:lang w:val="en-GB"/>
        </w:rPr>
        <w:t xml:space="preserve">10. Anglo-Saxon vs. Latin </w:t>
      </w:r>
    </w:p>
    <w:p w:rsidR="003842A0" w:rsidRPr="00F450A1" w:rsidRDefault="003842A0" w:rsidP="003842A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842A0" w:rsidRPr="009D2240" w:rsidRDefault="003842A0" w:rsidP="003842A0"/>
    <w:p w:rsidR="008A04E8" w:rsidRDefault="008A04E8"/>
    <w:sectPr w:rsidR="008A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248C2"/>
    <w:multiLevelType w:val="hybridMultilevel"/>
    <w:tmpl w:val="363E4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50B91"/>
    <w:multiLevelType w:val="hybridMultilevel"/>
    <w:tmpl w:val="6ABC0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4F"/>
    <w:rsid w:val="003842A0"/>
    <w:rsid w:val="008A04E8"/>
    <w:rsid w:val="00CC644F"/>
    <w:rsid w:val="00D2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BA8E4-B24F-4399-A134-FC55D653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42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4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Stulajterova Alena, PaedDr., PhD.</dc:creator>
  <cp:keywords/>
  <dc:description/>
  <cp:lastModifiedBy>Biresova Alica, Bc.</cp:lastModifiedBy>
  <cp:revision>2</cp:revision>
  <dcterms:created xsi:type="dcterms:W3CDTF">2019-11-07T13:33:00Z</dcterms:created>
  <dcterms:modified xsi:type="dcterms:W3CDTF">2019-11-07T13:33:00Z</dcterms:modified>
</cp:coreProperties>
</file>