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AB3F" w14:textId="77777777" w:rsidR="00337FCF" w:rsidRPr="00A450BD" w:rsidRDefault="00337FCF" w:rsidP="00337FCF"/>
    <w:p w14:paraId="723B6BAC" w14:textId="77777777" w:rsidR="008F3D86" w:rsidRDefault="00E75E1A" w:rsidP="00F96B33">
      <w:pPr>
        <w:jc w:val="left"/>
        <w:rPr>
          <w:b/>
          <w:sz w:val="28"/>
          <w:lang w:eastAsia="sk-SK"/>
        </w:rPr>
      </w:pPr>
      <w:r>
        <w:rPr>
          <w:b/>
          <w:sz w:val="28"/>
          <w:lang w:eastAsia="sk-SK"/>
        </w:rPr>
        <w:t>British Society in Painting Final Test Study G</w:t>
      </w:r>
      <w:r w:rsidR="008F3D86" w:rsidRPr="00A450BD">
        <w:rPr>
          <w:b/>
          <w:sz w:val="28"/>
          <w:lang w:eastAsia="sk-SK"/>
        </w:rPr>
        <w:t>uide</w:t>
      </w:r>
    </w:p>
    <w:p w14:paraId="6C9E92E1" w14:textId="77777777" w:rsidR="00E75E1A" w:rsidRPr="00A450BD" w:rsidRDefault="00E75E1A" w:rsidP="00F96B33">
      <w:pPr>
        <w:jc w:val="left"/>
        <w:rPr>
          <w:b/>
          <w:sz w:val="28"/>
          <w:lang w:eastAsia="sk-SK"/>
        </w:rPr>
      </w:pPr>
    </w:p>
    <w:p w14:paraId="1A75A313" w14:textId="77777777" w:rsidR="008F3D86" w:rsidRPr="00A450BD" w:rsidRDefault="008F3D86" w:rsidP="008F3D86">
      <w:pPr>
        <w:ind w:left="720"/>
        <w:jc w:val="left"/>
        <w:rPr>
          <w:b/>
          <w:szCs w:val="24"/>
          <w:lang w:eastAsia="sk-SK"/>
        </w:rPr>
      </w:pPr>
    </w:p>
    <w:p w14:paraId="2DFDC195" w14:textId="77777777" w:rsidR="00981225" w:rsidRPr="00A450BD" w:rsidRDefault="00981225" w:rsidP="00981225">
      <w:pPr>
        <w:ind w:left="1418" w:hanging="1418"/>
        <w:rPr>
          <w:b/>
        </w:rPr>
      </w:pPr>
      <w:r w:rsidRPr="00A450BD">
        <w:rPr>
          <w:b/>
        </w:rPr>
        <w:t>PART</w:t>
      </w:r>
      <w:r w:rsidR="00E7658B" w:rsidRPr="00A450BD">
        <w:rPr>
          <w:b/>
        </w:rPr>
        <w:t xml:space="preserve"> I:</w:t>
      </w:r>
      <w:r w:rsidR="00E7658B" w:rsidRPr="00A450BD">
        <w:rPr>
          <w:b/>
        </w:rPr>
        <w:tab/>
        <w:t xml:space="preserve">SHORT ANSWERS ON </w:t>
      </w:r>
      <w:r w:rsidR="003A60ED" w:rsidRPr="00A450BD">
        <w:rPr>
          <w:b/>
        </w:rPr>
        <w:t xml:space="preserve">THE HISTORY OF </w:t>
      </w:r>
      <w:r w:rsidR="00E7658B" w:rsidRPr="00A450BD">
        <w:rPr>
          <w:b/>
        </w:rPr>
        <w:t>BRITISH PAINTING</w:t>
      </w:r>
      <w:r w:rsidRPr="00A450BD">
        <w:rPr>
          <w:b/>
        </w:rPr>
        <w:tab/>
      </w:r>
    </w:p>
    <w:p w14:paraId="7AF83503" w14:textId="77777777" w:rsidR="00981225" w:rsidRPr="00A450BD" w:rsidRDefault="00981225" w:rsidP="00981225">
      <w:pPr>
        <w:ind w:left="1418" w:hanging="1418"/>
        <w:rPr>
          <w:b/>
        </w:rPr>
      </w:pPr>
    </w:p>
    <w:p w14:paraId="1F16A3A9" w14:textId="77777777" w:rsidR="00981225" w:rsidRPr="00A450BD" w:rsidRDefault="003742B8" w:rsidP="00184AE9">
      <w:pPr>
        <w:jc w:val="left"/>
        <w:rPr>
          <w:b/>
        </w:rPr>
      </w:pPr>
      <w:r>
        <w:rPr>
          <w:b/>
          <w:i/>
        </w:rPr>
        <w:t>Give short (one-to-three sentence)</w:t>
      </w:r>
      <w:r w:rsidR="00981225" w:rsidRPr="00A450BD">
        <w:rPr>
          <w:b/>
          <w:i/>
        </w:rPr>
        <w:t xml:space="preserve"> answers to the following questions. </w:t>
      </w:r>
      <w:r w:rsidR="00184AE9">
        <w:rPr>
          <w:b/>
          <w:i/>
        </w:rPr>
        <w:br/>
      </w:r>
      <w:r>
        <w:rPr>
          <w:b/>
          <w:i/>
        </w:rPr>
        <w:t>Each question</w:t>
      </w:r>
      <w:r w:rsidR="00981225" w:rsidRPr="00A450BD">
        <w:rPr>
          <w:b/>
          <w:i/>
        </w:rPr>
        <w:t xml:space="preserve"> is worth </w:t>
      </w:r>
      <w:r>
        <w:rPr>
          <w:b/>
          <w:i/>
        </w:rPr>
        <w:t>two</w:t>
      </w:r>
      <w:r w:rsidR="00981225" w:rsidRPr="00A450BD">
        <w:rPr>
          <w:b/>
          <w:i/>
        </w:rPr>
        <w:t xml:space="preserve"> points.</w:t>
      </w:r>
    </w:p>
    <w:p w14:paraId="42914FB4" w14:textId="77777777" w:rsidR="00981225" w:rsidRPr="00A450BD" w:rsidRDefault="00981225" w:rsidP="00981225"/>
    <w:p w14:paraId="5BAB86E7" w14:textId="77777777" w:rsidR="00981225" w:rsidRPr="00D63F79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  <w:rPr>
          <w:strike/>
        </w:rPr>
      </w:pPr>
      <w:r w:rsidRPr="00D63F79">
        <w:rPr>
          <w:strike/>
          <w:color w:val="FF0000"/>
        </w:rPr>
        <w:t xml:space="preserve">Before the 20th century, what </w:t>
      </w:r>
      <w:proofErr w:type="gramStart"/>
      <w:r w:rsidRPr="00D63F79">
        <w:rPr>
          <w:strike/>
          <w:color w:val="FF0000"/>
        </w:rPr>
        <w:t>particular criteria</w:t>
      </w:r>
      <w:proofErr w:type="gramEnd"/>
      <w:r w:rsidRPr="00D63F79">
        <w:rPr>
          <w:strike/>
          <w:color w:val="FF0000"/>
        </w:rPr>
        <w:t xml:space="preserve"> did European art academies apply to the assessment of paintings? In other words what, in their opinion, made a </w:t>
      </w:r>
      <w:proofErr w:type="gramStart"/>
      <w:r w:rsidRPr="00D63F79">
        <w:rPr>
          <w:strike/>
          <w:color w:val="FF0000"/>
        </w:rPr>
        <w:t>particular painting</w:t>
      </w:r>
      <w:proofErr w:type="gramEnd"/>
      <w:r w:rsidRPr="00D63F79">
        <w:rPr>
          <w:strike/>
          <w:color w:val="FF0000"/>
        </w:rPr>
        <w:t xml:space="preserve"> </w:t>
      </w:r>
      <w:r w:rsidR="00FE5F3B" w:rsidRPr="00D63F79">
        <w:rPr>
          <w:strike/>
          <w:color w:val="FF0000"/>
        </w:rPr>
        <w:t>‘</w:t>
      </w:r>
      <w:r w:rsidRPr="00D63F79">
        <w:rPr>
          <w:strike/>
          <w:color w:val="FF0000"/>
        </w:rPr>
        <w:t>good</w:t>
      </w:r>
      <w:r w:rsidR="00FE5F3B" w:rsidRPr="00D63F79">
        <w:rPr>
          <w:strike/>
          <w:color w:val="FF0000"/>
        </w:rPr>
        <w:t>’</w:t>
      </w:r>
      <w:r w:rsidRPr="00D63F79">
        <w:rPr>
          <w:strike/>
          <w:color w:val="FF0000"/>
        </w:rPr>
        <w:t xml:space="preserve"> or </w:t>
      </w:r>
      <w:r w:rsidR="00FE5F3B" w:rsidRPr="00D63F79">
        <w:rPr>
          <w:strike/>
          <w:color w:val="FF0000"/>
        </w:rPr>
        <w:t>‘</w:t>
      </w:r>
      <w:r w:rsidRPr="00D63F79">
        <w:rPr>
          <w:strike/>
          <w:color w:val="FF0000"/>
        </w:rPr>
        <w:t>bad</w:t>
      </w:r>
      <w:r w:rsidR="00FE5F3B" w:rsidRPr="00D63F79">
        <w:rPr>
          <w:strike/>
          <w:color w:val="FF0000"/>
        </w:rPr>
        <w:t>’</w:t>
      </w:r>
      <w:r w:rsidRPr="00D63F79">
        <w:rPr>
          <w:strike/>
          <w:color w:val="FF0000"/>
        </w:rPr>
        <w:t>?</w:t>
      </w:r>
    </w:p>
    <w:p w14:paraId="5E6335F1" w14:textId="77777777" w:rsidR="00981225" w:rsidRPr="003C6E1B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  <w:rPr>
          <w:strike/>
          <w:color w:val="FF0000"/>
        </w:rPr>
      </w:pPr>
      <w:r w:rsidRPr="003C6E1B">
        <w:rPr>
          <w:strike/>
          <w:color w:val="FF0000"/>
        </w:rPr>
        <w:t xml:space="preserve">In terms of subject matter, what was the hierarchy of the </w:t>
      </w:r>
      <w:r w:rsidR="00FE5F3B" w:rsidRPr="003C6E1B">
        <w:rPr>
          <w:strike/>
          <w:color w:val="FF0000"/>
        </w:rPr>
        <w:t>‘</w:t>
      </w:r>
      <w:r w:rsidRPr="003C6E1B">
        <w:rPr>
          <w:strike/>
          <w:color w:val="FF0000"/>
        </w:rPr>
        <w:t>appropriate</w:t>
      </w:r>
      <w:r w:rsidR="00FE5F3B" w:rsidRPr="003C6E1B">
        <w:rPr>
          <w:strike/>
          <w:color w:val="FF0000"/>
        </w:rPr>
        <w:t>’</w:t>
      </w:r>
      <w:r w:rsidRPr="003C6E1B">
        <w:rPr>
          <w:strike/>
          <w:color w:val="FF0000"/>
        </w:rPr>
        <w:t xml:space="preserve"> themes that a ‘good painting’ should </w:t>
      </w:r>
      <w:r w:rsidR="00E542ED" w:rsidRPr="003C6E1B">
        <w:rPr>
          <w:strike/>
          <w:color w:val="FF0000"/>
        </w:rPr>
        <w:t xml:space="preserve">have </w:t>
      </w:r>
      <w:r w:rsidRPr="003C6E1B">
        <w:rPr>
          <w:strike/>
          <w:color w:val="FF0000"/>
        </w:rPr>
        <w:t>deal</w:t>
      </w:r>
      <w:r w:rsidR="00E542ED" w:rsidRPr="003C6E1B">
        <w:rPr>
          <w:strike/>
          <w:color w:val="FF0000"/>
        </w:rPr>
        <w:t>t</w:t>
      </w:r>
      <w:r w:rsidRPr="003C6E1B">
        <w:rPr>
          <w:strike/>
          <w:color w:val="FF0000"/>
        </w:rPr>
        <w:t xml:space="preserve"> with? </w:t>
      </w:r>
    </w:p>
    <w:p w14:paraId="1F193937" w14:textId="77777777" w:rsidR="00981225" w:rsidRPr="003C6E1B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  <w:rPr>
          <w:strike/>
        </w:rPr>
      </w:pPr>
      <w:r w:rsidRPr="003C6E1B">
        <w:rPr>
          <w:strike/>
          <w:color w:val="FF0000"/>
        </w:rPr>
        <w:t xml:space="preserve">What </w:t>
      </w:r>
      <w:r w:rsidR="00E542ED" w:rsidRPr="003C6E1B">
        <w:rPr>
          <w:strike/>
          <w:color w:val="FF0000"/>
        </w:rPr>
        <w:t xml:space="preserve">does the word </w:t>
      </w:r>
      <w:r w:rsidRPr="003C6E1B">
        <w:rPr>
          <w:strike/>
          <w:color w:val="FF0000"/>
        </w:rPr>
        <w:t>canon</w:t>
      </w:r>
      <w:r w:rsidR="00E542ED" w:rsidRPr="003C6E1B">
        <w:rPr>
          <w:strike/>
          <w:color w:val="FF0000"/>
        </w:rPr>
        <w:t xml:space="preserve"> refer to?</w:t>
      </w:r>
      <w:r w:rsidR="00AB1757" w:rsidRPr="003C6E1B">
        <w:rPr>
          <w:strike/>
          <w:color w:val="FF0000"/>
        </w:rPr>
        <w:t xml:space="preserve"> </w:t>
      </w:r>
      <w:r w:rsidR="00E542ED" w:rsidRPr="003C6E1B">
        <w:rPr>
          <w:strike/>
          <w:color w:val="FF0000"/>
        </w:rPr>
        <w:t xml:space="preserve">What canons can you name in the history of painting? </w:t>
      </w:r>
      <w:r w:rsidRPr="003C6E1B">
        <w:rPr>
          <w:strike/>
          <w:color w:val="FF0000"/>
        </w:rPr>
        <w:t>(Give a</w:t>
      </w:r>
      <w:r w:rsidR="00E542ED" w:rsidRPr="003C6E1B">
        <w:rPr>
          <w:strike/>
          <w:color w:val="FF0000"/>
        </w:rPr>
        <w:t xml:space="preserve">t least two </w:t>
      </w:r>
      <w:r w:rsidRPr="003C6E1B">
        <w:rPr>
          <w:strike/>
          <w:color w:val="FF0000"/>
        </w:rPr>
        <w:t>example</w:t>
      </w:r>
      <w:r w:rsidR="00E542ED" w:rsidRPr="003C6E1B">
        <w:rPr>
          <w:strike/>
          <w:color w:val="FF0000"/>
        </w:rPr>
        <w:t>s</w:t>
      </w:r>
      <w:r w:rsidRPr="003C6E1B">
        <w:rPr>
          <w:strike/>
          <w:color w:val="FF0000"/>
        </w:rPr>
        <w:t xml:space="preserve"> from any period</w:t>
      </w:r>
      <w:r w:rsidR="00E542ED" w:rsidRPr="003C6E1B">
        <w:rPr>
          <w:strike/>
          <w:color w:val="FF0000"/>
        </w:rPr>
        <w:t>.</w:t>
      </w:r>
      <w:r w:rsidRPr="003C6E1B">
        <w:rPr>
          <w:strike/>
          <w:color w:val="FF0000"/>
        </w:rPr>
        <w:t>)</w:t>
      </w:r>
    </w:p>
    <w:p w14:paraId="25B4C494" w14:textId="77777777" w:rsidR="00981225" w:rsidRPr="00A450BD" w:rsidRDefault="00E542ED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In painting analysis, what does </w:t>
      </w:r>
      <w:r w:rsidR="00981225" w:rsidRPr="00A450BD">
        <w:t xml:space="preserve">iconography </w:t>
      </w:r>
      <w:r w:rsidRPr="00A450BD">
        <w:t>refer to</w:t>
      </w:r>
      <w:r w:rsidR="00981225" w:rsidRPr="00A450BD">
        <w:t xml:space="preserve">? </w:t>
      </w:r>
    </w:p>
    <w:p w14:paraId="22E63430" w14:textId="77777777" w:rsidR="00981225" w:rsidRPr="00A450BD" w:rsidRDefault="00E542ED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In general, w</w:t>
      </w:r>
      <w:r w:rsidR="00981225" w:rsidRPr="00A450BD">
        <w:t xml:space="preserve">hat </w:t>
      </w:r>
      <w:r w:rsidRPr="00A450BD">
        <w:t xml:space="preserve">influence did the English Reformation have on the development of </w:t>
      </w:r>
      <w:r w:rsidR="00981225" w:rsidRPr="00A450BD">
        <w:t xml:space="preserve">English visual art in </w:t>
      </w:r>
      <w:r w:rsidRPr="00A450BD">
        <w:t xml:space="preserve">the </w:t>
      </w:r>
      <w:r w:rsidR="00981225" w:rsidRPr="00A450BD">
        <w:t>mid</w:t>
      </w:r>
      <w:r w:rsidRPr="00A450BD">
        <w:t>-</w:t>
      </w:r>
      <w:r w:rsidR="00981225" w:rsidRPr="00A450BD">
        <w:t xml:space="preserve">16th century? </w:t>
      </w:r>
    </w:p>
    <w:p w14:paraId="746CE7C8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What is iconoclasm? (What form did it take in 16</w:t>
      </w:r>
      <w:r w:rsidRPr="003742B8">
        <w:t>th</w:t>
      </w:r>
      <w:r w:rsidR="003742B8">
        <w:t>-</w:t>
      </w:r>
      <w:r w:rsidRPr="00A450BD">
        <w:t xml:space="preserve"> and 17</w:t>
      </w:r>
      <w:r w:rsidRPr="003742B8">
        <w:t>th</w:t>
      </w:r>
      <w:r w:rsidR="003742B8">
        <w:t>-</w:t>
      </w:r>
      <w:r w:rsidRPr="00A450BD">
        <w:t>century England?)</w:t>
      </w:r>
    </w:p>
    <w:p w14:paraId="1104D567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artistic forms did English artists turn their attention to after the Reformation? </w:t>
      </w:r>
    </w:p>
    <w:p w14:paraId="017B79B5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is a limning? Who is a limner? (Give example of these in English painting of the 16th century) </w:t>
      </w:r>
    </w:p>
    <w:p w14:paraId="78F8CB73" w14:textId="77777777" w:rsidR="00981225" w:rsidRPr="00A450BD" w:rsidRDefault="00E542ED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Name two prominent </w:t>
      </w:r>
      <w:r w:rsidR="00981225" w:rsidRPr="00A450BD">
        <w:t>representatives of English miniature painting of the 16th century</w:t>
      </w:r>
      <w:r w:rsidRPr="00A450BD">
        <w:t>.</w:t>
      </w:r>
      <w:r w:rsidR="00981225" w:rsidRPr="00A450BD">
        <w:t xml:space="preserve"> </w:t>
      </w:r>
    </w:p>
    <w:p w14:paraId="7BA1EB8B" w14:textId="77777777" w:rsidR="00F85277" w:rsidRPr="00A450BD" w:rsidRDefault="00F85277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T</w:t>
      </w:r>
      <w:r w:rsidR="00981225" w:rsidRPr="00A450BD">
        <w:t>he Elizabethan miniature portraits of men express a special relationship between their sitters and the Queen. How would you describe th</w:t>
      </w:r>
      <w:r w:rsidRPr="00A450BD">
        <w:t>is</w:t>
      </w:r>
      <w:r w:rsidR="00981225" w:rsidRPr="00A450BD">
        <w:t xml:space="preserve"> relationship? </w:t>
      </w:r>
    </w:p>
    <w:p w14:paraId="0DD6271D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What brought Hans Ho</w:t>
      </w:r>
      <w:r w:rsidR="00F85277" w:rsidRPr="00A450BD">
        <w:t>l</w:t>
      </w:r>
      <w:r w:rsidRPr="00A450BD">
        <w:t xml:space="preserve">bein the Younger to England? What career did he </w:t>
      </w:r>
      <w:r w:rsidR="00F85277" w:rsidRPr="00A450BD">
        <w:t>pursue there?</w:t>
      </w:r>
    </w:p>
    <w:p w14:paraId="6BA74180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How did Holbein portray Henry VIII in his portrait from 1536? </w:t>
      </w:r>
    </w:p>
    <w:p w14:paraId="0A88ADA9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technique in painting is referred to as </w:t>
      </w:r>
      <w:proofErr w:type="spellStart"/>
      <w:r w:rsidRPr="00A450BD">
        <w:t>anamorphosis</w:t>
      </w:r>
      <w:proofErr w:type="spellEnd"/>
      <w:r w:rsidRPr="00A450BD">
        <w:t xml:space="preserve">? (Give </w:t>
      </w:r>
      <w:r w:rsidR="00F85277" w:rsidRPr="00A450BD">
        <w:t xml:space="preserve">one </w:t>
      </w:r>
      <w:r w:rsidRPr="00A450BD">
        <w:t>example in English painting</w:t>
      </w:r>
      <w:r w:rsidR="00F85277" w:rsidRPr="00A450BD">
        <w:t>.</w:t>
      </w:r>
      <w:r w:rsidRPr="00A450BD">
        <w:t>)</w:t>
      </w:r>
    </w:p>
    <w:p w14:paraId="387ADE13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rPr>
          <w:i/>
        </w:rPr>
        <w:t xml:space="preserve">Lady with a Squirrel and a Starling </w:t>
      </w:r>
      <w:r w:rsidRPr="00A450BD">
        <w:t>is considered one of Holbein’s masterpieces. Why? (</w:t>
      </w:r>
      <w:r w:rsidRPr="00A450BD">
        <w:rPr>
          <w:i/>
        </w:rPr>
        <w:t>A History of British Art</w:t>
      </w:r>
      <w:r w:rsidRPr="00A450BD">
        <w:t>, plate 19)</w:t>
      </w:r>
    </w:p>
    <w:p w14:paraId="5CA642C9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How would you describe Holbein’s legacy for the future development of English painting?</w:t>
      </w:r>
    </w:p>
    <w:p w14:paraId="715D0896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In terms of his style, </w:t>
      </w:r>
      <w:r w:rsidR="00F85277" w:rsidRPr="00A450BD">
        <w:t xml:space="preserve">in what way </w:t>
      </w:r>
      <w:r w:rsidRPr="00A450BD">
        <w:t>was Anthony Van Dyck different to Hans Holbein?</w:t>
      </w:r>
    </w:p>
    <w:p w14:paraId="191F4E18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What brought Anthony Van Dyck to England?</w:t>
      </w:r>
      <w:r w:rsidR="00F85277" w:rsidRPr="00A450BD">
        <w:t xml:space="preserve"> </w:t>
      </w:r>
      <w:r w:rsidRPr="00A450BD">
        <w:t>What career did he pursue there?</w:t>
      </w:r>
    </w:p>
    <w:p w14:paraId="61039BE6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How did Van Dyck paint women at the Court of Charles I? (Make reference</w:t>
      </w:r>
      <w:r w:rsidR="00F85277" w:rsidRPr="00A450BD">
        <w:t>s</w:t>
      </w:r>
      <w:r w:rsidRPr="00A450BD">
        <w:t xml:space="preserve"> to a specific painting)</w:t>
      </w:r>
    </w:p>
    <w:p w14:paraId="6280B4B3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Some consider </w:t>
      </w:r>
      <w:r w:rsidRPr="00A450BD">
        <w:rPr>
          <w:i/>
        </w:rPr>
        <w:t>Cupid and Psyche</w:t>
      </w:r>
      <w:r w:rsidRPr="00A450BD">
        <w:t xml:space="preserve"> </w:t>
      </w:r>
      <w:proofErr w:type="gramStart"/>
      <w:r w:rsidRPr="00A450BD">
        <w:t>Van</w:t>
      </w:r>
      <w:proofErr w:type="gramEnd"/>
      <w:r w:rsidRPr="00A450BD">
        <w:t xml:space="preserve"> Dyck’</w:t>
      </w:r>
      <w:r w:rsidR="003742B8">
        <w:t>s</w:t>
      </w:r>
      <w:r w:rsidRPr="00A450BD">
        <w:t xml:space="preserve"> English masterpiece. If so, wh</w:t>
      </w:r>
      <w:r w:rsidR="00F85277" w:rsidRPr="00A450BD">
        <w:t>y?</w:t>
      </w:r>
      <w:r w:rsidRPr="00A450BD">
        <w:t xml:space="preserve"> (</w:t>
      </w:r>
      <w:r w:rsidRPr="00A450BD">
        <w:rPr>
          <w:i/>
        </w:rPr>
        <w:t>A History of British Art</w:t>
      </w:r>
      <w:r w:rsidRPr="00A450BD">
        <w:t>, plate 24)</w:t>
      </w:r>
    </w:p>
    <w:p w14:paraId="7EA11150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Some art historians argue that Charles I did more to destroy the </w:t>
      </w:r>
      <w:r w:rsidR="00F85277" w:rsidRPr="00A450BD">
        <w:t xml:space="preserve">art of </w:t>
      </w:r>
      <w:r w:rsidRPr="00A450BD">
        <w:t xml:space="preserve">Van Dyck’s </w:t>
      </w:r>
      <w:r w:rsidR="00F85277" w:rsidRPr="00A450BD">
        <w:t xml:space="preserve">than anyone else. How could </w:t>
      </w:r>
      <w:r w:rsidR="003742B8">
        <w:t>that</w:t>
      </w:r>
      <w:r w:rsidR="00F85277" w:rsidRPr="00A450BD">
        <w:t xml:space="preserve"> be?</w:t>
      </w:r>
    </w:p>
    <w:p w14:paraId="0422258C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For what purpose was the </w:t>
      </w:r>
      <w:r w:rsidR="00F85277" w:rsidRPr="00A450BD">
        <w:rPr>
          <w:i/>
        </w:rPr>
        <w:t>Triple Portrait of Charles I</w:t>
      </w:r>
      <w:r w:rsidRPr="00A450BD">
        <w:t xml:space="preserve"> painted? (</w:t>
      </w:r>
      <w:r w:rsidRPr="00A450BD">
        <w:rPr>
          <w:i/>
        </w:rPr>
        <w:t>A History of British Art</w:t>
      </w:r>
      <w:r w:rsidRPr="00A450BD">
        <w:t>, plate 25)</w:t>
      </w:r>
    </w:p>
    <w:p w14:paraId="2D072C86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symbolism </w:t>
      </w:r>
      <w:r w:rsidR="00F85277" w:rsidRPr="00A450BD">
        <w:t xml:space="preserve">does Andrew Graham-Dixon see </w:t>
      </w:r>
      <w:r w:rsidRPr="00A450BD">
        <w:t>in Charles I’s fondness for equestrian portraits?</w:t>
      </w:r>
    </w:p>
    <w:p w14:paraId="0743E128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How did Samuel Cooper’s miniature portrait of Oliver Cromwell </w:t>
      </w:r>
      <w:r w:rsidR="00F85277" w:rsidRPr="00A450BD">
        <w:t>correspond</w:t>
      </w:r>
      <w:r w:rsidRPr="00A450BD">
        <w:t xml:space="preserve"> </w:t>
      </w:r>
      <w:r w:rsidR="00F85277" w:rsidRPr="00A450BD">
        <w:t xml:space="preserve">to </w:t>
      </w:r>
      <w:r w:rsidRPr="00A450BD">
        <w:t>the moral</w:t>
      </w:r>
      <w:r w:rsidR="00F85277" w:rsidRPr="00A450BD">
        <w:t xml:space="preserve">ity </w:t>
      </w:r>
      <w:r w:rsidRPr="00A450BD">
        <w:t xml:space="preserve">of the </w:t>
      </w:r>
      <w:r w:rsidR="00C62D5E">
        <w:t>Puritanical society of 17th-</w:t>
      </w:r>
      <w:r w:rsidR="00F85277" w:rsidRPr="00A450BD">
        <w:t>century England?</w:t>
      </w:r>
      <w:r w:rsidRPr="00A450BD">
        <w:t xml:space="preserve"> (</w:t>
      </w:r>
      <w:r w:rsidRPr="00A450BD">
        <w:rPr>
          <w:i/>
        </w:rPr>
        <w:t>A History of British Art</w:t>
      </w:r>
      <w:r w:rsidRPr="00A450BD">
        <w:t>, plate 27)</w:t>
      </w:r>
    </w:p>
    <w:p w14:paraId="52217227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lastRenderedPageBreak/>
        <w:t xml:space="preserve">According to </w:t>
      </w:r>
      <w:r w:rsidR="0096596C" w:rsidRPr="00A450BD">
        <w:t xml:space="preserve">Andrew Graham-Dixon </w:t>
      </w:r>
      <w:r w:rsidRPr="00A450BD">
        <w:t xml:space="preserve">the </w:t>
      </w:r>
      <w:r w:rsidR="0096596C" w:rsidRPr="00A450BD">
        <w:t xml:space="preserve">ruling class of </w:t>
      </w:r>
      <w:r w:rsidR="00C62D5E">
        <w:t>18th-</w:t>
      </w:r>
      <w:r w:rsidR="0096596C" w:rsidRPr="00A450BD">
        <w:t>century Britain</w:t>
      </w:r>
      <w:r w:rsidR="00AB1757" w:rsidRPr="00A450BD">
        <w:t xml:space="preserve"> </w:t>
      </w:r>
      <w:r w:rsidRPr="00A450BD">
        <w:t xml:space="preserve">manifested an important characteristic – a form of </w:t>
      </w:r>
      <w:r w:rsidRPr="00A450BD">
        <w:rPr>
          <w:i/>
        </w:rPr>
        <w:t>arrogant modesty</w:t>
      </w:r>
      <w:r w:rsidRPr="00A450BD">
        <w:t>. What evidence of this characteristic can we find in the attitude of the British upper classes to art?</w:t>
      </w:r>
    </w:p>
    <w:p w14:paraId="68252BF7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is an engraving? (Who was the most </w:t>
      </w:r>
      <w:r w:rsidR="00C62D5E">
        <w:t>famous English engraver in 18th-</w:t>
      </w:r>
      <w:r w:rsidRPr="00A450BD">
        <w:t>century England?)</w:t>
      </w:r>
    </w:p>
    <w:p w14:paraId="75148ED9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In terms of subject matter</w:t>
      </w:r>
      <w:r w:rsidR="0096596C" w:rsidRPr="00A450BD">
        <w:t xml:space="preserve">, </w:t>
      </w:r>
      <w:r w:rsidRPr="00A450BD">
        <w:t xml:space="preserve">what new genre did William Hogarth create in English art? </w:t>
      </w:r>
    </w:p>
    <w:p w14:paraId="30B91F28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How does Hogarth use the word </w:t>
      </w:r>
      <w:r w:rsidRPr="00A450BD">
        <w:rPr>
          <w:i/>
        </w:rPr>
        <w:t>progress</w:t>
      </w:r>
      <w:r w:rsidRPr="00A450BD">
        <w:t xml:space="preserve"> in the title of his </w:t>
      </w:r>
      <w:r w:rsidR="0096596C" w:rsidRPr="00A450BD">
        <w:t xml:space="preserve">series </w:t>
      </w:r>
      <w:r w:rsidRPr="00A450BD">
        <w:rPr>
          <w:i/>
        </w:rPr>
        <w:t>A Harlot’s Progress</w:t>
      </w:r>
      <w:r w:rsidRPr="00C62D5E">
        <w:t>?</w:t>
      </w:r>
    </w:p>
    <w:p w14:paraId="48ED12FA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In terms of the relationship between art and its </w:t>
      </w:r>
      <w:r w:rsidR="0096596C" w:rsidRPr="00A450BD">
        <w:t xml:space="preserve">consumers, </w:t>
      </w:r>
      <w:r w:rsidRPr="00A450BD">
        <w:t>Hogarth did more than any other British artist to revolution</w:t>
      </w:r>
      <w:r w:rsidR="00C55842">
        <w:t>ise</w:t>
      </w:r>
      <w:r w:rsidRPr="00A450BD">
        <w:t xml:space="preserve"> the British ‘art market</w:t>
      </w:r>
      <w:r w:rsidR="00C62D5E">
        <w:t>’</w:t>
      </w:r>
      <w:r w:rsidRPr="00A450BD">
        <w:t>. In what way?</w:t>
      </w:r>
    </w:p>
    <w:p w14:paraId="49FDEBAB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How did Hogarth’s own mission as an artist relate to the Protestant values of the English Reformation?</w:t>
      </w:r>
    </w:p>
    <w:p w14:paraId="2D46D9B6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In what way is Hogarth’s </w:t>
      </w:r>
      <w:r w:rsidRPr="00A450BD">
        <w:rPr>
          <w:i/>
        </w:rPr>
        <w:t xml:space="preserve">Shrimp Girl </w:t>
      </w:r>
      <w:r w:rsidRPr="00A450BD">
        <w:t>different to the rest of his works? (</w:t>
      </w:r>
      <w:r w:rsidRPr="00A450BD">
        <w:rPr>
          <w:i/>
        </w:rPr>
        <w:t>A History of British Art</w:t>
      </w:r>
      <w:r w:rsidRPr="00A450BD">
        <w:t>, plate 35)</w:t>
      </w:r>
    </w:p>
    <w:p w14:paraId="121AE5C0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 xml:space="preserve">What is the theme of Hogarth’s </w:t>
      </w:r>
      <w:r w:rsidRPr="00A450BD">
        <w:rPr>
          <w:i/>
        </w:rPr>
        <w:t>Bathos</w:t>
      </w:r>
      <w:r w:rsidRPr="00A450BD">
        <w:t>? What do you think the artist’s message to the viewer</w:t>
      </w:r>
      <w:r w:rsidR="00E16D91">
        <w:t xml:space="preserve"> is</w:t>
      </w:r>
      <w:r w:rsidRPr="00A450BD">
        <w:t>? (</w:t>
      </w:r>
      <w:r w:rsidRPr="00A450BD">
        <w:rPr>
          <w:i/>
        </w:rPr>
        <w:t>A History of British Art</w:t>
      </w:r>
      <w:r w:rsidRPr="00A450BD">
        <w:t>, plate 36)</w:t>
      </w:r>
    </w:p>
    <w:p w14:paraId="2CECA6EE" w14:textId="77777777" w:rsidR="00981225" w:rsidRPr="00A450BD" w:rsidRDefault="00981225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What was the influence Hogarth exerted on the subsequent generations of British painters?</w:t>
      </w:r>
    </w:p>
    <w:p w14:paraId="0DCCCA70" w14:textId="77777777" w:rsidR="00981225" w:rsidRPr="00A450BD" w:rsidRDefault="0096596C" w:rsidP="00184AE9">
      <w:pPr>
        <w:numPr>
          <w:ilvl w:val="0"/>
          <w:numId w:val="13"/>
        </w:numPr>
        <w:tabs>
          <w:tab w:val="clear" w:pos="454"/>
          <w:tab w:val="clear" w:pos="1613"/>
          <w:tab w:val="num" w:pos="705"/>
        </w:tabs>
        <w:suppressAutoHyphens w:val="0"/>
        <w:ind w:left="703" w:hanging="703"/>
        <w:contextualSpacing w:val="0"/>
        <w:textboxTightWrap w:val="none"/>
      </w:pPr>
      <w:r w:rsidRPr="00A450BD">
        <w:t>According to Andrew Graham-Dixon, w</w:t>
      </w:r>
      <w:r w:rsidR="00981225" w:rsidRPr="00A450BD">
        <w:t>hat does ‘</w:t>
      </w:r>
      <w:proofErr w:type="spellStart"/>
      <w:r w:rsidR="00981225" w:rsidRPr="00A450BD">
        <w:t>phizmongering</w:t>
      </w:r>
      <w:proofErr w:type="spellEnd"/>
      <w:r w:rsidR="00981225" w:rsidRPr="00A450BD">
        <w:t>’ refer to?</w:t>
      </w:r>
    </w:p>
    <w:p w14:paraId="047ED33A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was the </w:t>
      </w:r>
      <w:r w:rsidR="0096596C" w:rsidRPr="00A450BD">
        <w:rPr>
          <w:rFonts w:ascii="Times New Roman" w:eastAsia="Calibri" w:hAnsi="Times New Roman"/>
          <w:szCs w:val="28"/>
          <w:lang w:val="en-GB" w:eastAsia="en-US"/>
        </w:rPr>
        <w:t xml:space="preserve">personal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relationship between Joshua Reynolds and Thomas Gainsborough? </w:t>
      </w:r>
    </w:p>
    <w:p w14:paraId="107A15D1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are the contradicting interpretations of Thomas Gainsborough’s </w:t>
      </w:r>
      <w:r w:rsidRPr="00A450BD">
        <w:rPr>
          <w:rFonts w:ascii="Times New Roman" w:eastAsia="Calibri" w:hAnsi="Times New Roman"/>
          <w:i/>
          <w:szCs w:val="28"/>
          <w:lang w:val="en-GB" w:eastAsia="en-US"/>
        </w:rPr>
        <w:t>Mr and Mrs Andrews</w:t>
      </w:r>
      <w:r w:rsidRPr="00A450BD">
        <w:rPr>
          <w:rFonts w:ascii="Times New Roman" w:eastAsia="Calibri" w:hAnsi="Times New Roman"/>
          <w:szCs w:val="28"/>
          <w:lang w:val="en-GB" w:eastAsia="en-US"/>
        </w:rPr>
        <w:t>? (A History of British Art,</w:t>
      </w:r>
      <w:r w:rsidR="00AB1757" w:rsidRPr="00A450BD">
        <w:rPr>
          <w:rFonts w:ascii="Times New Roman" w:eastAsia="Calibri" w:hAnsi="Times New Roman"/>
          <w:szCs w:val="28"/>
          <w:lang w:val="en-GB" w:eastAsia="en-US"/>
        </w:rPr>
        <w:t xml:space="preserve"> </w:t>
      </w:r>
      <w:r w:rsidRPr="00A450BD">
        <w:rPr>
          <w:rFonts w:ascii="Times New Roman" w:eastAsia="Calibri" w:hAnsi="Times New Roman"/>
          <w:szCs w:val="28"/>
          <w:lang w:val="en-GB" w:eastAsia="en-US"/>
        </w:rPr>
        <w:t>plate 40)</w:t>
      </w:r>
    </w:p>
    <w:p w14:paraId="36A399D1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How did Gainsborough portray women? (Make references to </w:t>
      </w:r>
      <w:proofErr w:type="gramStart"/>
      <w:r w:rsidRPr="00A450BD">
        <w:rPr>
          <w:rFonts w:ascii="Times New Roman" w:eastAsia="Calibri" w:hAnsi="Times New Roman"/>
          <w:szCs w:val="28"/>
          <w:lang w:val="en-GB" w:eastAsia="en-US"/>
        </w:rPr>
        <w:t>particular paintings</w:t>
      </w:r>
      <w:proofErr w:type="gramEnd"/>
      <w:r w:rsidRPr="00A450BD">
        <w:rPr>
          <w:rFonts w:ascii="Times New Roman" w:eastAsia="Calibri" w:hAnsi="Times New Roman"/>
          <w:szCs w:val="28"/>
          <w:lang w:val="en-GB" w:eastAsia="en-US"/>
        </w:rPr>
        <w:t>)</w:t>
      </w:r>
    </w:p>
    <w:p w14:paraId="3D50A4D1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is the theme of Gainsborough’s </w:t>
      </w:r>
      <w:r w:rsidRPr="00A450BD">
        <w:rPr>
          <w:rFonts w:ascii="Times New Roman" w:eastAsia="Calibri" w:hAnsi="Times New Roman"/>
          <w:i/>
          <w:szCs w:val="28"/>
          <w:lang w:val="en-GB" w:eastAsia="en-US"/>
        </w:rPr>
        <w:t>Diana and Acteon</w:t>
      </w:r>
      <w:r w:rsidRPr="00A450BD">
        <w:rPr>
          <w:rFonts w:ascii="Times New Roman" w:eastAsia="Calibri" w:hAnsi="Times New Roman"/>
          <w:szCs w:val="28"/>
          <w:lang w:val="en-GB" w:eastAsia="en-US"/>
        </w:rPr>
        <w:t>? (A History of British Art, plate 42)</w:t>
      </w:r>
    </w:p>
    <w:p w14:paraId="59CFC11D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How did George Stubbs’s </w:t>
      </w:r>
      <w:r w:rsidR="0096596C" w:rsidRPr="00A450BD">
        <w:rPr>
          <w:rFonts w:ascii="Times New Roman" w:eastAsia="Calibri" w:hAnsi="Times New Roman"/>
          <w:szCs w:val="28"/>
          <w:lang w:val="en-GB" w:eastAsia="en-US"/>
        </w:rPr>
        <w:t xml:space="preserve">early experiences in life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influence the way he learnt to paint as well the </w:t>
      </w:r>
      <w:r w:rsidR="0096596C" w:rsidRPr="00A450BD">
        <w:rPr>
          <w:rFonts w:ascii="Times New Roman" w:eastAsia="Calibri" w:hAnsi="Times New Roman"/>
          <w:szCs w:val="28"/>
          <w:lang w:val="en-GB" w:eastAsia="en-US"/>
        </w:rPr>
        <w:t xml:space="preserve">choice of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themes </w:t>
      </w:r>
      <w:r w:rsidR="0096596C" w:rsidRPr="00A450BD">
        <w:rPr>
          <w:rFonts w:ascii="Times New Roman" w:eastAsia="Calibri" w:hAnsi="Times New Roman"/>
          <w:szCs w:val="28"/>
          <w:lang w:val="en-GB" w:eastAsia="en-US"/>
        </w:rPr>
        <w:t>he chose to depict</w:t>
      </w:r>
      <w:r w:rsidRPr="00A450BD">
        <w:rPr>
          <w:rFonts w:ascii="Times New Roman" w:eastAsia="Calibri" w:hAnsi="Times New Roman"/>
          <w:szCs w:val="28"/>
          <w:lang w:val="en-GB" w:eastAsia="en-US"/>
        </w:rPr>
        <w:t>? (What was the painter’s main preoccupation throughout his life?)</w:t>
      </w:r>
    </w:p>
    <w:p w14:paraId="1230518D" w14:textId="77777777" w:rsidR="00996210" w:rsidRPr="00A450BD" w:rsidRDefault="00996210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Which region in England is the life and work 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>Joseph Wright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associated with? Why?</w:t>
      </w:r>
    </w:p>
    <w:p w14:paraId="62B543CB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In terms of light, nearly all Wright’s paintings with scientific themes have one feature in common. What is it? (Can we see any symbolism in this?)</w:t>
      </w:r>
    </w:p>
    <w:p w14:paraId="5EF6BE14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wider moral issues does Wright’s </w:t>
      </w:r>
      <w:r w:rsidR="001B21CE">
        <w:rPr>
          <w:rFonts w:ascii="Times New Roman" w:eastAsia="Calibri" w:hAnsi="Times New Roman"/>
          <w:i/>
          <w:szCs w:val="28"/>
          <w:lang w:val="en-GB" w:eastAsia="en-US"/>
        </w:rPr>
        <w:t>Experiment with an</w:t>
      </w:r>
      <w:r w:rsidRPr="00A450BD">
        <w:rPr>
          <w:rFonts w:ascii="Times New Roman" w:eastAsia="Calibri" w:hAnsi="Times New Roman"/>
          <w:i/>
          <w:szCs w:val="28"/>
          <w:lang w:val="en-GB" w:eastAsia="en-US"/>
        </w:rPr>
        <w:t xml:space="preserve"> Air-pump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raise?</w:t>
      </w:r>
    </w:p>
    <w:p w14:paraId="3AE6DE5B" w14:textId="77777777" w:rsidR="00981225" w:rsidRPr="00A450BD" w:rsidRDefault="00996210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According to Andrew Graham-Dixon</w:t>
      </w:r>
      <w:r w:rsidR="001B21CE">
        <w:rPr>
          <w:rFonts w:ascii="Times New Roman" w:eastAsia="Calibri" w:hAnsi="Times New Roman"/>
          <w:szCs w:val="28"/>
          <w:lang w:val="en-GB" w:eastAsia="en-US"/>
        </w:rPr>
        <w:t>,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 xml:space="preserve">Constable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was, 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 xml:space="preserve">along with Turner, one of the most revolutionary painters of the 19th century. </w:t>
      </w:r>
      <w:r w:rsidRPr="00A450BD">
        <w:rPr>
          <w:rFonts w:ascii="Times New Roman" w:eastAsia="Calibri" w:hAnsi="Times New Roman"/>
          <w:szCs w:val="28"/>
          <w:lang w:val="en-GB" w:eastAsia="en-US"/>
        </w:rPr>
        <w:t>Why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>?</w:t>
      </w:r>
    </w:p>
    <w:p w14:paraId="45ED21C6" w14:textId="77777777" w:rsidR="00981225" w:rsidRPr="00A450BD" w:rsidRDefault="00996210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According to Andrew Graham-Dixon, w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>hat does Constable’s snow refer to?</w:t>
      </w:r>
    </w:p>
    <w:p w14:paraId="3535852B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Why is it that some art critics consider Constable’s sketches (small preparatory oils on paper or canvas) more important than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 xml:space="preserve">his </w:t>
      </w:r>
      <w:r w:rsidRPr="00A450BD">
        <w:rPr>
          <w:rFonts w:ascii="Times New Roman" w:eastAsia="Calibri" w:hAnsi="Times New Roman"/>
          <w:szCs w:val="28"/>
          <w:lang w:val="en-GB" w:eastAsia="en-US"/>
        </w:rPr>
        <w:t>‘finished’ paintings?</w:t>
      </w:r>
    </w:p>
    <w:p w14:paraId="61428D19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In what way are the scenes Constable </w:t>
      </w:r>
      <w:proofErr w:type="gramStart"/>
      <w:r w:rsidRPr="00A450BD">
        <w:rPr>
          <w:rFonts w:ascii="Times New Roman" w:eastAsia="Calibri" w:hAnsi="Times New Roman"/>
          <w:szCs w:val="28"/>
          <w:lang w:val="en-GB" w:eastAsia="en-US"/>
        </w:rPr>
        <w:t>chose</w:t>
      </w:r>
      <w:proofErr w:type="gramEnd"/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for his large six-foot landscapes connected with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 xml:space="preserve">his </w:t>
      </w:r>
      <w:r w:rsidRPr="00A450BD">
        <w:rPr>
          <w:rFonts w:ascii="Times New Roman" w:eastAsia="Calibri" w:hAnsi="Times New Roman"/>
          <w:szCs w:val="28"/>
          <w:lang w:val="en-GB" w:eastAsia="en-US"/>
        </w:rPr>
        <w:t>life? (Make references to specific places depicted in Constable’s paintings.)</w:t>
      </w:r>
    </w:p>
    <w:p w14:paraId="512BE70D" w14:textId="77777777" w:rsidR="00981225" w:rsidRPr="00A450BD" w:rsidRDefault="00996210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Why does Andrew Graham-Dixon see</w:t>
      </w:r>
      <w:r w:rsidR="001B21CE">
        <w:rPr>
          <w:rFonts w:ascii="Times New Roman" w:eastAsia="Calibri" w:hAnsi="Times New Roman"/>
          <w:szCs w:val="28"/>
          <w:lang w:val="en-GB" w:eastAsia="en-US"/>
        </w:rPr>
        <w:t>,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 xml:space="preserve">in Turner’s </w:t>
      </w:r>
      <w:r w:rsidR="00981225" w:rsidRPr="00A450BD">
        <w:rPr>
          <w:rFonts w:ascii="Times New Roman" w:eastAsia="Calibri" w:hAnsi="Times New Roman"/>
          <w:i/>
          <w:szCs w:val="28"/>
          <w:lang w:val="en-GB" w:eastAsia="en-US"/>
        </w:rPr>
        <w:t>Hannibal and his Army Crossing the Alps</w:t>
      </w:r>
      <w:r w:rsidR="001B21CE">
        <w:rPr>
          <w:rFonts w:ascii="Times New Roman" w:eastAsia="Calibri" w:hAnsi="Times New Roman"/>
          <w:szCs w:val="28"/>
          <w:lang w:val="en-GB" w:eastAsia="en-US"/>
        </w:rPr>
        <w:t>,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 xml:space="preserve">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a 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>departure from classical themes of narrative history? (A History of British Art, plate 56)</w:t>
      </w:r>
    </w:p>
    <w:p w14:paraId="1C4BB7F0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In what way are Turner’s earlier paintings,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 xml:space="preserve">such as </w:t>
      </w:r>
      <w:r w:rsidRPr="00A450BD">
        <w:rPr>
          <w:rFonts w:ascii="Times New Roman" w:eastAsia="Calibri" w:hAnsi="Times New Roman"/>
          <w:i/>
          <w:szCs w:val="28"/>
          <w:lang w:val="en-GB" w:eastAsia="en-US"/>
        </w:rPr>
        <w:t>The Fifth Plague of Egypt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, different to his later masterpieces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 xml:space="preserve">such as </w:t>
      </w:r>
      <w:r w:rsidRPr="00A450BD">
        <w:rPr>
          <w:rFonts w:ascii="Times New Roman" w:eastAsia="Calibri" w:hAnsi="Times New Roman"/>
          <w:i/>
          <w:szCs w:val="28"/>
          <w:lang w:val="en-GB" w:eastAsia="en-US"/>
        </w:rPr>
        <w:t>Rain, Steam and Speed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? </w:t>
      </w:r>
    </w:p>
    <w:p w14:paraId="1FDC4057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symbolism can we see in Turner’s </w:t>
      </w:r>
      <w:proofErr w:type="gramStart"/>
      <w:r w:rsidRPr="00A450BD">
        <w:rPr>
          <w:rFonts w:ascii="Times New Roman" w:eastAsia="Calibri" w:hAnsi="Times New Roman"/>
          <w:i/>
          <w:szCs w:val="28"/>
          <w:lang w:val="en-GB" w:eastAsia="en-US"/>
        </w:rPr>
        <w:t>The</w:t>
      </w:r>
      <w:proofErr w:type="gramEnd"/>
      <w:r w:rsidRPr="00A450BD">
        <w:rPr>
          <w:rFonts w:ascii="Times New Roman" w:eastAsia="Calibri" w:hAnsi="Times New Roman"/>
          <w:i/>
          <w:szCs w:val="28"/>
          <w:lang w:val="en-GB" w:eastAsia="en-US"/>
        </w:rPr>
        <w:t xml:space="preserve"> Fighting </w:t>
      </w:r>
      <w:proofErr w:type="spellStart"/>
      <w:r w:rsidRPr="00A450BD">
        <w:rPr>
          <w:rFonts w:ascii="Times New Roman" w:eastAsia="Calibri" w:hAnsi="Times New Roman"/>
          <w:i/>
          <w:szCs w:val="28"/>
          <w:lang w:val="en-GB" w:eastAsia="en-US"/>
        </w:rPr>
        <w:t>Temeraire</w:t>
      </w:r>
      <w:proofErr w:type="spellEnd"/>
      <w:r w:rsidRPr="00A450BD">
        <w:rPr>
          <w:rFonts w:ascii="Times New Roman" w:eastAsia="Calibri" w:hAnsi="Times New Roman"/>
          <w:i/>
          <w:szCs w:val="28"/>
          <w:lang w:val="en-GB" w:eastAsia="en-US"/>
        </w:rPr>
        <w:t xml:space="preserve"> Tugged to Be Broken Up</w:t>
      </w:r>
      <w:r w:rsidRPr="00A450BD">
        <w:rPr>
          <w:rFonts w:ascii="Times New Roman" w:eastAsia="Calibri" w:hAnsi="Times New Roman"/>
          <w:szCs w:val="28"/>
          <w:lang w:val="en-GB" w:eastAsia="en-US"/>
        </w:rPr>
        <w:t>?</w:t>
      </w:r>
    </w:p>
    <w:p w14:paraId="5F9D0E63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lastRenderedPageBreak/>
        <w:t xml:space="preserve">In what way was Turner’s attitude to new technology different to </w:t>
      </w:r>
      <w:proofErr w:type="gramStart"/>
      <w:r w:rsidRPr="00A450BD">
        <w:rPr>
          <w:rFonts w:ascii="Times New Roman" w:eastAsia="Calibri" w:hAnsi="Times New Roman"/>
          <w:szCs w:val="28"/>
          <w:lang w:val="en-GB" w:eastAsia="en-US"/>
        </w:rPr>
        <w:t>other</w:t>
      </w:r>
      <w:proofErr w:type="gramEnd"/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artists’ perception of it? (Make reference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>s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to a specific painting.)</w:t>
      </w:r>
    </w:p>
    <w:p w14:paraId="273DE26E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Someone remarked that Turner’s personality resembled that of the fictional character of Dr Jekyll and Mr Hyde.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>Wh</w:t>
      </w:r>
      <w:r w:rsidR="00721A04">
        <w:rPr>
          <w:rFonts w:ascii="Times New Roman" w:eastAsia="Calibri" w:hAnsi="Times New Roman"/>
          <w:szCs w:val="28"/>
          <w:lang w:val="en-GB" w:eastAsia="en-US"/>
        </w:rPr>
        <w:t xml:space="preserve">y </w:t>
      </w:r>
      <w:r w:rsidR="00996210" w:rsidRPr="00A450BD">
        <w:rPr>
          <w:rFonts w:ascii="Times New Roman" w:eastAsia="Calibri" w:hAnsi="Times New Roman"/>
          <w:szCs w:val="28"/>
          <w:lang w:val="en-GB" w:eastAsia="en-US"/>
        </w:rPr>
        <w:t>that might be</w:t>
      </w:r>
      <w:r w:rsidRPr="00A450BD">
        <w:rPr>
          <w:rFonts w:ascii="Times New Roman" w:eastAsia="Calibri" w:hAnsi="Times New Roman"/>
          <w:szCs w:val="28"/>
          <w:lang w:val="en-GB" w:eastAsia="en-US"/>
        </w:rPr>
        <w:t>?</w:t>
      </w:r>
    </w:p>
    <w:p w14:paraId="0C24501C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Is there any evidence that Turner regarded nature’s violent manifestations as something beautiful? 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>Give specific examples.</w:t>
      </w:r>
    </w:p>
    <w:p w14:paraId="6821F3D9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In contrast to many painters before him, Turner was lucky enough to paint whatever he liked, in whatever style he wanted. How was this possible?</w:t>
      </w:r>
    </w:p>
    <w:p w14:paraId="7994B614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What influence did the great fire of the Houses of Parliament in 1834 have on Turner’s work as an artist?</w:t>
      </w:r>
    </w:p>
    <w:p w14:paraId="591A0CD5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An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drew Graham-Dixon says </w:t>
      </w:r>
      <w:r w:rsidRPr="00A450BD">
        <w:rPr>
          <w:rFonts w:ascii="Times New Roman" w:eastAsia="Calibri" w:hAnsi="Times New Roman"/>
          <w:szCs w:val="28"/>
          <w:lang w:val="en-GB" w:eastAsia="en-US"/>
        </w:rPr>
        <w:t>that</w:t>
      </w:r>
      <w:r w:rsidR="001B21CE">
        <w:rPr>
          <w:rFonts w:ascii="Times New Roman" w:eastAsia="Calibri" w:hAnsi="Times New Roman"/>
          <w:szCs w:val="28"/>
          <w:lang w:val="en-GB" w:eastAsia="en-US"/>
        </w:rPr>
        <w:t>,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 for Turner</w:t>
      </w:r>
      <w:r w:rsidR="001B21CE">
        <w:rPr>
          <w:rFonts w:ascii="Times New Roman" w:eastAsia="Calibri" w:hAnsi="Times New Roman"/>
          <w:szCs w:val="28"/>
          <w:lang w:val="en-GB" w:eastAsia="en-US"/>
        </w:rPr>
        <w:t>,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 </w:t>
      </w:r>
      <w:r w:rsidRPr="00A450BD">
        <w:rPr>
          <w:rFonts w:ascii="Times New Roman" w:eastAsia="Calibri" w:hAnsi="Times New Roman"/>
          <w:szCs w:val="28"/>
          <w:lang w:val="en-GB" w:eastAsia="en-US"/>
        </w:rPr>
        <w:t>form only existed to give reality to light. How do we understand this?</w:t>
      </w:r>
    </w:p>
    <w:p w14:paraId="576B330D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What evidence is there that a whole generation of French artists that came after Turner felt deeply indebted to this English painter? (</w:t>
      </w:r>
      <w:r w:rsidR="001B21CE">
        <w:rPr>
          <w:rFonts w:ascii="Times New Roman" w:eastAsia="Calibri" w:hAnsi="Times New Roman"/>
          <w:szCs w:val="28"/>
          <w:lang w:val="en-GB" w:eastAsia="en-US"/>
        </w:rPr>
        <w:t>What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 were these French painters called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?) </w:t>
      </w:r>
    </w:p>
    <w:p w14:paraId="4692543C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In general, what did the notion of Gothic 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mean 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to the Victorian world? (Why was it so appealing to the 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artists in the </w:t>
      </w:r>
      <w:r w:rsidRPr="00A450BD">
        <w:rPr>
          <w:rFonts w:ascii="Times New Roman" w:eastAsia="Calibri" w:hAnsi="Times New Roman"/>
          <w:szCs w:val="28"/>
          <w:lang w:val="en-GB" w:eastAsia="en-US"/>
        </w:rPr>
        <w:t>period?)</w:t>
      </w:r>
    </w:p>
    <w:p w14:paraId="76B66BD1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Where did the Pre-Raphaelite Brotherhood take their name from? (Explain)</w:t>
      </w:r>
    </w:p>
    <w:p w14:paraId="4F5331F4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What were the aims of the Pre-Raphaelites, as seen by the artists themselves?</w:t>
      </w:r>
    </w:p>
    <w:p w14:paraId="45B02F63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subjects did the early Pre-Raphaelites considered 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 xml:space="preserve">most </w:t>
      </w:r>
      <w:r w:rsidRPr="00A450BD">
        <w:rPr>
          <w:rFonts w:ascii="Times New Roman" w:eastAsia="Calibri" w:hAnsi="Times New Roman"/>
          <w:szCs w:val="28"/>
          <w:lang w:val="en-GB" w:eastAsia="en-US"/>
        </w:rPr>
        <w:t>suitable for painting?</w:t>
      </w:r>
    </w:p>
    <w:p w14:paraId="1316C953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is the theme of Edward Burne-Jones’s </w:t>
      </w:r>
      <w:r w:rsidRPr="007F09FF">
        <w:rPr>
          <w:rFonts w:ascii="Times New Roman" w:eastAsia="Calibri" w:hAnsi="Times New Roman"/>
          <w:i/>
          <w:szCs w:val="28"/>
          <w:lang w:val="en-GB" w:eastAsia="en-US"/>
        </w:rPr>
        <w:t>Ophelia</w:t>
      </w: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? </w:t>
      </w:r>
    </w:p>
    <w:p w14:paraId="6C363F41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>What subject mat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>t</w:t>
      </w:r>
      <w:r w:rsidRPr="00A450BD">
        <w:rPr>
          <w:rFonts w:ascii="Times New Roman" w:eastAsia="Calibri" w:hAnsi="Times New Roman"/>
          <w:szCs w:val="28"/>
          <w:lang w:val="en-GB" w:eastAsia="en-US"/>
        </w:rPr>
        <w:t>er do genre paintings deal with?</w:t>
      </w:r>
    </w:p>
    <w:p w14:paraId="7825931A" w14:textId="77777777" w:rsidR="00981225" w:rsidRPr="00A450BD" w:rsidRDefault="007F09FF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>
        <w:rPr>
          <w:rFonts w:ascii="Times New Roman" w:eastAsia="Calibri" w:hAnsi="Times New Roman"/>
          <w:szCs w:val="28"/>
          <w:lang w:val="en-GB" w:eastAsia="en-US"/>
        </w:rPr>
        <w:t>Which 19th-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 xml:space="preserve">century British artist painted the series of moral paintings entitled </w:t>
      </w:r>
      <w:r w:rsidR="00981225" w:rsidRPr="007F09FF">
        <w:rPr>
          <w:rFonts w:ascii="Times New Roman" w:eastAsia="Calibri" w:hAnsi="Times New Roman"/>
          <w:i/>
          <w:szCs w:val="28"/>
          <w:lang w:val="en-GB" w:eastAsia="en-US"/>
        </w:rPr>
        <w:t>Past and Present</w:t>
      </w:r>
      <w:r w:rsidR="00981225" w:rsidRPr="00A450BD">
        <w:rPr>
          <w:rFonts w:ascii="Times New Roman" w:eastAsia="Calibri" w:hAnsi="Times New Roman"/>
          <w:szCs w:val="28"/>
          <w:lang w:val="en-GB" w:eastAsia="en-US"/>
        </w:rPr>
        <w:t>? (What does it deal with?)</w:t>
      </w:r>
    </w:p>
    <w:p w14:paraId="54893B43" w14:textId="77777777" w:rsidR="00981225" w:rsidRPr="00A450BD" w:rsidRDefault="00981225" w:rsidP="00184AE9">
      <w:pPr>
        <w:pStyle w:val="BodyTextIndent"/>
        <w:numPr>
          <w:ilvl w:val="0"/>
          <w:numId w:val="13"/>
        </w:numPr>
        <w:tabs>
          <w:tab w:val="clear" w:pos="1613"/>
          <w:tab w:val="num" w:pos="705"/>
        </w:tabs>
        <w:spacing w:after="100" w:line="276" w:lineRule="auto"/>
        <w:ind w:left="703" w:hanging="703"/>
        <w:jc w:val="both"/>
        <w:rPr>
          <w:rFonts w:ascii="Times New Roman" w:eastAsia="Calibri" w:hAnsi="Times New Roman"/>
          <w:szCs w:val="28"/>
          <w:lang w:val="en-GB" w:eastAsia="en-US"/>
        </w:rPr>
      </w:pPr>
      <w:r w:rsidRPr="00A450BD">
        <w:rPr>
          <w:rFonts w:ascii="Times New Roman" w:eastAsia="Calibri" w:hAnsi="Times New Roman"/>
          <w:szCs w:val="28"/>
          <w:lang w:val="en-GB" w:eastAsia="en-US"/>
        </w:rPr>
        <w:t xml:space="preserve">What purpose, according to its founders, should the National Portrait Gallery in London </w:t>
      </w:r>
      <w:r w:rsidR="003B1B59" w:rsidRPr="00A450BD">
        <w:rPr>
          <w:rFonts w:ascii="Times New Roman" w:eastAsia="Calibri" w:hAnsi="Times New Roman"/>
          <w:szCs w:val="28"/>
          <w:lang w:val="en-GB" w:eastAsia="en-US"/>
        </w:rPr>
        <w:t>serve</w:t>
      </w:r>
      <w:r w:rsidRPr="00A450BD">
        <w:rPr>
          <w:rFonts w:ascii="Times New Roman" w:eastAsia="Calibri" w:hAnsi="Times New Roman"/>
          <w:szCs w:val="28"/>
          <w:lang w:val="en-GB" w:eastAsia="en-US"/>
        </w:rPr>
        <w:t>?</w:t>
      </w:r>
    </w:p>
    <w:p w14:paraId="2FB36C0E" w14:textId="77777777" w:rsidR="00981225" w:rsidRPr="00A450BD" w:rsidRDefault="00981225" w:rsidP="00981225">
      <w:pPr>
        <w:pStyle w:val="BodyTextIndent"/>
        <w:ind w:left="0"/>
        <w:rPr>
          <w:rFonts w:ascii="Times New Roman" w:eastAsia="Calibri" w:hAnsi="Times New Roman"/>
          <w:szCs w:val="28"/>
          <w:lang w:val="en-GB" w:eastAsia="en-US"/>
        </w:rPr>
      </w:pPr>
    </w:p>
    <w:p w14:paraId="11453273" w14:textId="77777777" w:rsidR="00981225" w:rsidRPr="00A450BD" w:rsidRDefault="00981225" w:rsidP="00981225">
      <w:pPr>
        <w:pStyle w:val="BodyTextIndent"/>
        <w:ind w:left="0"/>
        <w:rPr>
          <w:rFonts w:ascii="Times New Roman" w:eastAsia="Calibri" w:hAnsi="Times New Roman"/>
          <w:szCs w:val="28"/>
          <w:lang w:val="en-GB" w:eastAsia="en-US"/>
        </w:rPr>
      </w:pPr>
    </w:p>
    <w:p w14:paraId="26AD25B1" w14:textId="77777777" w:rsidR="00981225" w:rsidRPr="00A450BD" w:rsidRDefault="00981225" w:rsidP="00981225"/>
    <w:p w14:paraId="5B8BCED1" w14:textId="77777777" w:rsidR="003523ED" w:rsidRPr="00A450BD" w:rsidRDefault="00981225" w:rsidP="00184AE9">
      <w:pPr>
        <w:ind w:left="1191" w:hanging="1191"/>
        <w:rPr>
          <w:b/>
        </w:rPr>
      </w:pPr>
      <w:r w:rsidRPr="00A450BD">
        <w:rPr>
          <w:b/>
        </w:rPr>
        <w:t>PART II</w:t>
      </w:r>
      <w:r w:rsidR="00E7658B" w:rsidRPr="00A450BD">
        <w:rPr>
          <w:b/>
        </w:rPr>
        <w:t>:</w:t>
      </w:r>
      <w:r w:rsidR="00E7658B" w:rsidRPr="00A450BD">
        <w:rPr>
          <w:b/>
        </w:rPr>
        <w:tab/>
        <w:t xml:space="preserve">PAINTING ANALYSIS AND ANSWERING QUESTIONS IN DETAIL </w:t>
      </w:r>
      <w:r w:rsidRPr="00A450BD">
        <w:rPr>
          <w:b/>
        </w:rPr>
        <w:tab/>
      </w:r>
    </w:p>
    <w:p w14:paraId="1D8A07C3" w14:textId="77777777" w:rsidR="003523ED" w:rsidRPr="00A450BD" w:rsidRDefault="003523ED" w:rsidP="00184AE9">
      <w:pPr>
        <w:ind w:left="1191" w:hanging="1191"/>
        <w:rPr>
          <w:b/>
          <w:i/>
        </w:rPr>
      </w:pPr>
    </w:p>
    <w:p w14:paraId="53588387" w14:textId="77777777" w:rsidR="00981225" w:rsidRPr="00A450BD" w:rsidRDefault="003523ED" w:rsidP="00184AE9">
      <w:pPr>
        <w:rPr>
          <w:b/>
          <w:i/>
        </w:rPr>
      </w:pPr>
      <w:r w:rsidRPr="00A450BD">
        <w:rPr>
          <w:b/>
          <w:i/>
        </w:rPr>
        <w:t xml:space="preserve">Analyse the </w:t>
      </w:r>
      <w:r w:rsidR="00981225" w:rsidRPr="00A450BD">
        <w:rPr>
          <w:b/>
          <w:i/>
        </w:rPr>
        <w:t xml:space="preserve">paintings </w:t>
      </w:r>
      <w:r w:rsidRPr="00A450BD">
        <w:rPr>
          <w:b/>
          <w:i/>
        </w:rPr>
        <w:t xml:space="preserve">or discuss the </w:t>
      </w:r>
      <w:r w:rsidR="00E00B34" w:rsidRPr="00A450BD">
        <w:rPr>
          <w:b/>
          <w:i/>
        </w:rPr>
        <w:t xml:space="preserve">theoretical </w:t>
      </w:r>
      <w:r w:rsidRPr="00A450BD">
        <w:rPr>
          <w:b/>
          <w:i/>
        </w:rPr>
        <w:t xml:space="preserve">questions </w:t>
      </w:r>
      <w:r w:rsidR="00981225" w:rsidRPr="00A450BD">
        <w:rPr>
          <w:b/>
          <w:i/>
        </w:rPr>
        <w:t xml:space="preserve">in detail, in a comprehensive, essay-like form. </w:t>
      </w:r>
      <w:r w:rsidRPr="00A450BD">
        <w:rPr>
          <w:b/>
          <w:i/>
        </w:rPr>
        <w:t xml:space="preserve">Address all the points related to specific questions. </w:t>
      </w:r>
      <w:r w:rsidR="00981225" w:rsidRPr="00A450BD">
        <w:rPr>
          <w:b/>
          <w:i/>
        </w:rPr>
        <w:t xml:space="preserve">You may add </w:t>
      </w:r>
      <w:r w:rsidRPr="00A450BD">
        <w:rPr>
          <w:b/>
          <w:i/>
        </w:rPr>
        <w:t xml:space="preserve">comments of your own if </w:t>
      </w:r>
      <w:r w:rsidR="00981225" w:rsidRPr="00A450BD">
        <w:rPr>
          <w:b/>
          <w:i/>
        </w:rPr>
        <w:t xml:space="preserve">you feel </w:t>
      </w:r>
      <w:r w:rsidRPr="00A450BD">
        <w:rPr>
          <w:b/>
          <w:i/>
        </w:rPr>
        <w:t xml:space="preserve">they </w:t>
      </w:r>
      <w:r w:rsidR="00981225" w:rsidRPr="00A450BD">
        <w:rPr>
          <w:b/>
          <w:i/>
        </w:rPr>
        <w:t>are relevant to the given topic</w:t>
      </w:r>
      <w:r w:rsidRPr="00A450BD">
        <w:rPr>
          <w:b/>
          <w:i/>
        </w:rPr>
        <w:t xml:space="preserve">. Each </w:t>
      </w:r>
      <w:r w:rsidR="007F09FF">
        <w:rPr>
          <w:b/>
          <w:i/>
        </w:rPr>
        <w:t>question</w:t>
      </w:r>
      <w:r w:rsidRPr="00A450BD">
        <w:rPr>
          <w:b/>
          <w:i/>
        </w:rPr>
        <w:t xml:space="preserve"> </w:t>
      </w:r>
      <w:r w:rsidR="00E00B34" w:rsidRPr="00A450BD">
        <w:rPr>
          <w:b/>
          <w:i/>
        </w:rPr>
        <w:t xml:space="preserve">is worth </w:t>
      </w:r>
      <w:r w:rsidR="007F09FF">
        <w:rPr>
          <w:b/>
          <w:i/>
        </w:rPr>
        <w:t>15 points.</w:t>
      </w:r>
    </w:p>
    <w:p w14:paraId="05BABB05" w14:textId="77777777" w:rsidR="00981225" w:rsidRPr="00A450BD" w:rsidRDefault="00981225" w:rsidP="00184AE9">
      <w:pPr>
        <w:ind w:left="1191" w:hanging="1191"/>
        <w:rPr>
          <w:b/>
        </w:rPr>
      </w:pPr>
    </w:p>
    <w:p w14:paraId="67A574A6" w14:textId="77777777" w:rsidR="00E00B34" w:rsidRPr="00A450BD" w:rsidRDefault="00E00B34" w:rsidP="00184AE9">
      <w:pPr>
        <w:ind w:left="1191" w:hanging="1191"/>
        <w:rPr>
          <w:b/>
        </w:rPr>
      </w:pPr>
    </w:p>
    <w:p w14:paraId="5178E93B" w14:textId="77777777" w:rsidR="00981225" w:rsidRPr="00A450BD" w:rsidRDefault="00981225" w:rsidP="006E3C01">
      <w:pPr>
        <w:tabs>
          <w:tab w:val="clear" w:pos="454"/>
        </w:tabs>
        <w:rPr>
          <w:b/>
        </w:rPr>
      </w:pPr>
      <w:r w:rsidRPr="00A450BD">
        <w:rPr>
          <w:b/>
        </w:rPr>
        <w:t>1.</w:t>
      </w:r>
      <w:r w:rsidRPr="00A450BD">
        <w:rPr>
          <w:b/>
        </w:rPr>
        <w:tab/>
        <w:t xml:space="preserve">The legacy of the English Reformation </w:t>
      </w:r>
      <w:r w:rsidR="007B3F2B" w:rsidRPr="00A450BD">
        <w:rPr>
          <w:b/>
        </w:rPr>
        <w:t xml:space="preserve">in </w:t>
      </w:r>
      <w:r w:rsidRPr="00A450BD">
        <w:rPr>
          <w:b/>
        </w:rPr>
        <w:t>British art</w:t>
      </w:r>
    </w:p>
    <w:p w14:paraId="26986FFA" w14:textId="77777777" w:rsidR="00D21483" w:rsidRPr="00A450BD" w:rsidRDefault="00D21483" w:rsidP="00184AE9">
      <w:pPr>
        <w:ind w:left="1191"/>
        <w:rPr>
          <w:b/>
        </w:rPr>
      </w:pPr>
    </w:p>
    <w:p w14:paraId="410C80BE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How did the English Reformation influence </w:t>
      </w:r>
      <w:r w:rsidR="007B3F2B" w:rsidRPr="00A450BD">
        <w:t xml:space="preserve">the history of </w:t>
      </w:r>
      <w:r w:rsidRPr="00A450BD">
        <w:t xml:space="preserve">art </w:t>
      </w:r>
      <w:r w:rsidR="007B3F2B" w:rsidRPr="00A450BD">
        <w:t xml:space="preserve">in </w:t>
      </w:r>
      <w:r w:rsidR="007F09FF">
        <w:t xml:space="preserve">Britain? </w:t>
      </w:r>
      <w:r w:rsidRPr="00A450BD">
        <w:t xml:space="preserve">In what </w:t>
      </w:r>
      <w:proofErr w:type="gramStart"/>
      <w:r w:rsidR="007B3F2B" w:rsidRPr="00A450BD">
        <w:t xml:space="preserve">particular </w:t>
      </w:r>
      <w:r w:rsidRPr="00A450BD">
        <w:t>places</w:t>
      </w:r>
      <w:proofErr w:type="gramEnd"/>
      <w:r w:rsidR="007B3F2B" w:rsidRPr="00A450BD">
        <w:t xml:space="preserve"> is this influence most visible</w:t>
      </w:r>
      <w:r w:rsidRPr="00A450BD">
        <w:t xml:space="preserve">? </w:t>
      </w:r>
    </w:p>
    <w:p w14:paraId="17B3D856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How did the Reformation change British people’s attitudes towards visual art in centuries to come?</w:t>
      </w:r>
    </w:p>
    <w:p w14:paraId="697F1084" w14:textId="77777777" w:rsidR="007B3F2B" w:rsidRPr="00A450BD" w:rsidRDefault="007B3F2B" w:rsidP="00184AE9"/>
    <w:p w14:paraId="4AA97769" w14:textId="77777777" w:rsidR="00981225" w:rsidRPr="00A450BD" w:rsidRDefault="00981225" w:rsidP="00150D35">
      <w:pPr>
        <w:tabs>
          <w:tab w:val="clear" w:pos="454"/>
          <w:tab w:val="left" w:pos="426"/>
        </w:tabs>
        <w:rPr>
          <w:b/>
        </w:rPr>
      </w:pPr>
      <w:r w:rsidRPr="00A450BD">
        <w:rPr>
          <w:b/>
        </w:rPr>
        <w:t>2.</w:t>
      </w:r>
      <w:r w:rsidRPr="00A450BD">
        <w:rPr>
          <w:b/>
        </w:rPr>
        <w:tab/>
        <w:t xml:space="preserve">Hans Holbein: </w:t>
      </w:r>
      <w:r w:rsidRPr="00A450BD">
        <w:rPr>
          <w:b/>
          <w:i/>
        </w:rPr>
        <w:t>The Ambassadors</w:t>
      </w:r>
    </w:p>
    <w:p w14:paraId="6256E0B7" w14:textId="77777777" w:rsidR="007B3F2B" w:rsidRPr="00A450BD" w:rsidRDefault="007B3F2B" w:rsidP="00184AE9">
      <w:pPr>
        <w:ind w:left="1191"/>
        <w:rPr>
          <w:b/>
        </w:rPr>
      </w:pPr>
    </w:p>
    <w:p w14:paraId="39F7CA10" w14:textId="77777777" w:rsidR="00981225" w:rsidRPr="00A450BD" w:rsidRDefault="007B3F2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lastRenderedPageBreak/>
        <w:t xml:space="preserve">Describe the main </w:t>
      </w:r>
      <w:r w:rsidR="00981225" w:rsidRPr="00A450BD">
        <w:t xml:space="preserve">characters and </w:t>
      </w:r>
      <w:r w:rsidRPr="00A450BD">
        <w:t xml:space="preserve">their </w:t>
      </w:r>
      <w:r w:rsidR="00981225" w:rsidRPr="00A450BD">
        <w:t>historical background</w:t>
      </w:r>
      <w:r w:rsidR="007F09FF">
        <w:t>.</w:t>
      </w:r>
    </w:p>
    <w:p w14:paraId="720F8BC5" w14:textId="77777777" w:rsidR="00981225" w:rsidRPr="00A450BD" w:rsidRDefault="007B3F2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Explain t</w:t>
      </w:r>
      <w:r w:rsidR="00981225" w:rsidRPr="00A450BD">
        <w:t xml:space="preserve">he use of </w:t>
      </w:r>
      <w:r w:rsidR="007F09FF">
        <w:t xml:space="preserve">symbolism and references to </w:t>
      </w:r>
      <w:r w:rsidRPr="00A450BD">
        <w:t>period objects</w:t>
      </w:r>
      <w:r w:rsidR="007F09FF">
        <w:t>.</w:t>
      </w:r>
    </w:p>
    <w:p w14:paraId="5971FB1A" w14:textId="77777777" w:rsidR="00981225" w:rsidRPr="00A450BD" w:rsidRDefault="00295D6A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Explain what </w:t>
      </w:r>
      <w:proofErr w:type="spellStart"/>
      <w:r w:rsidR="00981225" w:rsidRPr="00A450BD">
        <w:t>anamorphosis</w:t>
      </w:r>
      <w:proofErr w:type="spellEnd"/>
      <w:r w:rsidR="00981225" w:rsidRPr="00A450BD">
        <w:t xml:space="preserve"> </w:t>
      </w:r>
      <w:r w:rsidRPr="00A450BD">
        <w:t xml:space="preserve">is and talk about the </w:t>
      </w:r>
      <w:r w:rsidR="00981225" w:rsidRPr="00A450BD">
        <w:t>symbolism</w:t>
      </w:r>
      <w:r w:rsidRPr="00A450BD">
        <w:t xml:space="preserve"> of objects</w:t>
      </w:r>
      <w:r w:rsidR="007F09FF">
        <w:t>.</w:t>
      </w:r>
    </w:p>
    <w:p w14:paraId="04BAFC13" w14:textId="77777777" w:rsidR="00981225" w:rsidRPr="00A450BD" w:rsidRDefault="00981225" w:rsidP="00184AE9"/>
    <w:p w14:paraId="14652066" w14:textId="77777777" w:rsidR="00981225" w:rsidRPr="00A450BD" w:rsidRDefault="00981225" w:rsidP="00184AE9">
      <w:pPr>
        <w:rPr>
          <w:b/>
        </w:rPr>
      </w:pPr>
      <w:r w:rsidRPr="00A450BD">
        <w:rPr>
          <w:b/>
        </w:rPr>
        <w:t>3.</w:t>
      </w:r>
      <w:r w:rsidRPr="00A450BD">
        <w:rPr>
          <w:b/>
        </w:rPr>
        <w:tab/>
        <w:t xml:space="preserve">The </w:t>
      </w:r>
      <w:r w:rsidR="00D21483" w:rsidRPr="00A450BD">
        <w:rPr>
          <w:b/>
        </w:rPr>
        <w:t xml:space="preserve">state </w:t>
      </w:r>
      <w:r w:rsidRPr="00A450BD">
        <w:rPr>
          <w:b/>
        </w:rPr>
        <w:t>portraits of Elizabeth I</w:t>
      </w:r>
    </w:p>
    <w:p w14:paraId="0698A513" w14:textId="77777777" w:rsidR="00295D6A" w:rsidRPr="00A450BD" w:rsidRDefault="00295D6A" w:rsidP="00184AE9">
      <w:pPr>
        <w:ind w:left="1191"/>
        <w:rPr>
          <w:b/>
        </w:rPr>
      </w:pPr>
    </w:p>
    <w:p w14:paraId="29019056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What function did Elizabeth’s portraits have in the relationship between the Queen and her subjects?</w:t>
      </w:r>
    </w:p>
    <w:p w14:paraId="3C0B0331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How did Elizabeth want to be portrayed?</w:t>
      </w:r>
    </w:p>
    <w:p w14:paraId="0D864160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What role were Elizabeth’s portraits to play abroad?</w:t>
      </w:r>
    </w:p>
    <w:p w14:paraId="7286B9CB" w14:textId="77777777" w:rsidR="00981225" w:rsidRPr="00A450BD" w:rsidRDefault="00295D6A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Explain the </w:t>
      </w:r>
      <w:r w:rsidR="00981225" w:rsidRPr="00A450BD">
        <w:t>use of symbolism</w:t>
      </w:r>
      <w:r w:rsidRPr="00A450BD">
        <w:t xml:space="preserve"> in Elizabeth’s portraits</w:t>
      </w:r>
      <w:r w:rsidR="007F09FF">
        <w:t>.</w:t>
      </w:r>
    </w:p>
    <w:p w14:paraId="35928A3F" w14:textId="77777777" w:rsidR="00981225" w:rsidRPr="00A450BD" w:rsidRDefault="00981225" w:rsidP="00184AE9"/>
    <w:p w14:paraId="51CE6322" w14:textId="77777777" w:rsidR="00981225" w:rsidRPr="00A450BD" w:rsidRDefault="00981225" w:rsidP="00184AE9">
      <w:pPr>
        <w:rPr>
          <w:b/>
        </w:rPr>
      </w:pPr>
      <w:r w:rsidRPr="00A450BD">
        <w:rPr>
          <w:b/>
        </w:rPr>
        <w:t>4.</w:t>
      </w:r>
      <w:r w:rsidRPr="00A450BD">
        <w:rPr>
          <w:b/>
        </w:rPr>
        <w:tab/>
        <w:t>Anthony V</w:t>
      </w:r>
      <w:r w:rsidR="007F09FF">
        <w:rPr>
          <w:b/>
        </w:rPr>
        <w:t>an Dyck: Portraits of Charles I</w:t>
      </w:r>
    </w:p>
    <w:p w14:paraId="75BDFDCB" w14:textId="77777777" w:rsidR="00B203D9" w:rsidRPr="00A450BD" w:rsidRDefault="00B203D9" w:rsidP="00184AE9">
      <w:pPr>
        <w:ind w:left="1191"/>
        <w:rPr>
          <w:b/>
        </w:rPr>
      </w:pPr>
    </w:p>
    <w:p w14:paraId="14BE4AE9" w14:textId="77777777" w:rsidR="00981225" w:rsidRPr="00A450BD" w:rsidRDefault="00B203D9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How did Charles I</w:t>
      </w:r>
      <w:r w:rsidR="00981225" w:rsidRPr="00A450BD">
        <w:t xml:space="preserve"> want Van Dyck to portray his king?</w:t>
      </w:r>
    </w:p>
    <w:p w14:paraId="634C915A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What symbolism </w:t>
      </w:r>
      <w:r w:rsidR="00D21483" w:rsidRPr="00A450BD">
        <w:t>can we observe</w:t>
      </w:r>
      <w:r w:rsidRPr="00A450BD">
        <w:t xml:space="preserve"> in the equestrian portraits of Charles I?</w:t>
      </w:r>
    </w:p>
    <w:p w14:paraId="0B711931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How does the way in which Van Dyck portrayed Charles I differ from th</w:t>
      </w:r>
      <w:r w:rsidR="00B203D9" w:rsidRPr="00A450BD">
        <w:t xml:space="preserve">e style of </w:t>
      </w:r>
      <w:r w:rsidRPr="00A450BD">
        <w:t>Hans Holbein? What effect did Charles’s love for art have on contemporary Puritan society?</w:t>
      </w:r>
    </w:p>
    <w:p w14:paraId="0CE02B12" w14:textId="77777777" w:rsidR="00981225" w:rsidRPr="00A450BD" w:rsidRDefault="00981225" w:rsidP="00184AE9">
      <w:pPr>
        <w:ind w:left="709"/>
      </w:pPr>
    </w:p>
    <w:p w14:paraId="0EE102D8" w14:textId="77777777" w:rsidR="00981225" w:rsidRPr="00A450BD" w:rsidRDefault="00B203D9" w:rsidP="00184AE9">
      <w:pPr>
        <w:rPr>
          <w:b/>
        </w:rPr>
      </w:pPr>
      <w:r w:rsidRPr="00A450BD">
        <w:rPr>
          <w:b/>
        </w:rPr>
        <w:t>5.</w:t>
      </w:r>
      <w:r w:rsidRPr="00A450BD">
        <w:rPr>
          <w:b/>
        </w:rPr>
        <w:tab/>
      </w:r>
      <w:r w:rsidR="00981225" w:rsidRPr="00A450BD">
        <w:rPr>
          <w:b/>
        </w:rPr>
        <w:t>The legacy of Hans Holbein and Anthony Van Dyck in the history of British painting</w:t>
      </w:r>
    </w:p>
    <w:p w14:paraId="6936DFE0" w14:textId="77777777" w:rsidR="00B203D9" w:rsidRPr="00A450BD" w:rsidRDefault="00B203D9" w:rsidP="00184AE9">
      <w:pPr>
        <w:ind w:left="1191"/>
        <w:rPr>
          <w:b/>
        </w:rPr>
      </w:pPr>
    </w:p>
    <w:p w14:paraId="7937722F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How did the styles </w:t>
      </w:r>
      <w:r w:rsidR="00D21483" w:rsidRPr="00A450BD">
        <w:t xml:space="preserve">of </w:t>
      </w:r>
      <w:r w:rsidR="00454198" w:rsidRPr="00A450BD">
        <w:t xml:space="preserve">Holbein and Van Dyck </w:t>
      </w:r>
      <w:r w:rsidRPr="00A450BD">
        <w:t>differ? Make refe</w:t>
      </w:r>
      <w:r w:rsidR="007F09FF">
        <w:t>rences to specific works of art.</w:t>
      </w:r>
    </w:p>
    <w:p w14:paraId="5F245ECC" w14:textId="77777777" w:rsidR="00981225" w:rsidRPr="00A450BD" w:rsidRDefault="00D21483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According to Andrew Graham-Dixon, w</w:t>
      </w:r>
      <w:r w:rsidR="00981225" w:rsidRPr="00A450BD">
        <w:t>hat two defining traditions in British painting do the two artists represent?</w:t>
      </w:r>
    </w:p>
    <w:p w14:paraId="11559D57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How did Holbein influence the British painters</w:t>
      </w:r>
      <w:r w:rsidR="00454198" w:rsidRPr="00A450BD">
        <w:t xml:space="preserve"> that came after him</w:t>
      </w:r>
      <w:r w:rsidRPr="00A450BD">
        <w:t>? (Whom in particular?)</w:t>
      </w:r>
    </w:p>
    <w:p w14:paraId="1C81D54B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Wh</w:t>
      </w:r>
      <w:r w:rsidR="00454198" w:rsidRPr="00A450BD">
        <w:t xml:space="preserve">at influence </w:t>
      </w:r>
      <w:r w:rsidR="00D21483" w:rsidRPr="00A450BD">
        <w:t xml:space="preserve">did </w:t>
      </w:r>
      <w:r w:rsidR="00454198" w:rsidRPr="00A450BD">
        <w:t>Ant</w:t>
      </w:r>
      <w:r w:rsidRPr="00A450BD">
        <w:t>hony Van Dyck</w:t>
      </w:r>
      <w:r w:rsidR="00D21483" w:rsidRPr="00A450BD">
        <w:t xml:space="preserve"> have on subsequent English painters and whom did he influence the most</w:t>
      </w:r>
      <w:r w:rsidRPr="00A450BD">
        <w:t>?</w:t>
      </w:r>
    </w:p>
    <w:p w14:paraId="3BE06B0C" w14:textId="77777777" w:rsidR="00981225" w:rsidRPr="00A450BD" w:rsidRDefault="00981225" w:rsidP="00184AE9"/>
    <w:p w14:paraId="2B778C2B" w14:textId="77777777" w:rsidR="00981225" w:rsidRPr="00A450BD" w:rsidRDefault="00D21483" w:rsidP="00184AE9">
      <w:r w:rsidRPr="00A450BD">
        <w:rPr>
          <w:b/>
        </w:rPr>
        <w:t>6</w:t>
      </w:r>
      <w:r w:rsidR="00981225" w:rsidRPr="00A450BD">
        <w:rPr>
          <w:b/>
        </w:rPr>
        <w:t>.</w:t>
      </w:r>
      <w:r w:rsidR="00981225" w:rsidRPr="00A450BD">
        <w:rPr>
          <w:b/>
        </w:rPr>
        <w:tab/>
        <w:t xml:space="preserve">William Hogarth: </w:t>
      </w:r>
      <w:r w:rsidR="00981225" w:rsidRPr="00A450BD">
        <w:rPr>
          <w:b/>
          <w:i/>
        </w:rPr>
        <w:t>A Harlot’s Progress</w:t>
      </w:r>
    </w:p>
    <w:p w14:paraId="24491B2D" w14:textId="77777777" w:rsidR="00D21483" w:rsidRPr="00A450BD" w:rsidRDefault="00D21483" w:rsidP="00184AE9">
      <w:pPr>
        <w:ind w:left="1191"/>
      </w:pPr>
    </w:p>
    <w:p w14:paraId="23A440C0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Character</w:t>
      </w:r>
      <w:r w:rsidR="00C55842">
        <w:t>ise</w:t>
      </w:r>
      <w:r w:rsidRPr="00A450BD">
        <w:t xml:space="preserve"> the work of art in terms of its genre and technique</w:t>
      </w:r>
      <w:r w:rsidR="007F09FF">
        <w:t>.</w:t>
      </w:r>
    </w:p>
    <w:p w14:paraId="6F54D073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How does Hogarth use the word </w:t>
      </w:r>
      <w:r w:rsidR="00D21483" w:rsidRPr="00A450BD">
        <w:t>‘</w:t>
      </w:r>
      <w:r w:rsidRPr="00A450BD">
        <w:t>progress</w:t>
      </w:r>
      <w:r w:rsidR="00D21483" w:rsidRPr="00A450BD">
        <w:t>’</w:t>
      </w:r>
      <w:r w:rsidRPr="00A450BD">
        <w:t xml:space="preserve"> in the title of his work?</w:t>
      </w:r>
    </w:p>
    <w:p w14:paraId="23CDCFA7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What is the story depicted in this series?</w:t>
      </w:r>
    </w:p>
    <w:p w14:paraId="29A40785" w14:textId="77777777" w:rsidR="00D21483" w:rsidRPr="00A450BD" w:rsidRDefault="00D21483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What was Hogarth’s attitude to the theme he depicted in the prints?</w:t>
      </w:r>
    </w:p>
    <w:p w14:paraId="14C14898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In terms of </w:t>
      </w:r>
      <w:r w:rsidR="007F09FF">
        <w:t>its</w:t>
      </w:r>
      <w:r w:rsidRPr="00A450BD">
        <w:t xml:space="preserve"> theme, what does </w:t>
      </w:r>
      <w:r w:rsidRPr="00A450BD">
        <w:rPr>
          <w:i/>
        </w:rPr>
        <w:t>A Harlot’s Progress</w:t>
      </w:r>
      <w:r w:rsidRPr="00A450BD">
        <w:t xml:space="preserve"> have in common with Hogarth’s</w:t>
      </w:r>
      <w:r w:rsidR="007F09FF">
        <w:t xml:space="preserve"> </w:t>
      </w:r>
      <w:r w:rsidR="007F09FF" w:rsidRPr="00A450BD">
        <w:t>other</w:t>
      </w:r>
      <w:r w:rsidRPr="00A450BD">
        <w:t xml:space="preserve"> satirical engravings?</w:t>
      </w:r>
    </w:p>
    <w:p w14:paraId="560AA970" w14:textId="77777777" w:rsidR="00981225" w:rsidRPr="00A450BD" w:rsidRDefault="00981225" w:rsidP="00184AE9">
      <w:pPr>
        <w:rPr>
          <w:b/>
        </w:rPr>
      </w:pPr>
      <w:r w:rsidRPr="00A450BD">
        <w:rPr>
          <w:b/>
        </w:rPr>
        <w:tab/>
      </w:r>
    </w:p>
    <w:p w14:paraId="72130CB2" w14:textId="77777777" w:rsidR="00981225" w:rsidRPr="00A450BD" w:rsidRDefault="002637AB" w:rsidP="00184AE9">
      <w:pPr>
        <w:rPr>
          <w:b/>
        </w:rPr>
      </w:pPr>
      <w:r w:rsidRPr="00A450BD">
        <w:rPr>
          <w:b/>
        </w:rPr>
        <w:t>7.</w:t>
      </w:r>
      <w:r w:rsidRPr="00A450BD">
        <w:rPr>
          <w:b/>
        </w:rPr>
        <w:tab/>
      </w:r>
      <w:r w:rsidR="00981225" w:rsidRPr="00A450BD">
        <w:rPr>
          <w:b/>
        </w:rPr>
        <w:t>Portraits by Thomas Gainsborough</w:t>
      </w:r>
    </w:p>
    <w:p w14:paraId="5FDAEECA" w14:textId="77777777" w:rsidR="002637AB" w:rsidRPr="00A450BD" w:rsidRDefault="002637AB" w:rsidP="00184AE9">
      <w:pPr>
        <w:ind w:left="1191"/>
        <w:rPr>
          <w:b/>
        </w:rPr>
      </w:pPr>
    </w:p>
    <w:p w14:paraId="6D07AB66" w14:textId="77777777" w:rsidR="00981225" w:rsidRPr="00A450BD" w:rsidRDefault="007F09FF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Analyse</w:t>
      </w:r>
      <w:r w:rsidR="002637AB" w:rsidRPr="00A450BD">
        <w:t xml:space="preserve"> Gainsborough’s painting </w:t>
      </w:r>
      <w:r w:rsidR="00981225" w:rsidRPr="00A450BD">
        <w:rPr>
          <w:i/>
        </w:rPr>
        <w:t>Mr and Mrs Andrews</w:t>
      </w:r>
      <w:r w:rsidR="002637AB" w:rsidRPr="00A450BD">
        <w:t>.</w:t>
      </w:r>
    </w:p>
    <w:p w14:paraId="5A475719" w14:textId="77777777" w:rsidR="00981225" w:rsidRPr="00A450BD" w:rsidRDefault="00E7658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According to Andrew Graham-Dixon w</w:t>
      </w:r>
      <w:r w:rsidR="00981225" w:rsidRPr="00A450BD">
        <w:t xml:space="preserve">hat </w:t>
      </w:r>
      <w:r w:rsidRPr="00A450BD">
        <w:t xml:space="preserve">evidence is there in </w:t>
      </w:r>
      <w:r w:rsidR="00981225" w:rsidRPr="00A450BD">
        <w:rPr>
          <w:i/>
        </w:rPr>
        <w:t>Mr and Mrs Andrews</w:t>
      </w:r>
      <w:r w:rsidR="00981225" w:rsidRPr="00A450BD">
        <w:t xml:space="preserve">, as well as </w:t>
      </w:r>
      <w:r w:rsidR="007F09FF">
        <w:t xml:space="preserve">in </w:t>
      </w:r>
      <w:r w:rsidR="00981225" w:rsidRPr="00A450BD">
        <w:t xml:space="preserve">Gainsborough’s </w:t>
      </w:r>
      <w:r w:rsidR="007F09FF" w:rsidRPr="00A450BD">
        <w:t xml:space="preserve">other </w:t>
      </w:r>
      <w:r w:rsidR="00981225" w:rsidRPr="00A450BD">
        <w:t>portraits</w:t>
      </w:r>
      <w:r w:rsidR="007F09FF">
        <w:t>,</w:t>
      </w:r>
      <w:r w:rsidR="00981225" w:rsidRPr="00A450BD">
        <w:t xml:space="preserve"> </w:t>
      </w:r>
      <w:r w:rsidRPr="00A450BD">
        <w:t xml:space="preserve">that the artist had a very firm idea of what an ideal woman should </w:t>
      </w:r>
      <w:r w:rsidR="007F09FF">
        <w:t xml:space="preserve">look </w:t>
      </w:r>
      <w:r w:rsidRPr="00A450BD">
        <w:t>like</w:t>
      </w:r>
      <w:r w:rsidR="00981225" w:rsidRPr="00A450BD">
        <w:t xml:space="preserve">? </w:t>
      </w:r>
    </w:p>
    <w:p w14:paraId="7DE53B69" w14:textId="77777777" w:rsidR="00981225" w:rsidRPr="00A450BD" w:rsidRDefault="00E7658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Was </w:t>
      </w:r>
      <w:r w:rsidR="00981225" w:rsidRPr="00A450BD">
        <w:t xml:space="preserve">Gainsborough </w:t>
      </w:r>
      <w:r w:rsidRPr="00A450BD">
        <w:t>a mere hireling of the rich</w:t>
      </w:r>
      <w:r w:rsidR="007F09FF">
        <w:t>,</w:t>
      </w:r>
      <w:r w:rsidRPr="00A450BD">
        <w:t xml:space="preserve"> as his detractors say</w:t>
      </w:r>
      <w:r w:rsidR="007F09FF">
        <w:t>,</w:t>
      </w:r>
      <w:r w:rsidRPr="00A450BD">
        <w:t xml:space="preserve"> or did he pursue his own artistic vision</w:t>
      </w:r>
      <w:r w:rsidR="00981225" w:rsidRPr="00A450BD">
        <w:t>?</w:t>
      </w:r>
    </w:p>
    <w:p w14:paraId="5E252979" w14:textId="77777777" w:rsidR="00981225" w:rsidRPr="00A450BD" w:rsidRDefault="00E7658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How did </w:t>
      </w:r>
      <w:r w:rsidR="00981225" w:rsidRPr="00A450BD">
        <w:t>Gainsborough</w:t>
      </w:r>
      <w:r w:rsidRPr="00A450BD">
        <w:t xml:space="preserve"> personally feel about </w:t>
      </w:r>
      <w:r w:rsidR="00981225" w:rsidRPr="00A450BD">
        <w:t>portraiture and landscape painting?</w:t>
      </w:r>
    </w:p>
    <w:p w14:paraId="52B4EA63" w14:textId="77777777" w:rsidR="00981225" w:rsidRPr="00A450BD" w:rsidRDefault="00981225" w:rsidP="00184AE9"/>
    <w:p w14:paraId="0190B33B" w14:textId="77777777" w:rsidR="00981225" w:rsidRPr="00A450BD" w:rsidRDefault="00E7658B" w:rsidP="00184AE9">
      <w:pPr>
        <w:rPr>
          <w:b/>
        </w:rPr>
      </w:pPr>
      <w:r w:rsidRPr="00A450BD">
        <w:rPr>
          <w:b/>
        </w:rPr>
        <w:t>8.</w:t>
      </w:r>
      <w:r w:rsidRPr="00A450BD">
        <w:rPr>
          <w:b/>
        </w:rPr>
        <w:tab/>
      </w:r>
      <w:r w:rsidR="00981225" w:rsidRPr="00A450BD">
        <w:rPr>
          <w:b/>
        </w:rPr>
        <w:t xml:space="preserve">John Wright of Derby: </w:t>
      </w:r>
      <w:r w:rsidR="00981225" w:rsidRPr="00A450BD">
        <w:rPr>
          <w:b/>
          <w:i/>
        </w:rPr>
        <w:t>The Experiment with an Air Pump</w:t>
      </w:r>
      <w:r w:rsidR="00981225" w:rsidRPr="00A450BD">
        <w:rPr>
          <w:b/>
        </w:rPr>
        <w:t xml:space="preserve"> </w:t>
      </w:r>
    </w:p>
    <w:p w14:paraId="27389B0D" w14:textId="77777777" w:rsidR="00593736" w:rsidRPr="00A450BD" w:rsidRDefault="00593736" w:rsidP="00184AE9">
      <w:pPr>
        <w:ind w:left="1191"/>
        <w:rPr>
          <w:b/>
        </w:rPr>
      </w:pPr>
    </w:p>
    <w:p w14:paraId="41A1198A" w14:textId="77777777" w:rsidR="00981225" w:rsidRPr="00A450BD" w:rsidRDefault="00981225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Descri</w:t>
      </w:r>
      <w:r w:rsidR="00E7658B" w:rsidRPr="00A450BD">
        <w:t xml:space="preserve">be the sitters, </w:t>
      </w:r>
      <w:r w:rsidRPr="00A450BD">
        <w:t xml:space="preserve">scene and </w:t>
      </w:r>
      <w:r w:rsidR="00E7658B" w:rsidRPr="00A450BD">
        <w:t xml:space="preserve">the </w:t>
      </w:r>
      <w:r w:rsidRPr="00A450BD">
        <w:t xml:space="preserve">action taking place in </w:t>
      </w:r>
      <w:r w:rsidR="00E7658B" w:rsidRPr="00A450BD">
        <w:t>the</w:t>
      </w:r>
      <w:r w:rsidRPr="00A450BD">
        <w:t xml:space="preserve"> painting</w:t>
      </w:r>
      <w:r w:rsidR="00E7658B" w:rsidRPr="00A450BD">
        <w:t>.</w:t>
      </w:r>
    </w:p>
    <w:p w14:paraId="5C5DA3FA" w14:textId="77777777" w:rsidR="00E7658B" w:rsidRPr="00A450BD" w:rsidRDefault="00E7658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Speculate about the attitudes and feelings of the sitters in response to the experiment depicted.</w:t>
      </w:r>
    </w:p>
    <w:p w14:paraId="0F689214" w14:textId="77777777" w:rsidR="00981225" w:rsidRPr="00A450BD" w:rsidRDefault="00E7658B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Discuss the i</w:t>
      </w:r>
      <w:r w:rsidR="00981225" w:rsidRPr="00A450BD">
        <w:t xml:space="preserve">conography and references to the historical period in </w:t>
      </w:r>
      <w:r w:rsidR="007F09FF">
        <w:t>which the painting was executed.</w:t>
      </w:r>
    </w:p>
    <w:p w14:paraId="39B8BE17" w14:textId="77777777" w:rsidR="00312FD6" w:rsidRPr="00A450BD" w:rsidRDefault="00312FD6" w:rsidP="00184AE9">
      <w:pPr>
        <w:numPr>
          <w:ilvl w:val="0"/>
          <w:numId w:val="14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>Write about the moral issues and i</w:t>
      </w:r>
      <w:r w:rsidR="00981225" w:rsidRPr="00A450BD">
        <w:t>mplication</w:t>
      </w:r>
      <w:r w:rsidRPr="00A450BD">
        <w:t>s</w:t>
      </w:r>
      <w:r w:rsidR="00981225" w:rsidRPr="00A450BD">
        <w:t xml:space="preserve"> of </w:t>
      </w:r>
      <w:r w:rsidRPr="00A450BD">
        <w:t>the experiment.</w:t>
      </w:r>
    </w:p>
    <w:p w14:paraId="7F61545D" w14:textId="77777777" w:rsidR="00312FD6" w:rsidRDefault="00312FD6" w:rsidP="00184AE9">
      <w:pPr>
        <w:tabs>
          <w:tab w:val="clear" w:pos="454"/>
        </w:tabs>
        <w:suppressAutoHyphens w:val="0"/>
        <w:spacing w:after="0"/>
        <w:ind w:left="1551"/>
        <w:contextualSpacing w:val="0"/>
        <w:textboxTightWrap w:val="none"/>
      </w:pPr>
    </w:p>
    <w:p w14:paraId="53EE7616" w14:textId="77777777" w:rsidR="00184AE9" w:rsidRPr="00A450BD" w:rsidRDefault="00184AE9" w:rsidP="00184AE9">
      <w:pPr>
        <w:tabs>
          <w:tab w:val="clear" w:pos="454"/>
        </w:tabs>
        <w:suppressAutoHyphens w:val="0"/>
        <w:spacing w:after="0"/>
        <w:ind w:left="1551"/>
        <w:contextualSpacing w:val="0"/>
        <w:textboxTightWrap w:val="none"/>
      </w:pPr>
    </w:p>
    <w:p w14:paraId="7E34FF08" w14:textId="77777777" w:rsidR="00981225" w:rsidRPr="00A450BD" w:rsidRDefault="00312FD6" w:rsidP="00184AE9">
      <w:pPr>
        <w:tabs>
          <w:tab w:val="clear" w:pos="454"/>
        </w:tabs>
        <w:suppressAutoHyphens w:val="0"/>
        <w:spacing w:after="0"/>
        <w:ind w:left="1551"/>
        <w:contextualSpacing w:val="0"/>
        <w:textboxTightWrap w:val="none"/>
      </w:pPr>
      <w:r w:rsidRPr="00A450BD">
        <w:t xml:space="preserve"> </w:t>
      </w:r>
    </w:p>
    <w:p w14:paraId="5228DC54" w14:textId="77777777" w:rsidR="00981225" w:rsidRPr="00A450BD" w:rsidRDefault="00312FD6" w:rsidP="00184AE9">
      <w:pPr>
        <w:rPr>
          <w:b/>
        </w:rPr>
      </w:pPr>
      <w:r w:rsidRPr="00A450BD">
        <w:rPr>
          <w:b/>
        </w:rPr>
        <w:t>9.</w:t>
      </w:r>
      <w:r w:rsidRPr="00A450BD">
        <w:rPr>
          <w:b/>
        </w:rPr>
        <w:tab/>
      </w:r>
      <w:r w:rsidR="007F09FF">
        <w:rPr>
          <w:b/>
        </w:rPr>
        <w:t>John</w:t>
      </w:r>
      <w:r w:rsidR="00981225" w:rsidRPr="00A450BD">
        <w:rPr>
          <w:b/>
        </w:rPr>
        <w:t xml:space="preserve"> Constable: </w:t>
      </w:r>
      <w:r w:rsidR="00981225" w:rsidRPr="00A450BD">
        <w:rPr>
          <w:b/>
          <w:i/>
        </w:rPr>
        <w:t xml:space="preserve">The Hay Wain </w:t>
      </w:r>
      <w:r w:rsidR="00981225" w:rsidRPr="00A450BD">
        <w:rPr>
          <w:b/>
        </w:rPr>
        <w:t xml:space="preserve">and </w:t>
      </w:r>
      <w:r w:rsidR="00981225" w:rsidRPr="00A450BD">
        <w:rPr>
          <w:b/>
          <w:i/>
        </w:rPr>
        <w:t xml:space="preserve">The </w:t>
      </w:r>
      <w:proofErr w:type="spellStart"/>
      <w:r w:rsidR="00981225" w:rsidRPr="00A450BD">
        <w:rPr>
          <w:b/>
          <w:i/>
        </w:rPr>
        <w:t>Flatford</w:t>
      </w:r>
      <w:proofErr w:type="spellEnd"/>
      <w:r w:rsidR="00981225" w:rsidRPr="00A450BD">
        <w:rPr>
          <w:b/>
          <w:i/>
        </w:rPr>
        <w:t xml:space="preserve"> Mill</w:t>
      </w:r>
    </w:p>
    <w:p w14:paraId="04995743" w14:textId="77777777" w:rsidR="00312FD6" w:rsidRPr="00A450BD" w:rsidRDefault="00312FD6" w:rsidP="00184AE9">
      <w:pPr>
        <w:ind w:left="1069"/>
        <w:rPr>
          <w:b/>
        </w:rPr>
      </w:pPr>
    </w:p>
    <w:p w14:paraId="09B56987" w14:textId="77777777" w:rsidR="00593736" w:rsidRPr="00A450BD" w:rsidRDefault="00312FD6" w:rsidP="00184AE9">
      <w:pPr>
        <w:numPr>
          <w:ilvl w:val="0"/>
          <w:numId w:val="15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 xml:space="preserve">Discuss </w:t>
      </w:r>
      <w:r w:rsidR="00981225" w:rsidRPr="00A450BD">
        <w:t xml:space="preserve">the subject matter </w:t>
      </w:r>
      <w:r w:rsidRPr="00A450BD">
        <w:t xml:space="preserve">depicted in </w:t>
      </w:r>
      <w:r w:rsidR="00981225" w:rsidRPr="00A450BD">
        <w:t>both paintings</w:t>
      </w:r>
      <w:r w:rsidR="00593736" w:rsidRPr="00A450BD">
        <w:t>.</w:t>
      </w:r>
    </w:p>
    <w:p w14:paraId="0F9E1EC3" w14:textId="77777777" w:rsidR="00593736" w:rsidRPr="00A450BD" w:rsidRDefault="00593736" w:rsidP="00184AE9">
      <w:pPr>
        <w:numPr>
          <w:ilvl w:val="0"/>
          <w:numId w:val="15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>What was the actual size of the paintings? What was the reason</w:t>
      </w:r>
      <w:r w:rsidR="007F09FF">
        <w:t xml:space="preserve"> for this</w:t>
      </w:r>
      <w:r w:rsidRPr="00A450BD">
        <w:t>?</w:t>
      </w:r>
    </w:p>
    <w:p w14:paraId="400ED397" w14:textId="77777777" w:rsidR="00981225" w:rsidRPr="00A450BD" w:rsidRDefault="00593736" w:rsidP="00184AE9">
      <w:pPr>
        <w:numPr>
          <w:ilvl w:val="0"/>
          <w:numId w:val="15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 xml:space="preserve">Describe </w:t>
      </w:r>
      <w:r w:rsidR="00981225" w:rsidRPr="00A450BD">
        <w:t xml:space="preserve">the setting, the foreground </w:t>
      </w:r>
      <w:r w:rsidRPr="00A450BD">
        <w:t xml:space="preserve">as well as the </w:t>
      </w:r>
      <w:r w:rsidR="00981225" w:rsidRPr="00A450BD">
        <w:t xml:space="preserve">background, people, objects and activities </w:t>
      </w:r>
      <w:r w:rsidRPr="00A450BD">
        <w:t>in both paintings</w:t>
      </w:r>
    </w:p>
    <w:p w14:paraId="13D81CE7" w14:textId="77777777" w:rsidR="00981225" w:rsidRPr="00A450BD" w:rsidRDefault="00593736" w:rsidP="00184AE9">
      <w:pPr>
        <w:numPr>
          <w:ilvl w:val="0"/>
          <w:numId w:val="15"/>
        </w:numPr>
      </w:pPr>
      <w:r w:rsidRPr="00A450BD">
        <w:t xml:space="preserve">How did </w:t>
      </w:r>
      <w:r w:rsidR="00981225" w:rsidRPr="00A450BD">
        <w:t>Constable</w:t>
      </w:r>
      <w:r w:rsidRPr="00A450BD">
        <w:t xml:space="preserve"> feel about the country he depicted in these paintings? </w:t>
      </w:r>
    </w:p>
    <w:p w14:paraId="64D9839C" w14:textId="77777777" w:rsidR="00981225" w:rsidRPr="00A450BD" w:rsidRDefault="00981225" w:rsidP="00184AE9">
      <w:pPr>
        <w:rPr>
          <w:b/>
        </w:rPr>
      </w:pPr>
    </w:p>
    <w:p w14:paraId="079AF2A2" w14:textId="77777777" w:rsidR="00981225" w:rsidRPr="00A450BD" w:rsidRDefault="00593736" w:rsidP="00184AE9">
      <w:pPr>
        <w:rPr>
          <w:b/>
        </w:rPr>
      </w:pPr>
      <w:r w:rsidRPr="00A450BD">
        <w:rPr>
          <w:b/>
        </w:rPr>
        <w:t>10.</w:t>
      </w:r>
      <w:r w:rsidR="00981225" w:rsidRPr="00A450BD">
        <w:rPr>
          <w:b/>
        </w:rPr>
        <w:tab/>
        <w:t xml:space="preserve">J. M. W. Turner’s </w:t>
      </w:r>
      <w:r w:rsidR="00981225" w:rsidRPr="00A450BD">
        <w:rPr>
          <w:b/>
          <w:i/>
        </w:rPr>
        <w:t xml:space="preserve">Rain, Steam and Speed </w:t>
      </w:r>
      <w:r w:rsidR="00981225" w:rsidRPr="00A450BD">
        <w:rPr>
          <w:b/>
        </w:rPr>
        <w:t xml:space="preserve">and W. P. Frith’s </w:t>
      </w:r>
      <w:proofErr w:type="gramStart"/>
      <w:r w:rsidR="00981225" w:rsidRPr="00A450BD">
        <w:rPr>
          <w:b/>
          <w:i/>
        </w:rPr>
        <w:t>The</w:t>
      </w:r>
      <w:proofErr w:type="gramEnd"/>
      <w:r w:rsidR="00981225" w:rsidRPr="00A450BD">
        <w:rPr>
          <w:b/>
          <w:i/>
        </w:rPr>
        <w:t xml:space="preserve"> Railway Station </w:t>
      </w:r>
    </w:p>
    <w:p w14:paraId="5E5AE719" w14:textId="77777777" w:rsidR="00593736" w:rsidRPr="00A450BD" w:rsidRDefault="00593736" w:rsidP="00184AE9">
      <w:pPr>
        <w:ind w:left="1069"/>
        <w:rPr>
          <w:b/>
        </w:rPr>
      </w:pPr>
    </w:p>
    <w:p w14:paraId="60609767" w14:textId="77777777" w:rsidR="00981225" w:rsidRPr="00A450BD" w:rsidRDefault="007F09FF" w:rsidP="00184AE9">
      <w:pPr>
        <w:numPr>
          <w:ilvl w:val="0"/>
          <w:numId w:val="16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>
        <w:t>Compare and contrast the two</w:t>
      </w:r>
      <w:r w:rsidR="00981225" w:rsidRPr="00A450BD">
        <w:t xml:space="preserve"> paintings in detail</w:t>
      </w:r>
      <w:r>
        <w:t>.</w:t>
      </w:r>
    </w:p>
    <w:p w14:paraId="749D24C7" w14:textId="77777777" w:rsidR="00981225" w:rsidRPr="00A450BD" w:rsidRDefault="00981225" w:rsidP="00184AE9">
      <w:pPr>
        <w:numPr>
          <w:ilvl w:val="0"/>
          <w:numId w:val="16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>What is the</w:t>
      </w:r>
      <w:r w:rsidR="007F09FF">
        <w:t xml:space="preserve"> main subject matter of </w:t>
      </w:r>
      <w:r w:rsidR="00D56C84" w:rsidRPr="00A450BD">
        <w:t>each</w:t>
      </w:r>
      <w:r w:rsidRPr="00A450BD">
        <w:t xml:space="preserve"> painting</w:t>
      </w:r>
      <w:r w:rsidR="00D56C84" w:rsidRPr="00A450BD">
        <w:t>?</w:t>
      </w:r>
    </w:p>
    <w:p w14:paraId="4B98E8BE" w14:textId="77777777" w:rsidR="00981225" w:rsidRPr="00A450BD" w:rsidRDefault="00D56C84" w:rsidP="00184AE9">
      <w:pPr>
        <w:numPr>
          <w:ilvl w:val="0"/>
          <w:numId w:val="16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 xml:space="preserve">Both painters used the train as a medium to communicate a message to the viewer. What did they want </w:t>
      </w:r>
      <w:proofErr w:type="gramStart"/>
      <w:r w:rsidRPr="00A450BD">
        <w:t>put</w:t>
      </w:r>
      <w:proofErr w:type="gramEnd"/>
      <w:r w:rsidRPr="00A450BD">
        <w:t xml:space="preserve"> across to their audiences?</w:t>
      </w:r>
    </w:p>
    <w:p w14:paraId="4425A401" w14:textId="77777777" w:rsidR="00981225" w:rsidRPr="00A450BD" w:rsidRDefault="00981225" w:rsidP="00184AE9">
      <w:pPr>
        <w:numPr>
          <w:ilvl w:val="0"/>
          <w:numId w:val="16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b/>
        </w:rPr>
      </w:pPr>
      <w:r w:rsidRPr="00A450BD">
        <w:t xml:space="preserve">What symbolism is there in </w:t>
      </w:r>
      <w:r w:rsidR="008E0B8F">
        <w:t>each painting</w:t>
      </w:r>
      <w:r w:rsidRPr="00A450BD">
        <w:t>? (Make references</w:t>
      </w:r>
      <w:r w:rsidR="00D56C84" w:rsidRPr="00A450BD">
        <w:t xml:space="preserve"> to specific objects.</w:t>
      </w:r>
      <w:r w:rsidRPr="00A450BD">
        <w:t>)</w:t>
      </w:r>
    </w:p>
    <w:p w14:paraId="7311922D" w14:textId="77777777" w:rsidR="00D56C84" w:rsidRPr="00A450BD" w:rsidRDefault="00981225" w:rsidP="00184AE9">
      <w:pPr>
        <w:numPr>
          <w:ilvl w:val="0"/>
          <w:numId w:val="16"/>
        </w:numPr>
        <w:tabs>
          <w:tab w:val="clear" w:pos="454"/>
        </w:tabs>
        <w:suppressAutoHyphens w:val="0"/>
        <w:spacing w:after="0"/>
        <w:contextualSpacing w:val="0"/>
        <w:textboxTightWrap w:val="none"/>
      </w:pPr>
      <w:r w:rsidRPr="00A450BD">
        <w:t xml:space="preserve">How were the two paintings </w:t>
      </w:r>
      <w:r w:rsidR="00D56C84" w:rsidRPr="00A450BD">
        <w:t>received</w:t>
      </w:r>
      <w:r w:rsidRPr="00A450BD">
        <w:t xml:space="preserve"> by the </w:t>
      </w:r>
      <w:r w:rsidR="00D56C84" w:rsidRPr="00A450BD">
        <w:t>public at the time of the</w:t>
      </w:r>
      <w:r w:rsidR="007F09FF">
        <w:t>ir</w:t>
      </w:r>
      <w:r w:rsidR="00D56C84" w:rsidRPr="00A450BD">
        <w:t xml:space="preserve"> creation?</w:t>
      </w:r>
    </w:p>
    <w:p w14:paraId="0421C40F" w14:textId="77777777" w:rsidR="00D56C84" w:rsidRPr="00A450BD" w:rsidRDefault="00D56C84" w:rsidP="00184AE9">
      <w:pPr>
        <w:tabs>
          <w:tab w:val="clear" w:pos="454"/>
        </w:tabs>
        <w:suppressAutoHyphens w:val="0"/>
        <w:spacing w:after="0"/>
        <w:ind w:left="1429"/>
        <w:contextualSpacing w:val="0"/>
        <w:textboxTightWrap w:val="none"/>
      </w:pPr>
    </w:p>
    <w:p w14:paraId="1E6B22BB" w14:textId="77777777" w:rsidR="00981225" w:rsidRPr="00D430A0" w:rsidRDefault="00981225" w:rsidP="00184AE9">
      <w:pPr>
        <w:rPr>
          <w:b/>
          <w:strike/>
          <w:color w:val="FF0000"/>
        </w:rPr>
      </w:pPr>
      <w:r w:rsidRPr="00A450BD">
        <w:rPr>
          <w:b/>
        </w:rPr>
        <w:t>1</w:t>
      </w:r>
      <w:r w:rsidR="00A124AD">
        <w:rPr>
          <w:b/>
        </w:rPr>
        <w:t>1</w:t>
      </w:r>
      <w:r w:rsidRPr="00A450BD">
        <w:rPr>
          <w:b/>
        </w:rPr>
        <w:t>.</w:t>
      </w:r>
      <w:r w:rsidRPr="00A450BD">
        <w:rPr>
          <w:b/>
        </w:rPr>
        <w:tab/>
      </w:r>
      <w:r w:rsidR="00D56C84" w:rsidRPr="00D430A0">
        <w:rPr>
          <w:b/>
          <w:strike/>
          <w:color w:val="FF0000"/>
        </w:rPr>
        <w:t>Stanley Spencer</w:t>
      </w:r>
      <w:r w:rsidRPr="00D430A0">
        <w:rPr>
          <w:b/>
          <w:strike/>
          <w:color w:val="FF0000"/>
        </w:rPr>
        <w:t xml:space="preserve">: </w:t>
      </w:r>
      <w:r w:rsidRPr="00D430A0">
        <w:rPr>
          <w:b/>
          <w:i/>
          <w:strike/>
          <w:color w:val="FF0000"/>
        </w:rPr>
        <w:t xml:space="preserve">The </w:t>
      </w:r>
      <w:r w:rsidR="00B8109C" w:rsidRPr="00D430A0">
        <w:rPr>
          <w:b/>
          <w:i/>
          <w:strike/>
          <w:color w:val="FF0000"/>
        </w:rPr>
        <w:t xml:space="preserve">Resurrection, </w:t>
      </w:r>
      <w:proofErr w:type="spellStart"/>
      <w:r w:rsidR="00B8109C" w:rsidRPr="00D430A0">
        <w:rPr>
          <w:b/>
          <w:i/>
          <w:strike/>
          <w:color w:val="FF0000"/>
        </w:rPr>
        <w:t>Cookham</w:t>
      </w:r>
      <w:proofErr w:type="spellEnd"/>
    </w:p>
    <w:p w14:paraId="0F202B04" w14:textId="77777777" w:rsidR="00B8109C" w:rsidRPr="00D430A0" w:rsidRDefault="00B8109C" w:rsidP="00184AE9">
      <w:pPr>
        <w:ind w:left="1069"/>
        <w:rPr>
          <w:b/>
          <w:strike/>
          <w:color w:val="FF0000"/>
        </w:rPr>
      </w:pPr>
    </w:p>
    <w:p w14:paraId="601EEC14" w14:textId="77777777" w:rsidR="00981225" w:rsidRPr="00D430A0" w:rsidRDefault="00B8109C" w:rsidP="00184AE9">
      <w:pPr>
        <w:numPr>
          <w:ilvl w:val="0"/>
          <w:numId w:val="17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strike/>
          <w:color w:val="FF0000"/>
        </w:rPr>
      </w:pPr>
      <w:r w:rsidRPr="00D430A0">
        <w:rPr>
          <w:strike/>
          <w:color w:val="FF0000"/>
        </w:rPr>
        <w:t xml:space="preserve">Describe </w:t>
      </w:r>
      <w:r w:rsidR="00981225" w:rsidRPr="00D430A0">
        <w:rPr>
          <w:strike/>
          <w:color w:val="FF0000"/>
        </w:rPr>
        <w:t xml:space="preserve">the setting and the </w:t>
      </w:r>
      <w:proofErr w:type="gramStart"/>
      <w:r w:rsidRPr="00D430A0">
        <w:rPr>
          <w:strike/>
          <w:color w:val="FF0000"/>
        </w:rPr>
        <w:t xml:space="preserve">characters </w:t>
      </w:r>
      <w:r w:rsidR="003C547D" w:rsidRPr="00D430A0">
        <w:rPr>
          <w:strike/>
          <w:color w:val="FF0000"/>
        </w:rPr>
        <w:t>as a whole</w:t>
      </w:r>
      <w:proofErr w:type="gramEnd"/>
      <w:r w:rsidR="003C547D" w:rsidRPr="00D430A0">
        <w:rPr>
          <w:strike/>
          <w:color w:val="FF0000"/>
        </w:rPr>
        <w:t xml:space="preserve">. </w:t>
      </w:r>
      <w:r w:rsidRPr="00D430A0">
        <w:rPr>
          <w:strike/>
          <w:color w:val="FF0000"/>
        </w:rPr>
        <w:t xml:space="preserve">Why did the </w:t>
      </w:r>
      <w:r w:rsidR="008E0B8F" w:rsidRPr="00D430A0">
        <w:rPr>
          <w:strike/>
          <w:color w:val="FF0000"/>
        </w:rPr>
        <w:t>painter</w:t>
      </w:r>
      <w:r w:rsidRPr="00D430A0">
        <w:rPr>
          <w:strike/>
          <w:color w:val="FF0000"/>
        </w:rPr>
        <w:t xml:space="preserve"> choose </w:t>
      </w:r>
      <w:r w:rsidR="008E0B8F" w:rsidRPr="00D430A0">
        <w:rPr>
          <w:strike/>
          <w:color w:val="FF0000"/>
        </w:rPr>
        <w:t>this</w:t>
      </w:r>
      <w:r w:rsidRPr="00D430A0">
        <w:rPr>
          <w:strike/>
          <w:color w:val="FF0000"/>
        </w:rPr>
        <w:t xml:space="preserve"> </w:t>
      </w:r>
      <w:proofErr w:type="gramStart"/>
      <w:r w:rsidRPr="00D430A0">
        <w:rPr>
          <w:strike/>
          <w:color w:val="FF0000"/>
        </w:rPr>
        <w:t>particular</w:t>
      </w:r>
      <w:r w:rsidR="008E0B8F" w:rsidRPr="00D430A0">
        <w:rPr>
          <w:strike/>
          <w:color w:val="FF0000"/>
        </w:rPr>
        <w:t xml:space="preserve"> </w:t>
      </w:r>
      <w:r w:rsidRPr="00D430A0">
        <w:rPr>
          <w:strike/>
          <w:color w:val="FF0000"/>
        </w:rPr>
        <w:t>location</w:t>
      </w:r>
      <w:proofErr w:type="gramEnd"/>
      <w:r w:rsidRPr="00D430A0">
        <w:rPr>
          <w:strike/>
          <w:color w:val="FF0000"/>
        </w:rPr>
        <w:t xml:space="preserve"> for his painting?</w:t>
      </w:r>
    </w:p>
    <w:p w14:paraId="1D539AE0" w14:textId="77777777" w:rsidR="00981225" w:rsidRPr="00D430A0" w:rsidRDefault="00B8109C" w:rsidP="00184AE9">
      <w:pPr>
        <w:numPr>
          <w:ilvl w:val="0"/>
          <w:numId w:val="17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strike/>
          <w:color w:val="FF0000"/>
        </w:rPr>
      </w:pPr>
      <w:r w:rsidRPr="00D430A0">
        <w:rPr>
          <w:strike/>
          <w:color w:val="FF0000"/>
        </w:rPr>
        <w:t>What is the scene depicted? Where did the artist find inspiration for his paintin</w:t>
      </w:r>
      <w:r w:rsidR="00737454" w:rsidRPr="00D430A0">
        <w:rPr>
          <w:strike/>
          <w:color w:val="FF0000"/>
        </w:rPr>
        <w:t>g</w:t>
      </w:r>
      <w:r w:rsidRPr="00D430A0">
        <w:rPr>
          <w:strike/>
          <w:color w:val="FF0000"/>
        </w:rPr>
        <w:t>?</w:t>
      </w:r>
    </w:p>
    <w:p w14:paraId="2B695486" w14:textId="77777777" w:rsidR="00981225" w:rsidRPr="00D430A0" w:rsidRDefault="00737454" w:rsidP="00184AE9">
      <w:pPr>
        <w:numPr>
          <w:ilvl w:val="0"/>
          <w:numId w:val="17"/>
        </w:numPr>
        <w:tabs>
          <w:tab w:val="clear" w:pos="454"/>
        </w:tabs>
        <w:suppressAutoHyphens w:val="0"/>
        <w:spacing w:after="0"/>
        <w:contextualSpacing w:val="0"/>
        <w:textboxTightWrap w:val="none"/>
        <w:rPr>
          <w:strike/>
          <w:color w:val="FF0000"/>
        </w:rPr>
      </w:pPr>
      <w:r w:rsidRPr="00D430A0">
        <w:rPr>
          <w:strike/>
          <w:color w:val="FF0000"/>
        </w:rPr>
        <w:t>How do the people in the painting feel about what is happening around them?</w:t>
      </w:r>
    </w:p>
    <w:p w14:paraId="02DC67A8" w14:textId="77777777" w:rsidR="008F3D86" w:rsidRPr="00A450BD" w:rsidRDefault="00142DE1" w:rsidP="00184AE9">
      <w:pPr>
        <w:numPr>
          <w:ilvl w:val="0"/>
          <w:numId w:val="17"/>
        </w:numPr>
        <w:jc w:val="left"/>
        <w:rPr>
          <w:b/>
          <w:szCs w:val="24"/>
          <w:lang w:eastAsia="sk-SK"/>
        </w:rPr>
      </w:pPr>
      <w:r w:rsidRPr="00D430A0">
        <w:rPr>
          <w:strike/>
          <w:color w:val="FF0000"/>
        </w:rPr>
        <w:t>Comment on the artist’s use of colours to deliver the atmosphere of the scene.</w:t>
      </w:r>
    </w:p>
    <w:p w14:paraId="5C815CBD" w14:textId="77777777" w:rsidR="00142DE1" w:rsidRPr="00A450BD" w:rsidRDefault="00142DE1" w:rsidP="00184AE9">
      <w:pPr>
        <w:jc w:val="left"/>
      </w:pPr>
    </w:p>
    <w:p w14:paraId="69CFAE27" w14:textId="77777777" w:rsidR="00142DE1" w:rsidRPr="00D430A0" w:rsidRDefault="00142DE1" w:rsidP="00184AE9">
      <w:pPr>
        <w:jc w:val="left"/>
        <w:rPr>
          <w:b/>
          <w:strike/>
          <w:color w:val="FF0000"/>
        </w:rPr>
      </w:pPr>
      <w:r w:rsidRPr="00A450BD">
        <w:rPr>
          <w:b/>
        </w:rPr>
        <w:t>1</w:t>
      </w:r>
      <w:r w:rsidR="00A124AD">
        <w:rPr>
          <w:b/>
        </w:rPr>
        <w:t>2</w:t>
      </w:r>
      <w:r w:rsidRPr="00A450BD">
        <w:rPr>
          <w:b/>
        </w:rPr>
        <w:t>.</w:t>
      </w:r>
      <w:r w:rsidRPr="00A450BD">
        <w:rPr>
          <w:b/>
        </w:rPr>
        <w:tab/>
      </w:r>
      <w:bookmarkStart w:id="0" w:name="_GoBack"/>
      <w:r w:rsidRPr="00D430A0">
        <w:rPr>
          <w:b/>
          <w:strike/>
          <w:color w:val="FF0000"/>
        </w:rPr>
        <w:t xml:space="preserve">David Hockney: comparison of </w:t>
      </w:r>
      <w:r w:rsidRPr="00D430A0">
        <w:rPr>
          <w:b/>
          <w:i/>
          <w:strike/>
          <w:color w:val="FF0000"/>
        </w:rPr>
        <w:t>Mr and Mrs Clark</w:t>
      </w:r>
      <w:r w:rsidRPr="00D430A0">
        <w:rPr>
          <w:b/>
          <w:strike/>
          <w:color w:val="FF0000"/>
        </w:rPr>
        <w:t xml:space="preserve"> </w:t>
      </w:r>
      <w:r w:rsidRPr="00D430A0">
        <w:rPr>
          <w:b/>
          <w:i/>
          <w:strike/>
          <w:color w:val="FF0000"/>
        </w:rPr>
        <w:t>and Percy</w:t>
      </w:r>
      <w:r w:rsidRPr="00D430A0">
        <w:rPr>
          <w:b/>
          <w:strike/>
          <w:color w:val="FF0000"/>
        </w:rPr>
        <w:t xml:space="preserve"> with Jan </w:t>
      </w:r>
      <w:proofErr w:type="gramStart"/>
      <w:r w:rsidRPr="00D430A0">
        <w:rPr>
          <w:b/>
          <w:strike/>
          <w:color w:val="FF0000"/>
        </w:rPr>
        <w:t>Van</w:t>
      </w:r>
      <w:proofErr w:type="gramEnd"/>
      <w:r w:rsidRPr="00D430A0">
        <w:rPr>
          <w:b/>
          <w:strike/>
          <w:color w:val="FF0000"/>
        </w:rPr>
        <w:t xml:space="preserve"> Eyck’s </w:t>
      </w:r>
      <w:r w:rsidR="00A124AD" w:rsidRPr="00D430A0">
        <w:rPr>
          <w:b/>
          <w:strike/>
          <w:color w:val="FF0000"/>
        </w:rPr>
        <w:br/>
      </w:r>
      <w:r w:rsidR="00A124AD" w:rsidRPr="00D430A0">
        <w:rPr>
          <w:b/>
          <w:strike/>
          <w:color w:val="FF0000"/>
        </w:rPr>
        <w:tab/>
      </w:r>
      <w:r w:rsidRPr="00D430A0">
        <w:rPr>
          <w:b/>
          <w:i/>
          <w:strike/>
          <w:color w:val="FF0000"/>
        </w:rPr>
        <w:t>Arnolfini Portrait</w:t>
      </w:r>
    </w:p>
    <w:p w14:paraId="5F5909CC" w14:textId="77777777" w:rsidR="00142DE1" w:rsidRPr="00D430A0" w:rsidRDefault="00142DE1" w:rsidP="00184AE9">
      <w:pPr>
        <w:ind w:left="1069"/>
        <w:jc w:val="left"/>
        <w:rPr>
          <w:b/>
          <w:strike/>
          <w:color w:val="FF0000"/>
        </w:rPr>
      </w:pPr>
    </w:p>
    <w:p w14:paraId="75D9CC12" w14:textId="77777777" w:rsidR="00142DE1" w:rsidRPr="00D430A0" w:rsidRDefault="00585A7E" w:rsidP="00184AE9">
      <w:pPr>
        <w:numPr>
          <w:ilvl w:val="0"/>
          <w:numId w:val="19"/>
        </w:numPr>
        <w:rPr>
          <w:strike/>
          <w:color w:val="FF0000"/>
        </w:rPr>
      </w:pPr>
      <w:r w:rsidRPr="00D430A0">
        <w:rPr>
          <w:strike/>
          <w:color w:val="FF0000"/>
        </w:rPr>
        <w:t>Describe the setting and overall atmosphere of the two paintings.</w:t>
      </w:r>
    </w:p>
    <w:p w14:paraId="3F76BD22" w14:textId="77777777" w:rsidR="00585A7E" w:rsidRPr="00D430A0" w:rsidRDefault="00585A7E" w:rsidP="00184AE9">
      <w:pPr>
        <w:numPr>
          <w:ilvl w:val="0"/>
          <w:numId w:val="19"/>
        </w:numPr>
        <w:rPr>
          <w:strike/>
          <w:color w:val="FF0000"/>
        </w:rPr>
      </w:pPr>
      <w:r w:rsidRPr="00D430A0">
        <w:rPr>
          <w:strike/>
          <w:color w:val="FF0000"/>
        </w:rPr>
        <w:t>Compare the stance, appearance and the facial expressions of the sitters.</w:t>
      </w:r>
    </w:p>
    <w:p w14:paraId="49429F16" w14:textId="77777777" w:rsidR="00585A7E" w:rsidRPr="00D430A0" w:rsidRDefault="00585A7E" w:rsidP="00184AE9">
      <w:pPr>
        <w:numPr>
          <w:ilvl w:val="0"/>
          <w:numId w:val="19"/>
        </w:numPr>
        <w:rPr>
          <w:strike/>
          <w:color w:val="FF0000"/>
        </w:rPr>
      </w:pPr>
      <w:r w:rsidRPr="00D430A0">
        <w:rPr>
          <w:strike/>
          <w:color w:val="FF0000"/>
        </w:rPr>
        <w:t>Comment on the differences between the two portraits</w:t>
      </w:r>
      <w:r w:rsidR="008E0B8F" w:rsidRPr="00D430A0">
        <w:rPr>
          <w:strike/>
          <w:color w:val="FF0000"/>
        </w:rPr>
        <w:t>,</w:t>
      </w:r>
      <w:r w:rsidRPr="00D430A0">
        <w:rPr>
          <w:strike/>
          <w:color w:val="FF0000"/>
        </w:rPr>
        <w:t xml:space="preserve"> concentrating on how the sitters could</w:t>
      </w:r>
      <w:r w:rsidR="008E0B8F" w:rsidRPr="00D430A0">
        <w:rPr>
          <w:strike/>
          <w:color w:val="FF0000"/>
        </w:rPr>
        <w:t xml:space="preserve"> </w:t>
      </w:r>
      <w:r w:rsidRPr="00D430A0">
        <w:rPr>
          <w:strike/>
          <w:color w:val="FF0000"/>
        </w:rPr>
        <w:t xml:space="preserve">have felt about the way they were to be portrayed. </w:t>
      </w:r>
    </w:p>
    <w:p w14:paraId="1BDDF1C0" w14:textId="77777777" w:rsidR="00585A7E" w:rsidRPr="00D430A0" w:rsidRDefault="00585A7E" w:rsidP="00184AE9">
      <w:pPr>
        <w:numPr>
          <w:ilvl w:val="0"/>
          <w:numId w:val="19"/>
        </w:numPr>
        <w:rPr>
          <w:strike/>
          <w:color w:val="FF0000"/>
        </w:rPr>
      </w:pPr>
      <w:r w:rsidRPr="00D430A0">
        <w:rPr>
          <w:strike/>
          <w:color w:val="FF0000"/>
        </w:rPr>
        <w:t>Discuss the use of symbols in both paintings</w:t>
      </w:r>
      <w:r w:rsidR="008E0B8F" w:rsidRPr="00D430A0">
        <w:rPr>
          <w:strike/>
          <w:color w:val="FF0000"/>
        </w:rPr>
        <w:t>,</w:t>
      </w:r>
      <w:r w:rsidRPr="00D430A0">
        <w:rPr>
          <w:strike/>
          <w:color w:val="FF0000"/>
        </w:rPr>
        <w:t xml:space="preserve"> focusing on the objects in the foreground and background.</w:t>
      </w:r>
    </w:p>
    <w:p w14:paraId="2C9015AA" w14:textId="77777777" w:rsidR="00337FCF" w:rsidRPr="00A450BD" w:rsidRDefault="008E2A8E" w:rsidP="00184AE9">
      <w:pPr>
        <w:numPr>
          <w:ilvl w:val="0"/>
          <w:numId w:val="19"/>
        </w:numPr>
      </w:pPr>
      <w:r w:rsidRPr="00D430A0">
        <w:rPr>
          <w:strike/>
          <w:color w:val="FF0000"/>
        </w:rPr>
        <w:t>Give details about the real people and their story in Hockey’s portrait.</w:t>
      </w:r>
      <w:bookmarkEnd w:id="0"/>
    </w:p>
    <w:sectPr w:rsidR="00337FCF" w:rsidRPr="00A450BD" w:rsidSect="00F045FF">
      <w:footerReference w:type="even" r:id="rId10"/>
      <w:footerReference w:type="default" r:id="rId11"/>
      <w:type w:val="continuous"/>
      <w:pgSz w:w="11907" w:h="16839" w:code="9"/>
      <w:pgMar w:top="720" w:right="720" w:bottom="720" w:left="72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DA75" w14:textId="77777777" w:rsidR="004145A2" w:rsidRDefault="004145A2" w:rsidP="00A13245">
      <w:pPr>
        <w:spacing w:after="0" w:line="240" w:lineRule="auto"/>
      </w:pPr>
      <w:r>
        <w:separator/>
      </w:r>
    </w:p>
  </w:endnote>
  <w:endnote w:type="continuationSeparator" w:id="0">
    <w:p w14:paraId="6A2E1AA5" w14:textId="77777777" w:rsidR="004145A2" w:rsidRDefault="004145A2" w:rsidP="00A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ccius Buch Rounded D O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85E5" w14:textId="77777777" w:rsidR="00517806" w:rsidRDefault="005178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45F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F055" w14:textId="77777777" w:rsidR="00517806" w:rsidRDefault="00517806" w:rsidP="006476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5F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E1F3" w14:textId="77777777" w:rsidR="004145A2" w:rsidRDefault="004145A2" w:rsidP="00A13245">
      <w:pPr>
        <w:spacing w:after="0" w:line="240" w:lineRule="auto"/>
      </w:pPr>
      <w:r>
        <w:separator/>
      </w:r>
    </w:p>
  </w:footnote>
  <w:footnote w:type="continuationSeparator" w:id="0">
    <w:p w14:paraId="5B49A645" w14:textId="77777777" w:rsidR="004145A2" w:rsidRDefault="004145A2" w:rsidP="00A1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F15"/>
    <w:multiLevelType w:val="hybridMultilevel"/>
    <w:tmpl w:val="F4D659BE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 w15:restartNumberingAfterBreak="0">
    <w:nsid w:val="00265C53"/>
    <w:multiLevelType w:val="hybridMultilevel"/>
    <w:tmpl w:val="1B3E93A0"/>
    <w:lvl w:ilvl="0" w:tplc="08CE338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04043EB"/>
    <w:multiLevelType w:val="hybridMultilevel"/>
    <w:tmpl w:val="AAD2E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 w15:restartNumberingAfterBreak="0">
    <w:nsid w:val="01374A89"/>
    <w:multiLevelType w:val="hybridMultilevel"/>
    <w:tmpl w:val="8DC2F4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053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5041FD"/>
    <w:multiLevelType w:val="hybridMultilevel"/>
    <w:tmpl w:val="9DF66F2A"/>
    <w:lvl w:ilvl="0" w:tplc="797886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002F45"/>
    <w:multiLevelType w:val="hybridMultilevel"/>
    <w:tmpl w:val="586EFA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04DCE"/>
    <w:multiLevelType w:val="hybridMultilevel"/>
    <w:tmpl w:val="70F28C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A06FE0"/>
    <w:multiLevelType w:val="hybridMultilevel"/>
    <w:tmpl w:val="8E862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2284"/>
    <w:multiLevelType w:val="hybridMultilevel"/>
    <w:tmpl w:val="C69867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C2791C"/>
    <w:multiLevelType w:val="hybridMultilevel"/>
    <w:tmpl w:val="E1AE7D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37382"/>
    <w:multiLevelType w:val="hybridMultilevel"/>
    <w:tmpl w:val="20C471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D602E6"/>
    <w:multiLevelType w:val="hybridMultilevel"/>
    <w:tmpl w:val="AA7C07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3" w15:restartNumberingAfterBreak="0">
    <w:nsid w:val="09E259A7"/>
    <w:multiLevelType w:val="hybridMultilevel"/>
    <w:tmpl w:val="6F489A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4500EF"/>
    <w:multiLevelType w:val="hybridMultilevel"/>
    <w:tmpl w:val="EFFE67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6A0D75"/>
    <w:multiLevelType w:val="hybridMultilevel"/>
    <w:tmpl w:val="06CC19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7F305F"/>
    <w:multiLevelType w:val="hybridMultilevel"/>
    <w:tmpl w:val="F69C8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CF087F"/>
    <w:multiLevelType w:val="hybridMultilevel"/>
    <w:tmpl w:val="AE1048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8" w15:restartNumberingAfterBreak="0">
    <w:nsid w:val="0ED06D42"/>
    <w:multiLevelType w:val="hybridMultilevel"/>
    <w:tmpl w:val="A34AB8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084CE1"/>
    <w:multiLevelType w:val="hybridMultilevel"/>
    <w:tmpl w:val="4CDADC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DF158D"/>
    <w:multiLevelType w:val="hybridMultilevel"/>
    <w:tmpl w:val="93DE24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E14CA3"/>
    <w:multiLevelType w:val="hybridMultilevel"/>
    <w:tmpl w:val="ACBC13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153507C"/>
    <w:multiLevelType w:val="hybridMultilevel"/>
    <w:tmpl w:val="EAAC75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1F1016D"/>
    <w:multiLevelType w:val="hybridMultilevel"/>
    <w:tmpl w:val="DFAE94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3810C4"/>
    <w:multiLevelType w:val="hybridMultilevel"/>
    <w:tmpl w:val="B622D8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302F99"/>
    <w:multiLevelType w:val="hybridMultilevel"/>
    <w:tmpl w:val="FF0C0240"/>
    <w:lvl w:ilvl="0" w:tplc="47306D8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26" w15:restartNumberingAfterBreak="0">
    <w:nsid w:val="14611282"/>
    <w:multiLevelType w:val="hybridMultilevel"/>
    <w:tmpl w:val="6686A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F0141F"/>
    <w:multiLevelType w:val="hybridMultilevel"/>
    <w:tmpl w:val="58BED7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441BDC"/>
    <w:multiLevelType w:val="hybridMultilevel"/>
    <w:tmpl w:val="9F54D1B8"/>
    <w:lvl w:ilvl="0" w:tplc="D8108336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428" w:hanging="360"/>
      </w:pPr>
    </w:lvl>
    <w:lvl w:ilvl="2" w:tplc="041B001B" w:tentative="1">
      <w:start w:val="1"/>
      <w:numFmt w:val="lowerRoman"/>
      <w:lvlText w:val="%3."/>
      <w:lvlJc w:val="right"/>
      <w:pPr>
        <w:ind w:left="1148" w:hanging="180"/>
      </w:pPr>
    </w:lvl>
    <w:lvl w:ilvl="3" w:tplc="041B000F" w:tentative="1">
      <w:start w:val="1"/>
      <w:numFmt w:val="decimal"/>
      <w:lvlText w:val="%4."/>
      <w:lvlJc w:val="left"/>
      <w:pPr>
        <w:ind w:left="1868" w:hanging="360"/>
      </w:pPr>
    </w:lvl>
    <w:lvl w:ilvl="4" w:tplc="041B0019" w:tentative="1">
      <w:start w:val="1"/>
      <w:numFmt w:val="lowerLetter"/>
      <w:lvlText w:val="%5."/>
      <w:lvlJc w:val="left"/>
      <w:pPr>
        <w:ind w:left="2588" w:hanging="360"/>
      </w:pPr>
    </w:lvl>
    <w:lvl w:ilvl="5" w:tplc="041B001B" w:tentative="1">
      <w:start w:val="1"/>
      <w:numFmt w:val="lowerRoman"/>
      <w:lvlText w:val="%6."/>
      <w:lvlJc w:val="right"/>
      <w:pPr>
        <w:ind w:left="3308" w:hanging="180"/>
      </w:pPr>
    </w:lvl>
    <w:lvl w:ilvl="6" w:tplc="041B000F" w:tentative="1">
      <w:start w:val="1"/>
      <w:numFmt w:val="decimal"/>
      <w:lvlText w:val="%7."/>
      <w:lvlJc w:val="left"/>
      <w:pPr>
        <w:ind w:left="4028" w:hanging="360"/>
      </w:pPr>
    </w:lvl>
    <w:lvl w:ilvl="7" w:tplc="041B0019" w:tentative="1">
      <w:start w:val="1"/>
      <w:numFmt w:val="lowerLetter"/>
      <w:lvlText w:val="%8."/>
      <w:lvlJc w:val="left"/>
      <w:pPr>
        <w:ind w:left="4748" w:hanging="360"/>
      </w:pPr>
    </w:lvl>
    <w:lvl w:ilvl="8" w:tplc="041B001B" w:tentative="1">
      <w:start w:val="1"/>
      <w:numFmt w:val="lowerRoman"/>
      <w:lvlText w:val="%9."/>
      <w:lvlJc w:val="right"/>
      <w:pPr>
        <w:ind w:left="5468" w:hanging="180"/>
      </w:pPr>
    </w:lvl>
  </w:abstractNum>
  <w:abstractNum w:abstractNumId="29" w15:restartNumberingAfterBreak="0">
    <w:nsid w:val="1AB53E2E"/>
    <w:multiLevelType w:val="singleLevel"/>
    <w:tmpl w:val="04045908"/>
    <w:lvl w:ilvl="0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</w:abstractNum>
  <w:abstractNum w:abstractNumId="30" w15:restartNumberingAfterBreak="0">
    <w:nsid w:val="1B565F0E"/>
    <w:multiLevelType w:val="hybridMultilevel"/>
    <w:tmpl w:val="7C925CE6"/>
    <w:lvl w:ilvl="0" w:tplc="041B0001">
      <w:start w:val="1"/>
      <w:numFmt w:val="bullet"/>
      <w:lvlText w:val=""/>
      <w:lvlJc w:val="left"/>
      <w:pPr>
        <w:ind w:left="-3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3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8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-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</w:abstractNum>
  <w:abstractNum w:abstractNumId="31" w15:restartNumberingAfterBreak="0">
    <w:nsid w:val="1C366B80"/>
    <w:multiLevelType w:val="hybridMultilevel"/>
    <w:tmpl w:val="428C79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DA6DD9"/>
    <w:multiLevelType w:val="hybridMultilevel"/>
    <w:tmpl w:val="D2E42FB2"/>
    <w:lvl w:ilvl="0" w:tplc="AD4483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3" w15:restartNumberingAfterBreak="0">
    <w:nsid w:val="1F4601EF"/>
    <w:multiLevelType w:val="hybridMultilevel"/>
    <w:tmpl w:val="C4F0CBCC"/>
    <w:lvl w:ilvl="0" w:tplc="041B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4" w15:restartNumberingAfterBreak="0">
    <w:nsid w:val="1F4D1707"/>
    <w:multiLevelType w:val="hybridMultilevel"/>
    <w:tmpl w:val="35FA09D2"/>
    <w:lvl w:ilvl="0" w:tplc="041B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1FAA7440"/>
    <w:multiLevelType w:val="hybridMultilevel"/>
    <w:tmpl w:val="4FA861A8"/>
    <w:lvl w:ilvl="0" w:tplc="319C7EF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9"/>
        </w:tabs>
        <w:ind w:left="1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9"/>
        </w:tabs>
        <w:ind w:left="29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9"/>
        </w:tabs>
        <w:ind w:left="3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9"/>
        </w:tabs>
        <w:ind w:left="4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9"/>
        </w:tabs>
        <w:ind w:left="51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9"/>
        </w:tabs>
        <w:ind w:left="5869" w:hanging="360"/>
      </w:pPr>
      <w:rPr>
        <w:rFonts w:ascii="Wingdings" w:hAnsi="Wingdings" w:hint="default"/>
      </w:rPr>
    </w:lvl>
  </w:abstractNum>
  <w:abstractNum w:abstractNumId="36" w15:restartNumberingAfterBreak="0">
    <w:nsid w:val="205215F2"/>
    <w:multiLevelType w:val="hybridMultilevel"/>
    <w:tmpl w:val="AB1A9126"/>
    <w:lvl w:ilvl="0" w:tplc="BB040220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 w15:restartNumberingAfterBreak="0">
    <w:nsid w:val="215B5EF6"/>
    <w:multiLevelType w:val="hybridMultilevel"/>
    <w:tmpl w:val="9DA8AF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8" w15:restartNumberingAfterBreak="0">
    <w:nsid w:val="238C682F"/>
    <w:multiLevelType w:val="hybridMultilevel"/>
    <w:tmpl w:val="415E2D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DE35FA"/>
    <w:multiLevelType w:val="hybridMultilevel"/>
    <w:tmpl w:val="0E5C2F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45F0F24"/>
    <w:multiLevelType w:val="hybridMultilevel"/>
    <w:tmpl w:val="ACE67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62044E"/>
    <w:multiLevelType w:val="hybridMultilevel"/>
    <w:tmpl w:val="A5646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4EB7722"/>
    <w:multiLevelType w:val="hybridMultilevel"/>
    <w:tmpl w:val="4E7C5A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377519"/>
    <w:multiLevelType w:val="hybridMultilevel"/>
    <w:tmpl w:val="342003E2"/>
    <w:lvl w:ilvl="0" w:tplc="D1EAA04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4" w15:restartNumberingAfterBreak="0">
    <w:nsid w:val="258B7019"/>
    <w:multiLevelType w:val="hybridMultilevel"/>
    <w:tmpl w:val="BE5AF3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B40CA4"/>
    <w:multiLevelType w:val="hybridMultilevel"/>
    <w:tmpl w:val="4296E918"/>
    <w:lvl w:ilvl="0" w:tplc="FFFFFFFF">
      <w:start w:val="1"/>
      <w:numFmt w:val="decimal"/>
      <w:lvlText w:val="%1."/>
      <w:lvlJc w:val="left"/>
      <w:pPr>
        <w:tabs>
          <w:tab w:val="num" w:pos="1613"/>
        </w:tabs>
        <w:ind w:left="1613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8"/>
        </w:tabs>
        <w:ind w:left="19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46" w15:restartNumberingAfterBreak="0">
    <w:nsid w:val="26D85338"/>
    <w:multiLevelType w:val="hybridMultilevel"/>
    <w:tmpl w:val="084CB5D0"/>
    <w:lvl w:ilvl="0" w:tplc="041B0001">
      <w:start w:val="1"/>
      <w:numFmt w:val="bullet"/>
      <w:lvlText w:val=""/>
      <w:lvlJc w:val="left"/>
      <w:pPr>
        <w:ind w:left="-54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47" w15:restartNumberingAfterBreak="0">
    <w:nsid w:val="27937081"/>
    <w:multiLevelType w:val="hybridMultilevel"/>
    <w:tmpl w:val="9DFA03B4"/>
    <w:lvl w:ilvl="0" w:tplc="041B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8" w15:restartNumberingAfterBreak="0">
    <w:nsid w:val="28255E98"/>
    <w:multiLevelType w:val="hybridMultilevel"/>
    <w:tmpl w:val="6B4CB546"/>
    <w:lvl w:ilvl="0" w:tplc="152A55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9" w15:restartNumberingAfterBreak="0">
    <w:nsid w:val="286D0723"/>
    <w:multiLevelType w:val="hybridMultilevel"/>
    <w:tmpl w:val="DBC8FF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024D93"/>
    <w:multiLevelType w:val="hybridMultilevel"/>
    <w:tmpl w:val="E6200A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D926FEF"/>
    <w:multiLevelType w:val="hybridMultilevel"/>
    <w:tmpl w:val="D23A81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EA7E93"/>
    <w:multiLevelType w:val="hybridMultilevel"/>
    <w:tmpl w:val="9B661B5A"/>
    <w:lvl w:ilvl="0" w:tplc="BFBAC97C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F7968F8"/>
    <w:multiLevelType w:val="hybridMultilevel"/>
    <w:tmpl w:val="A456E8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09A45A1"/>
    <w:multiLevelType w:val="hybridMultilevel"/>
    <w:tmpl w:val="0F4052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2506A39"/>
    <w:multiLevelType w:val="hybridMultilevel"/>
    <w:tmpl w:val="F5D0F7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2D0D37"/>
    <w:multiLevelType w:val="hybridMultilevel"/>
    <w:tmpl w:val="3E1416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4EE55FE"/>
    <w:multiLevelType w:val="hybridMultilevel"/>
    <w:tmpl w:val="622225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6587BE4"/>
    <w:multiLevelType w:val="hybridMultilevel"/>
    <w:tmpl w:val="3E5C9C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73F327F"/>
    <w:multiLevelType w:val="hybridMultilevel"/>
    <w:tmpl w:val="CFC6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0F4EF1"/>
    <w:multiLevelType w:val="hybridMultilevel"/>
    <w:tmpl w:val="986273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AAC08D1"/>
    <w:multiLevelType w:val="hybridMultilevel"/>
    <w:tmpl w:val="CE701D40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 w15:restartNumberingAfterBreak="0">
    <w:nsid w:val="3C2644C7"/>
    <w:multiLevelType w:val="hybridMultilevel"/>
    <w:tmpl w:val="A23EA7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C442FE5"/>
    <w:multiLevelType w:val="hybridMultilevel"/>
    <w:tmpl w:val="523067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512DC2"/>
    <w:multiLevelType w:val="hybridMultilevel"/>
    <w:tmpl w:val="4FA4B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C924B3"/>
    <w:multiLevelType w:val="hybridMultilevel"/>
    <w:tmpl w:val="4A3409F4"/>
    <w:lvl w:ilvl="0" w:tplc="359C13A2">
      <w:start w:val="1"/>
      <w:numFmt w:val="bullet"/>
      <w:lvlText w:val=""/>
      <w:lvlJc w:val="left"/>
      <w:pPr>
        <w:tabs>
          <w:tab w:val="num" w:pos="-1080"/>
        </w:tabs>
        <w:ind w:left="-11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6" w15:restartNumberingAfterBreak="0">
    <w:nsid w:val="3D052719"/>
    <w:multiLevelType w:val="hybridMultilevel"/>
    <w:tmpl w:val="36A498E8"/>
    <w:lvl w:ilvl="0" w:tplc="F07C739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D35627A"/>
    <w:multiLevelType w:val="hybridMultilevel"/>
    <w:tmpl w:val="381AAB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E1C0814"/>
    <w:multiLevelType w:val="hybridMultilevel"/>
    <w:tmpl w:val="96747E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9" w15:restartNumberingAfterBreak="0">
    <w:nsid w:val="3F653470"/>
    <w:multiLevelType w:val="hybridMultilevel"/>
    <w:tmpl w:val="4C7A46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9A1B3A"/>
    <w:multiLevelType w:val="hybridMultilevel"/>
    <w:tmpl w:val="63262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3673F2"/>
    <w:multiLevelType w:val="hybridMultilevel"/>
    <w:tmpl w:val="E5A0D7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23D64DF"/>
    <w:multiLevelType w:val="hybridMultilevel"/>
    <w:tmpl w:val="33C44378"/>
    <w:lvl w:ilvl="0" w:tplc="96F4B1F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73" w15:restartNumberingAfterBreak="0">
    <w:nsid w:val="42895079"/>
    <w:multiLevelType w:val="hybridMultilevel"/>
    <w:tmpl w:val="8D06AF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29A4377"/>
    <w:multiLevelType w:val="hybridMultilevel"/>
    <w:tmpl w:val="CCBAAD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3D046B7"/>
    <w:multiLevelType w:val="hybridMultilevel"/>
    <w:tmpl w:val="207A60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3D61CD1"/>
    <w:multiLevelType w:val="hybridMultilevel"/>
    <w:tmpl w:val="852083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47B687B"/>
    <w:multiLevelType w:val="hybridMultilevel"/>
    <w:tmpl w:val="EEB42A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66B38E8"/>
    <w:multiLevelType w:val="hybridMultilevel"/>
    <w:tmpl w:val="B13E3B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8441B38"/>
    <w:multiLevelType w:val="hybridMultilevel"/>
    <w:tmpl w:val="B3C4E4EE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 w15:restartNumberingAfterBreak="0">
    <w:nsid w:val="48995A9B"/>
    <w:multiLevelType w:val="hybridMultilevel"/>
    <w:tmpl w:val="8EF01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8B870E0"/>
    <w:multiLevelType w:val="hybridMultilevel"/>
    <w:tmpl w:val="45680CEE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82" w15:restartNumberingAfterBreak="0">
    <w:nsid w:val="48FF1FE5"/>
    <w:multiLevelType w:val="hybridMultilevel"/>
    <w:tmpl w:val="738E9F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A3A5B31"/>
    <w:multiLevelType w:val="hybridMultilevel"/>
    <w:tmpl w:val="7BB693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B4557A0"/>
    <w:multiLevelType w:val="hybridMultilevel"/>
    <w:tmpl w:val="97425F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C5A4C71"/>
    <w:multiLevelType w:val="hybridMultilevel"/>
    <w:tmpl w:val="B87261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D1C5D71"/>
    <w:multiLevelType w:val="hybridMultilevel"/>
    <w:tmpl w:val="1FFC8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B42CCA"/>
    <w:multiLevelType w:val="hybridMultilevel"/>
    <w:tmpl w:val="74DA63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CD4E75"/>
    <w:multiLevelType w:val="hybridMultilevel"/>
    <w:tmpl w:val="2CC86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F2E54A5"/>
    <w:multiLevelType w:val="hybridMultilevel"/>
    <w:tmpl w:val="2E2CB6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F860313"/>
    <w:multiLevelType w:val="hybridMultilevel"/>
    <w:tmpl w:val="20141E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04A6B05"/>
    <w:multiLevelType w:val="hybridMultilevel"/>
    <w:tmpl w:val="CAD254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0AF2040"/>
    <w:multiLevelType w:val="hybridMultilevel"/>
    <w:tmpl w:val="07720F88"/>
    <w:lvl w:ilvl="0" w:tplc="F050D48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93" w15:restartNumberingAfterBreak="0">
    <w:nsid w:val="527C191F"/>
    <w:multiLevelType w:val="hybridMultilevel"/>
    <w:tmpl w:val="D4601E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35D58EE"/>
    <w:multiLevelType w:val="hybridMultilevel"/>
    <w:tmpl w:val="D5D4A724"/>
    <w:lvl w:ilvl="0" w:tplc="041B0001">
      <w:start w:val="1"/>
      <w:numFmt w:val="bullet"/>
      <w:lvlText w:val=""/>
      <w:lvlJc w:val="left"/>
      <w:pPr>
        <w:ind w:left="-54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95" w15:restartNumberingAfterBreak="0">
    <w:nsid w:val="56013931"/>
    <w:multiLevelType w:val="hybridMultilevel"/>
    <w:tmpl w:val="96EE93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6F77B57"/>
    <w:multiLevelType w:val="hybridMultilevel"/>
    <w:tmpl w:val="341EBE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73C6BDA"/>
    <w:multiLevelType w:val="hybridMultilevel"/>
    <w:tmpl w:val="2D0A34AE"/>
    <w:lvl w:ilvl="0" w:tplc="F52079AE">
      <w:start w:val="2"/>
      <w:numFmt w:val="lowerLetter"/>
      <w:lvlText w:val="%1)"/>
      <w:lvlJc w:val="left"/>
      <w:pPr>
        <w:ind w:left="635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646" w:hanging="360"/>
      </w:pPr>
    </w:lvl>
    <w:lvl w:ilvl="2" w:tplc="041B001B" w:tentative="1">
      <w:start w:val="1"/>
      <w:numFmt w:val="lowerRoman"/>
      <w:lvlText w:val="%3."/>
      <w:lvlJc w:val="right"/>
      <w:pPr>
        <w:ind w:left="1366" w:hanging="180"/>
      </w:pPr>
    </w:lvl>
    <w:lvl w:ilvl="3" w:tplc="041B000F" w:tentative="1">
      <w:start w:val="1"/>
      <w:numFmt w:val="decimal"/>
      <w:lvlText w:val="%4."/>
      <w:lvlJc w:val="left"/>
      <w:pPr>
        <w:ind w:left="2086" w:hanging="360"/>
      </w:pPr>
    </w:lvl>
    <w:lvl w:ilvl="4" w:tplc="041B0019" w:tentative="1">
      <w:start w:val="1"/>
      <w:numFmt w:val="lowerLetter"/>
      <w:lvlText w:val="%5."/>
      <w:lvlJc w:val="left"/>
      <w:pPr>
        <w:ind w:left="2806" w:hanging="360"/>
      </w:pPr>
    </w:lvl>
    <w:lvl w:ilvl="5" w:tplc="041B001B" w:tentative="1">
      <w:start w:val="1"/>
      <w:numFmt w:val="lowerRoman"/>
      <w:lvlText w:val="%6."/>
      <w:lvlJc w:val="right"/>
      <w:pPr>
        <w:ind w:left="3526" w:hanging="180"/>
      </w:pPr>
    </w:lvl>
    <w:lvl w:ilvl="6" w:tplc="041B000F" w:tentative="1">
      <w:start w:val="1"/>
      <w:numFmt w:val="decimal"/>
      <w:lvlText w:val="%7."/>
      <w:lvlJc w:val="left"/>
      <w:pPr>
        <w:ind w:left="4246" w:hanging="360"/>
      </w:pPr>
    </w:lvl>
    <w:lvl w:ilvl="7" w:tplc="041B0019" w:tentative="1">
      <w:start w:val="1"/>
      <w:numFmt w:val="lowerLetter"/>
      <w:lvlText w:val="%8."/>
      <w:lvlJc w:val="left"/>
      <w:pPr>
        <w:ind w:left="4966" w:hanging="360"/>
      </w:pPr>
    </w:lvl>
    <w:lvl w:ilvl="8" w:tplc="041B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98" w15:restartNumberingAfterBreak="0">
    <w:nsid w:val="57A34CAE"/>
    <w:multiLevelType w:val="hybridMultilevel"/>
    <w:tmpl w:val="96468112"/>
    <w:lvl w:ilvl="0" w:tplc="041B0017">
      <w:start w:val="1"/>
      <w:numFmt w:val="lowerLetter"/>
      <w:lvlText w:val="%1)"/>
      <w:lvlJc w:val="left"/>
      <w:pPr>
        <w:ind w:left="7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7" w:hanging="360"/>
      </w:pPr>
    </w:lvl>
    <w:lvl w:ilvl="2" w:tplc="041B001B" w:tentative="1">
      <w:start w:val="1"/>
      <w:numFmt w:val="lowerRoman"/>
      <w:lvlText w:val="%3."/>
      <w:lvlJc w:val="right"/>
      <w:pPr>
        <w:ind w:left="1517" w:hanging="180"/>
      </w:pPr>
    </w:lvl>
    <w:lvl w:ilvl="3" w:tplc="041B000F" w:tentative="1">
      <w:start w:val="1"/>
      <w:numFmt w:val="decimal"/>
      <w:lvlText w:val="%4."/>
      <w:lvlJc w:val="left"/>
      <w:pPr>
        <w:ind w:left="2237" w:hanging="360"/>
      </w:pPr>
    </w:lvl>
    <w:lvl w:ilvl="4" w:tplc="041B0019" w:tentative="1">
      <w:start w:val="1"/>
      <w:numFmt w:val="lowerLetter"/>
      <w:lvlText w:val="%5."/>
      <w:lvlJc w:val="left"/>
      <w:pPr>
        <w:ind w:left="2957" w:hanging="360"/>
      </w:pPr>
    </w:lvl>
    <w:lvl w:ilvl="5" w:tplc="041B001B" w:tentative="1">
      <w:start w:val="1"/>
      <w:numFmt w:val="lowerRoman"/>
      <w:lvlText w:val="%6."/>
      <w:lvlJc w:val="right"/>
      <w:pPr>
        <w:ind w:left="3677" w:hanging="180"/>
      </w:pPr>
    </w:lvl>
    <w:lvl w:ilvl="6" w:tplc="041B000F" w:tentative="1">
      <w:start w:val="1"/>
      <w:numFmt w:val="decimal"/>
      <w:lvlText w:val="%7."/>
      <w:lvlJc w:val="left"/>
      <w:pPr>
        <w:ind w:left="4397" w:hanging="360"/>
      </w:pPr>
    </w:lvl>
    <w:lvl w:ilvl="7" w:tplc="041B0019" w:tentative="1">
      <w:start w:val="1"/>
      <w:numFmt w:val="lowerLetter"/>
      <w:lvlText w:val="%8."/>
      <w:lvlJc w:val="left"/>
      <w:pPr>
        <w:ind w:left="5117" w:hanging="360"/>
      </w:pPr>
    </w:lvl>
    <w:lvl w:ilvl="8" w:tplc="041B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9" w15:restartNumberingAfterBreak="0">
    <w:nsid w:val="581E4754"/>
    <w:multiLevelType w:val="hybridMultilevel"/>
    <w:tmpl w:val="CCCAE9BC"/>
    <w:lvl w:ilvl="0" w:tplc="E4F0508C">
      <w:start w:val="2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2" w:hanging="360"/>
      </w:pPr>
    </w:lvl>
    <w:lvl w:ilvl="2" w:tplc="041B001B" w:tentative="1">
      <w:start w:val="1"/>
      <w:numFmt w:val="lowerRoman"/>
      <w:lvlText w:val="%3."/>
      <w:lvlJc w:val="right"/>
      <w:pPr>
        <w:ind w:left="2582" w:hanging="180"/>
      </w:pPr>
    </w:lvl>
    <w:lvl w:ilvl="3" w:tplc="041B000F" w:tentative="1">
      <w:start w:val="1"/>
      <w:numFmt w:val="decimal"/>
      <w:lvlText w:val="%4."/>
      <w:lvlJc w:val="left"/>
      <w:pPr>
        <w:ind w:left="3302" w:hanging="360"/>
      </w:pPr>
    </w:lvl>
    <w:lvl w:ilvl="4" w:tplc="041B0019" w:tentative="1">
      <w:start w:val="1"/>
      <w:numFmt w:val="lowerLetter"/>
      <w:lvlText w:val="%5."/>
      <w:lvlJc w:val="left"/>
      <w:pPr>
        <w:ind w:left="4022" w:hanging="360"/>
      </w:pPr>
    </w:lvl>
    <w:lvl w:ilvl="5" w:tplc="041B001B" w:tentative="1">
      <w:start w:val="1"/>
      <w:numFmt w:val="lowerRoman"/>
      <w:lvlText w:val="%6."/>
      <w:lvlJc w:val="right"/>
      <w:pPr>
        <w:ind w:left="4742" w:hanging="180"/>
      </w:pPr>
    </w:lvl>
    <w:lvl w:ilvl="6" w:tplc="041B000F" w:tentative="1">
      <w:start w:val="1"/>
      <w:numFmt w:val="decimal"/>
      <w:lvlText w:val="%7."/>
      <w:lvlJc w:val="left"/>
      <w:pPr>
        <w:ind w:left="5462" w:hanging="360"/>
      </w:pPr>
    </w:lvl>
    <w:lvl w:ilvl="7" w:tplc="041B0019" w:tentative="1">
      <w:start w:val="1"/>
      <w:numFmt w:val="lowerLetter"/>
      <w:lvlText w:val="%8."/>
      <w:lvlJc w:val="left"/>
      <w:pPr>
        <w:ind w:left="6182" w:hanging="360"/>
      </w:pPr>
    </w:lvl>
    <w:lvl w:ilvl="8" w:tplc="041B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0" w15:restartNumberingAfterBreak="0">
    <w:nsid w:val="59C46F21"/>
    <w:multiLevelType w:val="hybridMultilevel"/>
    <w:tmpl w:val="171259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AAC35FB"/>
    <w:multiLevelType w:val="hybridMultilevel"/>
    <w:tmpl w:val="5E24F0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E24DEB"/>
    <w:multiLevelType w:val="hybridMultilevel"/>
    <w:tmpl w:val="09B841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4812A0"/>
    <w:multiLevelType w:val="hybridMultilevel"/>
    <w:tmpl w:val="8850DE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C3E7810"/>
    <w:multiLevelType w:val="hybridMultilevel"/>
    <w:tmpl w:val="803849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C416ADD"/>
    <w:multiLevelType w:val="hybridMultilevel"/>
    <w:tmpl w:val="E8E64EA6"/>
    <w:lvl w:ilvl="0" w:tplc="041B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6" w15:restartNumberingAfterBreak="0">
    <w:nsid w:val="5CE21426"/>
    <w:multiLevelType w:val="hybridMultilevel"/>
    <w:tmpl w:val="41E2CCBA"/>
    <w:lvl w:ilvl="0" w:tplc="041B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7" w15:restartNumberingAfterBreak="0">
    <w:nsid w:val="5F4768BD"/>
    <w:multiLevelType w:val="hybridMultilevel"/>
    <w:tmpl w:val="EEACDF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FB435CD"/>
    <w:multiLevelType w:val="hybridMultilevel"/>
    <w:tmpl w:val="5AF24A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0FC6453"/>
    <w:multiLevelType w:val="hybridMultilevel"/>
    <w:tmpl w:val="C06451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2425B28"/>
    <w:multiLevelType w:val="hybridMultilevel"/>
    <w:tmpl w:val="AEEC2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1" w15:restartNumberingAfterBreak="0">
    <w:nsid w:val="640B54C0"/>
    <w:multiLevelType w:val="multilevel"/>
    <w:tmpl w:val="77045EC8"/>
    <w:styleLink w:val="tl3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2" w15:restartNumberingAfterBreak="0">
    <w:nsid w:val="65024184"/>
    <w:multiLevelType w:val="hybridMultilevel"/>
    <w:tmpl w:val="4A82BC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52208F3"/>
    <w:multiLevelType w:val="hybridMultilevel"/>
    <w:tmpl w:val="EC2E44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69F26F6"/>
    <w:multiLevelType w:val="hybridMultilevel"/>
    <w:tmpl w:val="71F43C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99002E9"/>
    <w:multiLevelType w:val="hybridMultilevel"/>
    <w:tmpl w:val="CA86ED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AB14CB9"/>
    <w:multiLevelType w:val="hybridMultilevel"/>
    <w:tmpl w:val="464066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B40433A"/>
    <w:multiLevelType w:val="hybridMultilevel"/>
    <w:tmpl w:val="FBCE98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B6709F4"/>
    <w:multiLevelType w:val="hybridMultilevel"/>
    <w:tmpl w:val="09AC5A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E2430AD"/>
    <w:multiLevelType w:val="hybridMultilevel"/>
    <w:tmpl w:val="25AEF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BC1C62"/>
    <w:multiLevelType w:val="hybridMultilevel"/>
    <w:tmpl w:val="120463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17200A0"/>
    <w:multiLevelType w:val="hybridMultilevel"/>
    <w:tmpl w:val="37AE9C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30F4FE2"/>
    <w:multiLevelType w:val="hybridMultilevel"/>
    <w:tmpl w:val="EFCC1BD6"/>
    <w:lvl w:ilvl="0" w:tplc="BEA4233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532" w:hanging="360"/>
      </w:pPr>
    </w:lvl>
    <w:lvl w:ilvl="2" w:tplc="041B001B" w:tentative="1">
      <w:start w:val="1"/>
      <w:numFmt w:val="lowerRoman"/>
      <w:lvlText w:val="%3."/>
      <w:lvlJc w:val="right"/>
      <w:pPr>
        <w:ind w:left="1252" w:hanging="180"/>
      </w:pPr>
    </w:lvl>
    <w:lvl w:ilvl="3" w:tplc="041B000F" w:tentative="1">
      <w:start w:val="1"/>
      <w:numFmt w:val="decimal"/>
      <w:lvlText w:val="%4."/>
      <w:lvlJc w:val="left"/>
      <w:pPr>
        <w:ind w:left="1972" w:hanging="360"/>
      </w:pPr>
    </w:lvl>
    <w:lvl w:ilvl="4" w:tplc="041B0019" w:tentative="1">
      <w:start w:val="1"/>
      <w:numFmt w:val="lowerLetter"/>
      <w:lvlText w:val="%5."/>
      <w:lvlJc w:val="left"/>
      <w:pPr>
        <w:ind w:left="2692" w:hanging="360"/>
      </w:pPr>
    </w:lvl>
    <w:lvl w:ilvl="5" w:tplc="041B001B" w:tentative="1">
      <w:start w:val="1"/>
      <w:numFmt w:val="lowerRoman"/>
      <w:lvlText w:val="%6."/>
      <w:lvlJc w:val="right"/>
      <w:pPr>
        <w:ind w:left="3412" w:hanging="180"/>
      </w:pPr>
    </w:lvl>
    <w:lvl w:ilvl="6" w:tplc="041B000F" w:tentative="1">
      <w:start w:val="1"/>
      <w:numFmt w:val="decimal"/>
      <w:lvlText w:val="%7."/>
      <w:lvlJc w:val="left"/>
      <w:pPr>
        <w:ind w:left="4132" w:hanging="360"/>
      </w:pPr>
    </w:lvl>
    <w:lvl w:ilvl="7" w:tplc="041B0019" w:tentative="1">
      <w:start w:val="1"/>
      <w:numFmt w:val="lowerLetter"/>
      <w:lvlText w:val="%8."/>
      <w:lvlJc w:val="left"/>
      <w:pPr>
        <w:ind w:left="4852" w:hanging="360"/>
      </w:pPr>
    </w:lvl>
    <w:lvl w:ilvl="8" w:tplc="041B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23" w15:restartNumberingAfterBreak="0">
    <w:nsid w:val="743C776F"/>
    <w:multiLevelType w:val="hybridMultilevel"/>
    <w:tmpl w:val="09241A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6C66EBF"/>
    <w:multiLevelType w:val="hybridMultilevel"/>
    <w:tmpl w:val="D4DA2C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7D02813"/>
    <w:multiLevelType w:val="hybridMultilevel"/>
    <w:tmpl w:val="8C3C498A"/>
    <w:lvl w:ilvl="0" w:tplc="041B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6" w15:restartNumberingAfterBreak="0">
    <w:nsid w:val="78C568A5"/>
    <w:multiLevelType w:val="hybridMultilevel"/>
    <w:tmpl w:val="B59E08E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A956813"/>
    <w:multiLevelType w:val="hybridMultilevel"/>
    <w:tmpl w:val="B120A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B3501EC"/>
    <w:multiLevelType w:val="hybridMultilevel"/>
    <w:tmpl w:val="B2A619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29" w15:restartNumberingAfterBreak="0">
    <w:nsid w:val="7C8E32E4"/>
    <w:multiLevelType w:val="hybridMultilevel"/>
    <w:tmpl w:val="2F72AB90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0" w15:restartNumberingAfterBreak="0">
    <w:nsid w:val="7C8F50E5"/>
    <w:multiLevelType w:val="hybridMultilevel"/>
    <w:tmpl w:val="71BCB8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DC838DA"/>
    <w:multiLevelType w:val="hybridMultilevel"/>
    <w:tmpl w:val="DB88AB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E043C34"/>
    <w:multiLevelType w:val="hybridMultilevel"/>
    <w:tmpl w:val="A8AC41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30"/>
  </w:num>
  <w:num w:numId="3">
    <w:abstractNumId w:val="117"/>
  </w:num>
  <w:num w:numId="4">
    <w:abstractNumId w:val="99"/>
  </w:num>
  <w:num w:numId="5">
    <w:abstractNumId w:val="71"/>
  </w:num>
  <w:num w:numId="6">
    <w:abstractNumId w:val="94"/>
  </w:num>
  <w:num w:numId="7">
    <w:abstractNumId w:val="66"/>
  </w:num>
  <w:num w:numId="8">
    <w:abstractNumId w:val="29"/>
  </w:num>
  <w:num w:numId="9">
    <w:abstractNumId w:val="65"/>
  </w:num>
  <w:num w:numId="10">
    <w:abstractNumId w:val="67"/>
  </w:num>
  <w:num w:numId="11">
    <w:abstractNumId w:val="46"/>
  </w:num>
  <w:num w:numId="12">
    <w:abstractNumId w:val="4"/>
  </w:num>
  <w:num w:numId="13">
    <w:abstractNumId w:val="45"/>
  </w:num>
  <w:num w:numId="14">
    <w:abstractNumId w:val="35"/>
  </w:num>
  <w:num w:numId="15">
    <w:abstractNumId w:val="125"/>
  </w:num>
  <w:num w:numId="16">
    <w:abstractNumId w:val="34"/>
  </w:num>
  <w:num w:numId="17">
    <w:abstractNumId w:val="106"/>
  </w:num>
  <w:num w:numId="18">
    <w:abstractNumId w:val="127"/>
  </w:num>
  <w:num w:numId="19">
    <w:abstractNumId w:val="105"/>
  </w:num>
  <w:num w:numId="20">
    <w:abstractNumId w:val="109"/>
  </w:num>
  <w:num w:numId="21">
    <w:abstractNumId w:val="126"/>
  </w:num>
  <w:num w:numId="22">
    <w:abstractNumId w:val="31"/>
  </w:num>
  <w:num w:numId="23">
    <w:abstractNumId w:val="50"/>
  </w:num>
  <w:num w:numId="24">
    <w:abstractNumId w:val="87"/>
  </w:num>
  <w:num w:numId="25">
    <w:abstractNumId w:val="83"/>
  </w:num>
  <w:num w:numId="26">
    <w:abstractNumId w:val="6"/>
  </w:num>
  <w:num w:numId="27">
    <w:abstractNumId w:val="114"/>
  </w:num>
  <w:num w:numId="28">
    <w:abstractNumId w:val="55"/>
  </w:num>
  <w:num w:numId="29">
    <w:abstractNumId w:val="73"/>
  </w:num>
  <w:num w:numId="30">
    <w:abstractNumId w:val="69"/>
  </w:num>
  <w:num w:numId="31">
    <w:abstractNumId w:val="61"/>
  </w:num>
  <w:num w:numId="32">
    <w:abstractNumId w:val="129"/>
  </w:num>
  <w:num w:numId="33">
    <w:abstractNumId w:val="68"/>
  </w:num>
  <w:num w:numId="34">
    <w:abstractNumId w:val="37"/>
  </w:num>
  <w:num w:numId="35">
    <w:abstractNumId w:val="17"/>
  </w:num>
  <w:num w:numId="36">
    <w:abstractNumId w:val="128"/>
  </w:num>
  <w:num w:numId="37">
    <w:abstractNumId w:val="2"/>
  </w:num>
  <w:num w:numId="38">
    <w:abstractNumId w:val="52"/>
  </w:num>
  <w:num w:numId="39">
    <w:abstractNumId w:val="0"/>
  </w:num>
  <w:num w:numId="40">
    <w:abstractNumId w:val="97"/>
  </w:num>
  <w:num w:numId="41">
    <w:abstractNumId w:val="110"/>
  </w:num>
  <w:num w:numId="42">
    <w:abstractNumId w:val="78"/>
  </w:num>
  <w:num w:numId="43">
    <w:abstractNumId w:val="20"/>
  </w:num>
  <w:num w:numId="44">
    <w:abstractNumId w:val="36"/>
  </w:num>
  <w:num w:numId="45">
    <w:abstractNumId w:val="91"/>
  </w:num>
  <w:num w:numId="46">
    <w:abstractNumId w:val="81"/>
  </w:num>
  <w:num w:numId="47">
    <w:abstractNumId w:val="28"/>
  </w:num>
  <w:num w:numId="48">
    <w:abstractNumId w:val="48"/>
  </w:num>
  <w:num w:numId="49">
    <w:abstractNumId w:val="85"/>
  </w:num>
  <w:num w:numId="50">
    <w:abstractNumId w:val="77"/>
  </w:num>
  <w:num w:numId="51">
    <w:abstractNumId w:val="33"/>
  </w:num>
  <w:num w:numId="52">
    <w:abstractNumId w:val="59"/>
  </w:num>
  <w:num w:numId="53">
    <w:abstractNumId w:val="79"/>
  </w:num>
  <w:num w:numId="54">
    <w:abstractNumId w:val="26"/>
  </w:num>
  <w:num w:numId="55">
    <w:abstractNumId w:val="122"/>
  </w:num>
  <w:num w:numId="56">
    <w:abstractNumId w:val="15"/>
  </w:num>
  <w:num w:numId="57">
    <w:abstractNumId w:val="72"/>
  </w:num>
  <w:num w:numId="58">
    <w:abstractNumId w:val="88"/>
  </w:num>
  <w:num w:numId="59">
    <w:abstractNumId w:val="22"/>
  </w:num>
  <w:num w:numId="60">
    <w:abstractNumId w:val="74"/>
  </w:num>
  <w:num w:numId="61">
    <w:abstractNumId w:val="54"/>
  </w:num>
  <w:num w:numId="62">
    <w:abstractNumId w:val="104"/>
  </w:num>
  <w:num w:numId="63">
    <w:abstractNumId w:val="103"/>
  </w:num>
  <w:num w:numId="64">
    <w:abstractNumId w:val="1"/>
  </w:num>
  <w:num w:numId="65">
    <w:abstractNumId w:val="32"/>
  </w:num>
  <w:num w:numId="66">
    <w:abstractNumId w:val="47"/>
  </w:num>
  <w:num w:numId="67">
    <w:abstractNumId w:val="39"/>
  </w:num>
  <w:num w:numId="68">
    <w:abstractNumId w:val="42"/>
  </w:num>
  <w:num w:numId="69">
    <w:abstractNumId w:val="120"/>
  </w:num>
  <w:num w:numId="70">
    <w:abstractNumId w:val="49"/>
  </w:num>
  <w:num w:numId="71">
    <w:abstractNumId w:val="24"/>
  </w:num>
  <w:num w:numId="72">
    <w:abstractNumId w:val="64"/>
  </w:num>
  <w:num w:numId="73">
    <w:abstractNumId w:val="132"/>
  </w:num>
  <w:num w:numId="74">
    <w:abstractNumId w:val="118"/>
  </w:num>
  <w:num w:numId="75">
    <w:abstractNumId w:val="40"/>
  </w:num>
  <w:num w:numId="76">
    <w:abstractNumId w:val="10"/>
  </w:num>
  <w:num w:numId="77">
    <w:abstractNumId w:val="130"/>
  </w:num>
  <w:num w:numId="78">
    <w:abstractNumId w:val="5"/>
  </w:num>
  <w:num w:numId="79">
    <w:abstractNumId w:val="8"/>
  </w:num>
  <w:num w:numId="80">
    <w:abstractNumId w:val="90"/>
  </w:num>
  <w:num w:numId="81">
    <w:abstractNumId w:val="58"/>
  </w:num>
  <w:num w:numId="82">
    <w:abstractNumId w:val="124"/>
  </w:num>
  <w:num w:numId="83">
    <w:abstractNumId w:val="98"/>
  </w:num>
  <w:num w:numId="84">
    <w:abstractNumId w:val="116"/>
  </w:num>
  <w:num w:numId="85">
    <w:abstractNumId w:val="100"/>
  </w:num>
  <w:num w:numId="86">
    <w:abstractNumId w:val="25"/>
  </w:num>
  <w:num w:numId="87">
    <w:abstractNumId w:val="121"/>
  </w:num>
  <w:num w:numId="88">
    <w:abstractNumId w:val="113"/>
  </w:num>
  <w:num w:numId="89">
    <w:abstractNumId w:val="57"/>
  </w:num>
  <w:num w:numId="90">
    <w:abstractNumId w:val="62"/>
  </w:num>
  <w:num w:numId="91">
    <w:abstractNumId w:val="43"/>
  </w:num>
  <w:num w:numId="92">
    <w:abstractNumId w:val="101"/>
  </w:num>
  <w:num w:numId="93">
    <w:abstractNumId w:val="92"/>
  </w:num>
  <w:num w:numId="94">
    <w:abstractNumId w:val="93"/>
  </w:num>
  <w:num w:numId="95">
    <w:abstractNumId w:val="12"/>
  </w:num>
  <w:num w:numId="96">
    <w:abstractNumId w:val="119"/>
  </w:num>
  <w:num w:numId="97">
    <w:abstractNumId w:val="82"/>
  </w:num>
  <w:num w:numId="98">
    <w:abstractNumId w:val="70"/>
  </w:num>
  <w:num w:numId="99">
    <w:abstractNumId w:val="95"/>
  </w:num>
  <w:num w:numId="100">
    <w:abstractNumId w:val="51"/>
  </w:num>
  <w:num w:numId="101">
    <w:abstractNumId w:val="16"/>
  </w:num>
  <w:num w:numId="102">
    <w:abstractNumId w:val="63"/>
  </w:num>
  <w:num w:numId="103">
    <w:abstractNumId w:val="13"/>
  </w:num>
  <w:num w:numId="104">
    <w:abstractNumId w:val="86"/>
  </w:num>
  <w:num w:numId="105">
    <w:abstractNumId w:val="9"/>
  </w:num>
  <w:num w:numId="106">
    <w:abstractNumId w:val="75"/>
  </w:num>
  <w:num w:numId="107">
    <w:abstractNumId w:val="19"/>
  </w:num>
  <w:num w:numId="108">
    <w:abstractNumId w:val="112"/>
  </w:num>
  <w:num w:numId="109">
    <w:abstractNumId w:val="80"/>
  </w:num>
  <w:num w:numId="110">
    <w:abstractNumId w:val="115"/>
  </w:num>
  <w:num w:numId="111">
    <w:abstractNumId w:val="23"/>
  </w:num>
  <w:num w:numId="112">
    <w:abstractNumId w:val="56"/>
  </w:num>
  <w:num w:numId="113">
    <w:abstractNumId w:val="11"/>
  </w:num>
  <w:num w:numId="114">
    <w:abstractNumId w:val="76"/>
  </w:num>
  <w:num w:numId="115">
    <w:abstractNumId w:val="41"/>
  </w:num>
  <w:num w:numId="116">
    <w:abstractNumId w:val="18"/>
  </w:num>
  <w:num w:numId="117">
    <w:abstractNumId w:val="60"/>
  </w:num>
  <w:num w:numId="118">
    <w:abstractNumId w:val="102"/>
  </w:num>
  <w:num w:numId="119">
    <w:abstractNumId w:val="96"/>
  </w:num>
  <w:num w:numId="120">
    <w:abstractNumId w:val="14"/>
  </w:num>
  <w:num w:numId="121">
    <w:abstractNumId w:val="89"/>
  </w:num>
  <w:num w:numId="122">
    <w:abstractNumId w:val="38"/>
  </w:num>
  <w:num w:numId="123">
    <w:abstractNumId w:val="108"/>
  </w:num>
  <w:num w:numId="124">
    <w:abstractNumId w:val="7"/>
  </w:num>
  <w:num w:numId="125">
    <w:abstractNumId w:val="3"/>
  </w:num>
  <w:num w:numId="126">
    <w:abstractNumId w:val="123"/>
  </w:num>
  <w:num w:numId="127">
    <w:abstractNumId w:val="131"/>
  </w:num>
  <w:num w:numId="128">
    <w:abstractNumId w:val="21"/>
  </w:num>
  <w:num w:numId="129">
    <w:abstractNumId w:val="84"/>
  </w:num>
  <w:num w:numId="130">
    <w:abstractNumId w:val="107"/>
  </w:num>
  <w:num w:numId="131">
    <w:abstractNumId w:val="53"/>
  </w:num>
  <w:num w:numId="132">
    <w:abstractNumId w:val="27"/>
  </w:num>
  <w:num w:numId="133">
    <w:abstractNumId w:val="4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5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3F"/>
    <w:rsid w:val="0000060A"/>
    <w:rsid w:val="000007B1"/>
    <w:rsid w:val="00001208"/>
    <w:rsid w:val="00001451"/>
    <w:rsid w:val="00001D77"/>
    <w:rsid w:val="00001DBF"/>
    <w:rsid w:val="00001E07"/>
    <w:rsid w:val="00002454"/>
    <w:rsid w:val="00002600"/>
    <w:rsid w:val="00003227"/>
    <w:rsid w:val="000034B2"/>
    <w:rsid w:val="00003681"/>
    <w:rsid w:val="00003A2B"/>
    <w:rsid w:val="00003F8F"/>
    <w:rsid w:val="000040F2"/>
    <w:rsid w:val="00004C8D"/>
    <w:rsid w:val="00004F60"/>
    <w:rsid w:val="000058B9"/>
    <w:rsid w:val="000062B6"/>
    <w:rsid w:val="00006CC8"/>
    <w:rsid w:val="00006E12"/>
    <w:rsid w:val="00006E52"/>
    <w:rsid w:val="0000716D"/>
    <w:rsid w:val="000073CB"/>
    <w:rsid w:val="000074FC"/>
    <w:rsid w:val="000077B9"/>
    <w:rsid w:val="0000783B"/>
    <w:rsid w:val="00007896"/>
    <w:rsid w:val="00010114"/>
    <w:rsid w:val="00010D20"/>
    <w:rsid w:val="00010E43"/>
    <w:rsid w:val="0001109A"/>
    <w:rsid w:val="000120A3"/>
    <w:rsid w:val="00012251"/>
    <w:rsid w:val="000129D1"/>
    <w:rsid w:val="000130B4"/>
    <w:rsid w:val="000130BD"/>
    <w:rsid w:val="000132A3"/>
    <w:rsid w:val="00013517"/>
    <w:rsid w:val="00013BA1"/>
    <w:rsid w:val="0001516A"/>
    <w:rsid w:val="000154C7"/>
    <w:rsid w:val="00015EDB"/>
    <w:rsid w:val="00016433"/>
    <w:rsid w:val="0001679A"/>
    <w:rsid w:val="00016A01"/>
    <w:rsid w:val="00017133"/>
    <w:rsid w:val="00017FA1"/>
    <w:rsid w:val="000204C2"/>
    <w:rsid w:val="00021B3E"/>
    <w:rsid w:val="00022EBC"/>
    <w:rsid w:val="00026072"/>
    <w:rsid w:val="0002668D"/>
    <w:rsid w:val="00026CFE"/>
    <w:rsid w:val="00026E2C"/>
    <w:rsid w:val="000276AC"/>
    <w:rsid w:val="00027C4D"/>
    <w:rsid w:val="00027D20"/>
    <w:rsid w:val="0003184C"/>
    <w:rsid w:val="00031A06"/>
    <w:rsid w:val="00031E26"/>
    <w:rsid w:val="00032385"/>
    <w:rsid w:val="0003354A"/>
    <w:rsid w:val="000336BA"/>
    <w:rsid w:val="00034AC1"/>
    <w:rsid w:val="00035371"/>
    <w:rsid w:val="00035494"/>
    <w:rsid w:val="000355A4"/>
    <w:rsid w:val="00035702"/>
    <w:rsid w:val="000357FF"/>
    <w:rsid w:val="00035855"/>
    <w:rsid w:val="00036ED1"/>
    <w:rsid w:val="0003715C"/>
    <w:rsid w:val="00040223"/>
    <w:rsid w:val="000408AE"/>
    <w:rsid w:val="00040DEC"/>
    <w:rsid w:val="0004154B"/>
    <w:rsid w:val="000416C5"/>
    <w:rsid w:val="00041CA9"/>
    <w:rsid w:val="00041E8F"/>
    <w:rsid w:val="00042090"/>
    <w:rsid w:val="000420A8"/>
    <w:rsid w:val="000420AB"/>
    <w:rsid w:val="000433F2"/>
    <w:rsid w:val="00044106"/>
    <w:rsid w:val="00044172"/>
    <w:rsid w:val="0004428D"/>
    <w:rsid w:val="0004458D"/>
    <w:rsid w:val="000469A3"/>
    <w:rsid w:val="00046EC5"/>
    <w:rsid w:val="00047568"/>
    <w:rsid w:val="000475BD"/>
    <w:rsid w:val="00047D91"/>
    <w:rsid w:val="00050266"/>
    <w:rsid w:val="000505A7"/>
    <w:rsid w:val="000505C2"/>
    <w:rsid w:val="00050742"/>
    <w:rsid w:val="00050EFF"/>
    <w:rsid w:val="0005174D"/>
    <w:rsid w:val="00051AFB"/>
    <w:rsid w:val="00052101"/>
    <w:rsid w:val="0005265D"/>
    <w:rsid w:val="000526C9"/>
    <w:rsid w:val="0005296E"/>
    <w:rsid w:val="00053B1A"/>
    <w:rsid w:val="00053CF8"/>
    <w:rsid w:val="00053D5A"/>
    <w:rsid w:val="00054101"/>
    <w:rsid w:val="0005424C"/>
    <w:rsid w:val="00054D2A"/>
    <w:rsid w:val="00055363"/>
    <w:rsid w:val="000555AB"/>
    <w:rsid w:val="00055E93"/>
    <w:rsid w:val="0005633D"/>
    <w:rsid w:val="00056B05"/>
    <w:rsid w:val="000573A0"/>
    <w:rsid w:val="000577C6"/>
    <w:rsid w:val="00057B90"/>
    <w:rsid w:val="00060069"/>
    <w:rsid w:val="0006024E"/>
    <w:rsid w:val="00060620"/>
    <w:rsid w:val="00060BBC"/>
    <w:rsid w:val="0006153E"/>
    <w:rsid w:val="00061937"/>
    <w:rsid w:val="0006204A"/>
    <w:rsid w:val="0006275A"/>
    <w:rsid w:val="000627E8"/>
    <w:rsid w:val="0006281E"/>
    <w:rsid w:val="00062BB1"/>
    <w:rsid w:val="00062CD8"/>
    <w:rsid w:val="0006400D"/>
    <w:rsid w:val="000646AB"/>
    <w:rsid w:val="00064705"/>
    <w:rsid w:val="00064A8F"/>
    <w:rsid w:val="00065FA8"/>
    <w:rsid w:val="00066369"/>
    <w:rsid w:val="000664BA"/>
    <w:rsid w:val="00066621"/>
    <w:rsid w:val="00066643"/>
    <w:rsid w:val="00066664"/>
    <w:rsid w:val="00067F7E"/>
    <w:rsid w:val="00070078"/>
    <w:rsid w:val="0007085C"/>
    <w:rsid w:val="000713E8"/>
    <w:rsid w:val="000717C7"/>
    <w:rsid w:val="000719FE"/>
    <w:rsid w:val="00071E0D"/>
    <w:rsid w:val="00071E81"/>
    <w:rsid w:val="00071FAB"/>
    <w:rsid w:val="00072722"/>
    <w:rsid w:val="000728AD"/>
    <w:rsid w:val="000733D9"/>
    <w:rsid w:val="00073C8A"/>
    <w:rsid w:val="00073C95"/>
    <w:rsid w:val="0007579C"/>
    <w:rsid w:val="00075BC3"/>
    <w:rsid w:val="000765B9"/>
    <w:rsid w:val="00076826"/>
    <w:rsid w:val="000768C5"/>
    <w:rsid w:val="00077B92"/>
    <w:rsid w:val="00077BF2"/>
    <w:rsid w:val="00080B06"/>
    <w:rsid w:val="00080C58"/>
    <w:rsid w:val="00080F76"/>
    <w:rsid w:val="00080FE1"/>
    <w:rsid w:val="000810C7"/>
    <w:rsid w:val="0008141C"/>
    <w:rsid w:val="0008167A"/>
    <w:rsid w:val="00081AC6"/>
    <w:rsid w:val="00081D1C"/>
    <w:rsid w:val="00082420"/>
    <w:rsid w:val="0008243D"/>
    <w:rsid w:val="000827A3"/>
    <w:rsid w:val="00082C0D"/>
    <w:rsid w:val="00083179"/>
    <w:rsid w:val="00083232"/>
    <w:rsid w:val="00083251"/>
    <w:rsid w:val="00083A37"/>
    <w:rsid w:val="00083DD8"/>
    <w:rsid w:val="00084482"/>
    <w:rsid w:val="00084C31"/>
    <w:rsid w:val="000850AF"/>
    <w:rsid w:val="0008516B"/>
    <w:rsid w:val="000853DE"/>
    <w:rsid w:val="000855FB"/>
    <w:rsid w:val="0008585D"/>
    <w:rsid w:val="00085B90"/>
    <w:rsid w:val="00085C42"/>
    <w:rsid w:val="00086017"/>
    <w:rsid w:val="00086054"/>
    <w:rsid w:val="00086317"/>
    <w:rsid w:val="000866B8"/>
    <w:rsid w:val="0008688E"/>
    <w:rsid w:val="00087409"/>
    <w:rsid w:val="00087EB6"/>
    <w:rsid w:val="00090583"/>
    <w:rsid w:val="00090B73"/>
    <w:rsid w:val="00091F78"/>
    <w:rsid w:val="0009244B"/>
    <w:rsid w:val="00092A21"/>
    <w:rsid w:val="00092B51"/>
    <w:rsid w:val="0009368A"/>
    <w:rsid w:val="000941AC"/>
    <w:rsid w:val="000958AE"/>
    <w:rsid w:val="00096EB7"/>
    <w:rsid w:val="00096F10"/>
    <w:rsid w:val="000973E5"/>
    <w:rsid w:val="0009754F"/>
    <w:rsid w:val="00097824"/>
    <w:rsid w:val="00097F7C"/>
    <w:rsid w:val="000A0292"/>
    <w:rsid w:val="000A0472"/>
    <w:rsid w:val="000A0500"/>
    <w:rsid w:val="000A0CC2"/>
    <w:rsid w:val="000A0DA5"/>
    <w:rsid w:val="000A10BA"/>
    <w:rsid w:val="000A12D1"/>
    <w:rsid w:val="000A1336"/>
    <w:rsid w:val="000A1506"/>
    <w:rsid w:val="000A220F"/>
    <w:rsid w:val="000A22D2"/>
    <w:rsid w:val="000A2CFC"/>
    <w:rsid w:val="000A3E52"/>
    <w:rsid w:val="000A4498"/>
    <w:rsid w:val="000A46AD"/>
    <w:rsid w:val="000A47B0"/>
    <w:rsid w:val="000A492D"/>
    <w:rsid w:val="000A4B79"/>
    <w:rsid w:val="000A4D86"/>
    <w:rsid w:val="000A4E59"/>
    <w:rsid w:val="000A54D9"/>
    <w:rsid w:val="000A58FE"/>
    <w:rsid w:val="000A662D"/>
    <w:rsid w:val="000A6BC3"/>
    <w:rsid w:val="000A6E73"/>
    <w:rsid w:val="000A6F7D"/>
    <w:rsid w:val="000B010B"/>
    <w:rsid w:val="000B1979"/>
    <w:rsid w:val="000B199F"/>
    <w:rsid w:val="000B2119"/>
    <w:rsid w:val="000B221F"/>
    <w:rsid w:val="000B226E"/>
    <w:rsid w:val="000B24DD"/>
    <w:rsid w:val="000B2759"/>
    <w:rsid w:val="000B2F3B"/>
    <w:rsid w:val="000B3550"/>
    <w:rsid w:val="000B3726"/>
    <w:rsid w:val="000B3B20"/>
    <w:rsid w:val="000B412E"/>
    <w:rsid w:val="000B43B9"/>
    <w:rsid w:val="000B4858"/>
    <w:rsid w:val="000B512E"/>
    <w:rsid w:val="000B580F"/>
    <w:rsid w:val="000B59C6"/>
    <w:rsid w:val="000B5B27"/>
    <w:rsid w:val="000B5F62"/>
    <w:rsid w:val="000B6152"/>
    <w:rsid w:val="000B65BC"/>
    <w:rsid w:val="000B6BC4"/>
    <w:rsid w:val="000B6BFE"/>
    <w:rsid w:val="000B6C06"/>
    <w:rsid w:val="000B7174"/>
    <w:rsid w:val="000B7D00"/>
    <w:rsid w:val="000B7F9A"/>
    <w:rsid w:val="000C021D"/>
    <w:rsid w:val="000C09A0"/>
    <w:rsid w:val="000C0C50"/>
    <w:rsid w:val="000C11B9"/>
    <w:rsid w:val="000C129E"/>
    <w:rsid w:val="000C1ED5"/>
    <w:rsid w:val="000C3C11"/>
    <w:rsid w:val="000C3E6D"/>
    <w:rsid w:val="000C4C41"/>
    <w:rsid w:val="000C620D"/>
    <w:rsid w:val="000C623D"/>
    <w:rsid w:val="000C6275"/>
    <w:rsid w:val="000C6A1C"/>
    <w:rsid w:val="000C71AF"/>
    <w:rsid w:val="000C77D7"/>
    <w:rsid w:val="000D03F5"/>
    <w:rsid w:val="000D04F3"/>
    <w:rsid w:val="000D077A"/>
    <w:rsid w:val="000D0ABB"/>
    <w:rsid w:val="000D13D9"/>
    <w:rsid w:val="000D14D1"/>
    <w:rsid w:val="000D1D9C"/>
    <w:rsid w:val="000D1F8B"/>
    <w:rsid w:val="000D1FEB"/>
    <w:rsid w:val="000D2D4A"/>
    <w:rsid w:val="000D3EF0"/>
    <w:rsid w:val="000D422B"/>
    <w:rsid w:val="000D435A"/>
    <w:rsid w:val="000D4C1A"/>
    <w:rsid w:val="000D5D06"/>
    <w:rsid w:val="000D5EBD"/>
    <w:rsid w:val="000D6148"/>
    <w:rsid w:val="000D6423"/>
    <w:rsid w:val="000D6E4E"/>
    <w:rsid w:val="000D753B"/>
    <w:rsid w:val="000D799F"/>
    <w:rsid w:val="000E01D6"/>
    <w:rsid w:val="000E1D42"/>
    <w:rsid w:val="000E2425"/>
    <w:rsid w:val="000E26BC"/>
    <w:rsid w:val="000E2CCA"/>
    <w:rsid w:val="000E2EA2"/>
    <w:rsid w:val="000E397A"/>
    <w:rsid w:val="000E4FB2"/>
    <w:rsid w:val="000E5164"/>
    <w:rsid w:val="000E59EC"/>
    <w:rsid w:val="000E65FA"/>
    <w:rsid w:val="000E7051"/>
    <w:rsid w:val="000E710C"/>
    <w:rsid w:val="000E79A6"/>
    <w:rsid w:val="000E7A68"/>
    <w:rsid w:val="000E7B60"/>
    <w:rsid w:val="000E7B9D"/>
    <w:rsid w:val="000F027F"/>
    <w:rsid w:val="000F052A"/>
    <w:rsid w:val="000F05BE"/>
    <w:rsid w:val="000F0B11"/>
    <w:rsid w:val="000F0FC0"/>
    <w:rsid w:val="000F12A2"/>
    <w:rsid w:val="000F1C29"/>
    <w:rsid w:val="000F1E3B"/>
    <w:rsid w:val="000F249A"/>
    <w:rsid w:val="000F2BCE"/>
    <w:rsid w:val="000F2C85"/>
    <w:rsid w:val="000F32FF"/>
    <w:rsid w:val="000F53CD"/>
    <w:rsid w:val="000F5684"/>
    <w:rsid w:val="000F59AF"/>
    <w:rsid w:val="000F5A15"/>
    <w:rsid w:val="000F5AC5"/>
    <w:rsid w:val="000F5BA0"/>
    <w:rsid w:val="000F6393"/>
    <w:rsid w:val="000F7258"/>
    <w:rsid w:val="000F7FAF"/>
    <w:rsid w:val="001002C6"/>
    <w:rsid w:val="001007C1"/>
    <w:rsid w:val="00100B01"/>
    <w:rsid w:val="00100E1D"/>
    <w:rsid w:val="001014CD"/>
    <w:rsid w:val="00101AAA"/>
    <w:rsid w:val="00102570"/>
    <w:rsid w:val="00102731"/>
    <w:rsid w:val="00102D2C"/>
    <w:rsid w:val="0010336C"/>
    <w:rsid w:val="00103F46"/>
    <w:rsid w:val="001045CF"/>
    <w:rsid w:val="0010464C"/>
    <w:rsid w:val="00104B10"/>
    <w:rsid w:val="00105380"/>
    <w:rsid w:val="001053C1"/>
    <w:rsid w:val="00105C9D"/>
    <w:rsid w:val="00106988"/>
    <w:rsid w:val="00106D08"/>
    <w:rsid w:val="00106F45"/>
    <w:rsid w:val="00107C93"/>
    <w:rsid w:val="00107E5B"/>
    <w:rsid w:val="00107FF0"/>
    <w:rsid w:val="00110129"/>
    <w:rsid w:val="00111C36"/>
    <w:rsid w:val="0011246C"/>
    <w:rsid w:val="001124E0"/>
    <w:rsid w:val="00112D6C"/>
    <w:rsid w:val="0011307B"/>
    <w:rsid w:val="0011351A"/>
    <w:rsid w:val="00113D98"/>
    <w:rsid w:val="00114328"/>
    <w:rsid w:val="0011484C"/>
    <w:rsid w:val="00114CAA"/>
    <w:rsid w:val="00114F26"/>
    <w:rsid w:val="00114F35"/>
    <w:rsid w:val="00115E77"/>
    <w:rsid w:val="0011602E"/>
    <w:rsid w:val="001161CE"/>
    <w:rsid w:val="00116339"/>
    <w:rsid w:val="00116579"/>
    <w:rsid w:val="00116A09"/>
    <w:rsid w:val="0011707C"/>
    <w:rsid w:val="00117400"/>
    <w:rsid w:val="0011741B"/>
    <w:rsid w:val="001176E8"/>
    <w:rsid w:val="00120158"/>
    <w:rsid w:val="00120ACB"/>
    <w:rsid w:val="001210E2"/>
    <w:rsid w:val="00121E82"/>
    <w:rsid w:val="00122224"/>
    <w:rsid w:val="00122594"/>
    <w:rsid w:val="001237C9"/>
    <w:rsid w:val="00123ECD"/>
    <w:rsid w:val="00125186"/>
    <w:rsid w:val="00125ACF"/>
    <w:rsid w:val="00125BE1"/>
    <w:rsid w:val="001265F5"/>
    <w:rsid w:val="0012691B"/>
    <w:rsid w:val="001269CC"/>
    <w:rsid w:val="00126A76"/>
    <w:rsid w:val="001272B6"/>
    <w:rsid w:val="00127345"/>
    <w:rsid w:val="00130603"/>
    <w:rsid w:val="00130BE2"/>
    <w:rsid w:val="0013130B"/>
    <w:rsid w:val="00131582"/>
    <w:rsid w:val="001318B8"/>
    <w:rsid w:val="00131F1C"/>
    <w:rsid w:val="0013285D"/>
    <w:rsid w:val="00132DDC"/>
    <w:rsid w:val="001330A3"/>
    <w:rsid w:val="00133EC8"/>
    <w:rsid w:val="001349CE"/>
    <w:rsid w:val="0013583A"/>
    <w:rsid w:val="00135A2C"/>
    <w:rsid w:val="0013696F"/>
    <w:rsid w:val="00137138"/>
    <w:rsid w:val="00137A62"/>
    <w:rsid w:val="00137E81"/>
    <w:rsid w:val="001405C4"/>
    <w:rsid w:val="00140609"/>
    <w:rsid w:val="00141BB7"/>
    <w:rsid w:val="00142235"/>
    <w:rsid w:val="0014285D"/>
    <w:rsid w:val="00142C63"/>
    <w:rsid w:val="00142DE1"/>
    <w:rsid w:val="00143953"/>
    <w:rsid w:val="00144B29"/>
    <w:rsid w:val="00144BE5"/>
    <w:rsid w:val="001455FB"/>
    <w:rsid w:val="00145F5B"/>
    <w:rsid w:val="0014604A"/>
    <w:rsid w:val="001473B7"/>
    <w:rsid w:val="00147515"/>
    <w:rsid w:val="00147E75"/>
    <w:rsid w:val="00147E8A"/>
    <w:rsid w:val="001504F7"/>
    <w:rsid w:val="0015061D"/>
    <w:rsid w:val="001507CA"/>
    <w:rsid w:val="00150C38"/>
    <w:rsid w:val="00150D35"/>
    <w:rsid w:val="0015131E"/>
    <w:rsid w:val="00151CA8"/>
    <w:rsid w:val="00152D71"/>
    <w:rsid w:val="001542FE"/>
    <w:rsid w:val="001544CF"/>
    <w:rsid w:val="00154757"/>
    <w:rsid w:val="001547A4"/>
    <w:rsid w:val="0015490F"/>
    <w:rsid w:val="00154BA9"/>
    <w:rsid w:val="00154CEA"/>
    <w:rsid w:val="00154E4D"/>
    <w:rsid w:val="0015502A"/>
    <w:rsid w:val="001551C5"/>
    <w:rsid w:val="001557F9"/>
    <w:rsid w:val="00155D70"/>
    <w:rsid w:val="00155FCE"/>
    <w:rsid w:val="0015603C"/>
    <w:rsid w:val="001562BE"/>
    <w:rsid w:val="001563D1"/>
    <w:rsid w:val="0015652D"/>
    <w:rsid w:val="001568B0"/>
    <w:rsid w:val="001569C5"/>
    <w:rsid w:val="00156F89"/>
    <w:rsid w:val="00160913"/>
    <w:rsid w:val="00160D62"/>
    <w:rsid w:val="00161702"/>
    <w:rsid w:val="00162051"/>
    <w:rsid w:val="00162683"/>
    <w:rsid w:val="00162B03"/>
    <w:rsid w:val="00162E35"/>
    <w:rsid w:val="00162F09"/>
    <w:rsid w:val="0016398B"/>
    <w:rsid w:val="00163D97"/>
    <w:rsid w:val="0016495B"/>
    <w:rsid w:val="00164F21"/>
    <w:rsid w:val="00165C1D"/>
    <w:rsid w:val="00165DA8"/>
    <w:rsid w:val="00165FC6"/>
    <w:rsid w:val="0016633E"/>
    <w:rsid w:val="0016636C"/>
    <w:rsid w:val="00166C32"/>
    <w:rsid w:val="001673D7"/>
    <w:rsid w:val="00167901"/>
    <w:rsid w:val="001705A0"/>
    <w:rsid w:val="00170625"/>
    <w:rsid w:val="0017108A"/>
    <w:rsid w:val="00171295"/>
    <w:rsid w:val="00171452"/>
    <w:rsid w:val="00171A83"/>
    <w:rsid w:val="00171FC3"/>
    <w:rsid w:val="001721B5"/>
    <w:rsid w:val="00172435"/>
    <w:rsid w:val="00172812"/>
    <w:rsid w:val="00172957"/>
    <w:rsid w:val="00172A3F"/>
    <w:rsid w:val="00172A73"/>
    <w:rsid w:val="0017306E"/>
    <w:rsid w:val="0017356F"/>
    <w:rsid w:val="00173806"/>
    <w:rsid w:val="00173934"/>
    <w:rsid w:val="00173C67"/>
    <w:rsid w:val="00174409"/>
    <w:rsid w:val="001747A2"/>
    <w:rsid w:val="001747D7"/>
    <w:rsid w:val="00174E3C"/>
    <w:rsid w:val="001763D5"/>
    <w:rsid w:val="001764F9"/>
    <w:rsid w:val="00177168"/>
    <w:rsid w:val="001771A1"/>
    <w:rsid w:val="0018005C"/>
    <w:rsid w:val="0018009C"/>
    <w:rsid w:val="001803A1"/>
    <w:rsid w:val="00180B76"/>
    <w:rsid w:val="00181873"/>
    <w:rsid w:val="001819B4"/>
    <w:rsid w:val="00181D80"/>
    <w:rsid w:val="00182035"/>
    <w:rsid w:val="001822E1"/>
    <w:rsid w:val="00182CAA"/>
    <w:rsid w:val="00182D94"/>
    <w:rsid w:val="0018300A"/>
    <w:rsid w:val="00183344"/>
    <w:rsid w:val="0018383E"/>
    <w:rsid w:val="00184000"/>
    <w:rsid w:val="00184483"/>
    <w:rsid w:val="00184907"/>
    <w:rsid w:val="00184AE9"/>
    <w:rsid w:val="001852BF"/>
    <w:rsid w:val="00185402"/>
    <w:rsid w:val="00185927"/>
    <w:rsid w:val="00185CA9"/>
    <w:rsid w:val="00185CB8"/>
    <w:rsid w:val="00185DB3"/>
    <w:rsid w:val="00185DF1"/>
    <w:rsid w:val="001861A4"/>
    <w:rsid w:val="001878DF"/>
    <w:rsid w:val="00187AEB"/>
    <w:rsid w:val="00187CC3"/>
    <w:rsid w:val="001902D9"/>
    <w:rsid w:val="00190528"/>
    <w:rsid w:val="00190EEB"/>
    <w:rsid w:val="0019285D"/>
    <w:rsid w:val="00192BCD"/>
    <w:rsid w:val="00193728"/>
    <w:rsid w:val="00193801"/>
    <w:rsid w:val="00194423"/>
    <w:rsid w:val="00195013"/>
    <w:rsid w:val="00195680"/>
    <w:rsid w:val="0019663F"/>
    <w:rsid w:val="001A0237"/>
    <w:rsid w:val="001A0AB6"/>
    <w:rsid w:val="001A1022"/>
    <w:rsid w:val="001A19AC"/>
    <w:rsid w:val="001A1C3A"/>
    <w:rsid w:val="001A2441"/>
    <w:rsid w:val="001A3172"/>
    <w:rsid w:val="001A44E5"/>
    <w:rsid w:val="001A4DA4"/>
    <w:rsid w:val="001A5C7C"/>
    <w:rsid w:val="001A79A7"/>
    <w:rsid w:val="001A7BD0"/>
    <w:rsid w:val="001B0AB4"/>
    <w:rsid w:val="001B0CAC"/>
    <w:rsid w:val="001B15BD"/>
    <w:rsid w:val="001B1D35"/>
    <w:rsid w:val="001B21AD"/>
    <w:rsid w:val="001B21CE"/>
    <w:rsid w:val="001B2370"/>
    <w:rsid w:val="001B2571"/>
    <w:rsid w:val="001B2905"/>
    <w:rsid w:val="001B2AED"/>
    <w:rsid w:val="001B3C31"/>
    <w:rsid w:val="001B3E71"/>
    <w:rsid w:val="001B4042"/>
    <w:rsid w:val="001B4C1B"/>
    <w:rsid w:val="001B4C68"/>
    <w:rsid w:val="001B66C0"/>
    <w:rsid w:val="001B66D5"/>
    <w:rsid w:val="001B6763"/>
    <w:rsid w:val="001B6ABA"/>
    <w:rsid w:val="001B6E6A"/>
    <w:rsid w:val="001C1731"/>
    <w:rsid w:val="001C350F"/>
    <w:rsid w:val="001C381E"/>
    <w:rsid w:val="001C3BA2"/>
    <w:rsid w:val="001C3BF2"/>
    <w:rsid w:val="001C3C7F"/>
    <w:rsid w:val="001C47F1"/>
    <w:rsid w:val="001C55D9"/>
    <w:rsid w:val="001C5667"/>
    <w:rsid w:val="001C635C"/>
    <w:rsid w:val="001C677A"/>
    <w:rsid w:val="001C742B"/>
    <w:rsid w:val="001C7B18"/>
    <w:rsid w:val="001C7EFC"/>
    <w:rsid w:val="001D03DA"/>
    <w:rsid w:val="001D0474"/>
    <w:rsid w:val="001D08DD"/>
    <w:rsid w:val="001D0F47"/>
    <w:rsid w:val="001D184E"/>
    <w:rsid w:val="001D1BEB"/>
    <w:rsid w:val="001D245E"/>
    <w:rsid w:val="001D2D41"/>
    <w:rsid w:val="001D3A53"/>
    <w:rsid w:val="001D46F7"/>
    <w:rsid w:val="001D4D08"/>
    <w:rsid w:val="001D5133"/>
    <w:rsid w:val="001D59BE"/>
    <w:rsid w:val="001D5A1D"/>
    <w:rsid w:val="001D61F6"/>
    <w:rsid w:val="001D65B2"/>
    <w:rsid w:val="001D6AAF"/>
    <w:rsid w:val="001D6EB5"/>
    <w:rsid w:val="001D74DD"/>
    <w:rsid w:val="001D7A98"/>
    <w:rsid w:val="001E0F50"/>
    <w:rsid w:val="001E0F68"/>
    <w:rsid w:val="001E106A"/>
    <w:rsid w:val="001E226C"/>
    <w:rsid w:val="001E2841"/>
    <w:rsid w:val="001E2975"/>
    <w:rsid w:val="001E2DAF"/>
    <w:rsid w:val="001E30C0"/>
    <w:rsid w:val="001E376C"/>
    <w:rsid w:val="001E4BCF"/>
    <w:rsid w:val="001E4CD6"/>
    <w:rsid w:val="001E582C"/>
    <w:rsid w:val="001E5AAA"/>
    <w:rsid w:val="001E5B1E"/>
    <w:rsid w:val="001E5E15"/>
    <w:rsid w:val="001E66D7"/>
    <w:rsid w:val="001E6F8D"/>
    <w:rsid w:val="001E7B5D"/>
    <w:rsid w:val="001E7E98"/>
    <w:rsid w:val="001F0E37"/>
    <w:rsid w:val="001F1083"/>
    <w:rsid w:val="001F175D"/>
    <w:rsid w:val="001F1855"/>
    <w:rsid w:val="001F1901"/>
    <w:rsid w:val="001F1CB7"/>
    <w:rsid w:val="001F22CA"/>
    <w:rsid w:val="001F2925"/>
    <w:rsid w:val="001F292A"/>
    <w:rsid w:val="001F2C2A"/>
    <w:rsid w:val="001F2DF7"/>
    <w:rsid w:val="001F3350"/>
    <w:rsid w:val="001F3712"/>
    <w:rsid w:val="001F383D"/>
    <w:rsid w:val="001F4197"/>
    <w:rsid w:val="001F49C5"/>
    <w:rsid w:val="001F4C8D"/>
    <w:rsid w:val="001F51DA"/>
    <w:rsid w:val="001F5EA1"/>
    <w:rsid w:val="001F63A3"/>
    <w:rsid w:val="001F6C07"/>
    <w:rsid w:val="001F6E1E"/>
    <w:rsid w:val="001F6E79"/>
    <w:rsid w:val="001F765D"/>
    <w:rsid w:val="001F76EB"/>
    <w:rsid w:val="001F78B6"/>
    <w:rsid w:val="001F7DCC"/>
    <w:rsid w:val="00200173"/>
    <w:rsid w:val="002001E9"/>
    <w:rsid w:val="002007D3"/>
    <w:rsid w:val="00200875"/>
    <w:rsid w:val="00202645"/>
    <w:rsid w:val="00202A0C"/>
    <w:rsid w:val="00203EC7"/>
    <w:rsid w:val="00204B5B"/>
    <w:rsid w:val="00205C09"/>
    <w:rsid w:val="0020620F"/>
    <w:rsid w:val="0020747A"/>
    <w:rsid w:val="00207683"/>
    <w:rsid w:val="00207917"/>
    <w:rsid w:val="00207EC4"/>
    <w:rsid w:val="002103C4"/>
    <w:rsid w:val="0021171C"/>
    <w:rsid w:val="002125D7"/>
    <w:rsid w:val="002128A4"/>
    <w:rsid w:val="00212B61"/>
    <w:rsid w:val="00212B7D"/>
    <w:rsid w:val="00212FDC"/>
    <w:rsid w:val="00213075"/>
    <w:rsid w:val="00213639"/>
    <w:rsid w:val="00213685"/>
    <w:rsid w:val="00214456"/>
    <w:rsid w:val="00215092"/>
    <w:rsid w:val="00215C5E"/>
    <w:rsid w:val="0021642F"/>
    <w:rsid w:val="0021664E"/>
    <w:rsid w:val="00216B92"/>
    <w:rsid w:val="00216D24"/>
    <w:rsid w:val="00216E50"/>
    <w:rsid w:val="00216E6C"/>
    <w:rsid w:val="002175C0"/>
    <w:rsid w:val="0021783F"/>
    <w:rsid w:val="00217AFB"/>
    <w:rsid w:val="00217E8E"/>
    <w:rsid w:val="00217FDA"/>
    <w:rsid w:val="00220686"/>
    <w:rsid w:val="002206A3"/>
    <w:rsid w:val="0022087D"/>
    <w:rsid w:val="00220B4A"/>
    <w:rsid w:val="0022145E"/>
    <w:rsid w:val="002216C8"/>
    <w:rsid w:val="0022183C"/>
    <w:rsid w:val="0022219F"/>
    <w:rsid w:val="002225F7"/>
    <w:rsid w:val="0022293A"/>
    <w:rsid w:val="00222E95"/>
    <w:rsid w:val="002249E9"/>
    <w:rsid w:val="00224D20"/>
    <w:rsid w:val="0022527C"/>
    <w:rsid w:val="00225CE0"/>
    <w:rsid w:val="00225D43"/>
    <w:rsid w:val="00225F4D"/>
    <w:rsid w:val="0022770B"/>
    <w:rsid w:val="0022783A"/>
    <w:rsid w:val="00227A67"/>
    <w:rsid w:val="00227A89"/>
    <w:rsid w:val="0023064B"/>
    <w:rsid w:val="00230B7E"/>
    <w:rsid w:val="00230E40"/>
    <w:rsid w:val="00230E4E"/>
    <w:rsid w:val="002313C4"/>
    <w:rsid w:val="002317DE"/>
    <w:rsid w:val="00231D5F"/>
    <w:rsid w:val="00232B38"/>
    <w:rsid w:val="0023308F"/>
    <w:rsid w:val="002331F0"/>
    <w:rsid w:val="0023383D"/>
    <w:rsid w:val="00233857"/>
    <w:rsid w:val="002346FB"/>
    <w:rsid w:val="00235361"/>
    <w:rsid w:val="0023567C"/>
    <w:rsid w:val="00235CAA"/>
    <w:rsid w:val="002364A4"/>
    <w:rsid w:val="00236E99"/>
    <w:rsid w:val="00237242"/>
    <w:rsid w:val="002373D8"/>
    <w:rsid w:val="0023746D"/>
    <w:rsid w:val="00237CA6"/>
    <w:rsid w:val="00237FC7"/>
    <w:rsid w:val="00240623"/>
    <w:rsid w:val="002407E9"/>
    <w:rsid w:val="002411EF"/>
    <w:rsid w:val="002418A6"/>
    <w:rsid w:val="00241E09"/>
    <w:rsid w:val="00242763"/>
    <w:rsid w:val="002429A1"/>
    <w:rsid w:val="00242E25"/>
    <w:rsid w:val="00242F15"/>
    <w:rsid w:val="00243D6D"/>
    <w:rsid w:val="0024414A"/>
    <w:rsid w:val="002446F7"/>
    <w:rsid w:val="002446FA"/>
    <w:rsid w:val="00244EAE"/>
    <w:rsid w:val="00244FFF"/>
    <w:rsid w:val="00245A90"/>
    <w:rsid w:val="00245CE8"/>
    <w:rsid w:val="00246C38"/>
    <w:rsid w:val="00246D9A"/>
    <w:rsid w:val="00247218"/>
    <w:rsid w:val="002478CE"/>
    <w:rsid w:val="002479E0"/>
    <w:rsid w:val="00250768"/>
    <w:rsid w:val="0025083F"/>
    <w:rsid w:val="00250BB5"/>
    <w:rsid w:val="00251139"/>
    <w:rsid w:val="0025186C"/>
    <w:rsid w:val="00251893"/>
    <w:rsid w:val="002518EB"/>
    <w:rsid w:val="0025204C"/>
    <w:rsid w:val="002521B4"/>
    <w:rsid w:val="0025230C"/>
    <w:rsid w:val="00252DA3"/>
    <w:rsid w:val="0025346F"/>
    <w:rsid w:val="0025403B"/>
    <w:rsid w:val="002553FA"/>
    <w:rsid w:val="002555B5"/>
    <w:rsid w:val="002557CC"/>
    <w:rsid w:val="00255B60"/>
    <w:rsid w:val="00255BB9"/>
    <w:rsid w:val="0025621F"/>
    <w:rsid w:val="0025624E"/>
    <w:rsid w:val="00256330"/>
    <w:rsid w:val="002573EE"/>
    <w:rsid w:val="00257C65"/>
    <w:rsid w:val="00260A82"/>
    <w:rsid w:val="00260B19"/>
    <w:rsid w:val="00260E1C"/>
    <w:rsid w:val="002614DA"/>
    <w:rsid w:val="002618F8"/>
    <w:rsid w:val="00261BD0"/>
    <w:rsid w:val="00262751"/>
    <w:rsid w:val="00262D2A"/>
    <w:rsid w:val="002637AB"/>
    <w:rsid w:val="002643D4"/>
    <w:rsid w:val="00264404"/>
    <w:rsid w:val="00264801"/>
    <w:rsid w:val="0026524A"/>
    <w:rsid w:val="00265C0C"/>
    <w:rsid w:val="00265C86"/>
    <w:rsid w:val="002664AF"/>
    <w:rsid w:val="002665DC"/>
    <w:rsid w:val="00266714"/>
    <w:rsid w:val="00267BEE"/>
    <w:rsid w:val="00270B2E"/>
    <w:rsid w:val="00270D2D"/>
    <w:rsid w:val="00271A69"/>
    <w:rsid w:val="002721C3"/>
    <w:rsid w:val="00273F9B"/>
    <w:rsid w:val="00274349"/>
    <w:rsid w:val="00274B0B"/>
    <w:rsid w:val="00274E1E"/>
    <w:rsid w:val="002756DA"/>
    <w:rsid w:val="00275A5B"/>
    <w:rsid w:val="00275C4F"/>
    <w:rsid w:val="00275C94"/>
    <w:rsid w:val="00276448"/>
    <w:rsid w:val="0027693D"/>
    <w:rsid w:val="00276FB1"/>
    <w:rsid w:val="00277483"/>
    <w:rsid w:val="002778CD"/>
    <w:rsid w:val="002804F7"/>
    <w:rsid w:val="00281427"/>
    <w:rsid w:val="0028167A"/>
    <w:rsid w:val="00281B0A"/>
    <w:rsid w:val="00281DC7"/>
    <w:rsid w:val="00282021"/>
    <w:rsid w:val="00282661"/>
    <w:rsid w:val="00283EEC"/>
    <w:rsid w:val="0028412A"/>
    <w:rsid w:val="002841CF"/>
    <w:rsid w:val="00284295"/>
    <w:rsid w:val="002844BE"/>
    <w:rsid w:val="00284859"/>
    <w:rsid w:val="0028494F"/>
    <w:rsid w:val="002852C3"/>
    <w:rsid w:val="00285C9B"/>
    <w:rsid w:val="00285F36"/>
    <w:rsid w:val="00286023"/>
    <w:rsid w:val="0028660F"/>
    <w:rsid w:val="00286922"/>
    <w:rsid w:val="00290194"/>
    <w:rsid w:val="00290BD9"/>
    <w:rsid w:val="00290D3A"/>
    <w:rsid w:val="00290FEA"/>
    <w:rsid w:val="002914B8"/>
    <w:rsid w:val="00291C25"/>
    <w:rsid w:val="002928DE"/>
    <w:rsid w:val="00292B1F"/>
    <w:rsid w:val="00292C6E"/>
    <w:rsid w:val="0029349A"/>
    <w:rsid w:val="002935C6"/>
    <w:rsid w:val="002938CF"/>
    <w:rsid w:val="00293C64"/>
    <w:rsid w:val="00293F24"/>
    <w:rsid w:val="002944FF"/>
    <w:rsid w:val="0029452E"/>
    <w:rsid w:val="0029458B"/>
    <w:rsid w:val="002949CE"/>
    <w:rsid w:val="00295D6A"/>
    <w:rsid w:val="00295D82"/>
    <w:rsid w:val="002965F7"/>
    <w:rsid w:val="0029675F"/>
    <w:rsid w:val="00296DFD"/>
    <w:rsid w:val="002A0304"/>
    <w:rsid w:val="002A0689"/>
    <w:rsid w:val="002A115A"/>
    <w:rsid w:val="002A1D20"/>
    <w:rsid w:val="002A21D0"/>
    <w:rsid w:val="002A2311"/>
    <w:rsid w:val="002A27C1"/>
    <w:rsid w:val="002A2B66"/>
    <w:rsid w:val="002A2B8F"/>
    <w:rsid w:val="002A3046"/>
    <w:rsid w:val="002A36EE"/>
    <w:rsid w:val="002A4757"/>
    <w:rsid w:val="002A650A"/>
    <w:rsid w:val="002A6B6B"/>
    <w:rsid w:val="002A6CD2"/>
    <w:rsid w:val="002A6DA1"/>
    <w:rsid w:val="002A6FFD"/>
    <w:rsid w:val="002A73E9"/>
    <w:rsid w:val="002B0569"/>
    <w:rsid w:val="002B0874"/>
    <w:rsid w:val="002B0A31"/>
    <w:rsid w:val="002B0FB2"/>
    <w:rsid w:val="002B151D"/>
    <w:rsid w:val="002B17EF"/>
    <w:rsid w:val="002B19F4"/>
    <w:rsid w:val="002B1D6B"/>
    <w:rsid w:val="002B1EFA"/>
    <w:rsid w:val="002B28A4"/>
    <w:rsid w:val="002B2DAC"/>
    <w:rsid w:val="002B3928"/>
    <w:rsid w:val="002B39DD"/>
    <w:rsid w:val="002B3B1C"/>
    <w:rsid w:val="002B3CF3"/>
    <w:rsid w:val="002B3F54"/>
    <w:rsid w:val="002B3FB6"/>
    <w:rsid w:val="002B4401"/>
    <w:rsid w:val="002B4E81"/>
    <w:rsid w:val="002B5EC2"/>
    <w:rsid w:val="002B651F"/>
    <w:rsid w:val="002B65F3"/>
    <w:rsid w:val="002B6640"/>
    <w:rsid w:val="002B6816"/>
    <w:rsid w:val="002B6C93"/>
    <w:rsid w:val="002B6F55"/>
    <w:rsid w:val="002B7971"/>
    <w:rsid w:val="002C041D"/>
    <w:rsid w:val="002C0A6D"/>
    <w:rsid w:val="002C0FB3"/>
    <w:rsid w:val="002C16C7"/>
    <w:rsid w:val="002C1828"/>
    <w:rsid w:val="002C192B"/>
    <w:rsid w:val="002C1A69"/>
    <w:rsid w:val="002C2293"/>
    <w:rsid w:val="002C2A29"/>
    <w:rsid w:val="002C2AB4"/>
    <w:rsid w:val="002C33E7"/>
    <w:rsid w:val="002C3724"/>
    <w:rsid w:val="002C37E2"/>
    <w:rsid w:val="002C38B7"/>
    <w:rsid w:val="002C3A4B"/>
    <w:rsid w:val="002C420D"/>
    <w:rsid w:val="002C4E82"/>
    <w:rsid w:val="002C5BBC"/>
    <w:rsid w:val="002C603B"/>
    <w:rsid w:val="002C6464"/>
    <w:rsid w:val="002C6513"/>
    <w:rsid w:val="002C673A"/>
    <w:rsid w:val="002C6BB2"/>
    <w:rsid w:val="002C71D5"/>
    <w:rsid w:val="002C7886"/>
    <w:rsid w:val="002C79F7"/>
    <w:rsid w:val="002C7DC2"/>
    <w:rsid w:val="002D017C"/>
    <w:rsid w:val="002D04C4"/>
    <w:rsid w:val="002D1E86"/>
    <w:rsid w:val="002D1FA1"/>
    <w:rsid w:val="002D23EA"/>
    <w:rsid w:val="002D24E6"/>
    <w:rsid w:val="002D2991"/>
    <w:rsid w:val="002D2B96"/>
    <w:rsid w:val="002D2E60"/>
    <w:rsid w:val="002D38C9"/>
    <w:rsid w:val="002D5415"/>
    <w:rsid w:val="002D747D"/>
    <w:rsid w:val="002D78B8"/>
    <w:rsid w:val="002D79DA"/>
    <w:rsid w:val="002D7B13"/>
    <w:rsid w:val="002D7CDF"/>
    <w:rsid w:val="002E03FE"/>
    <w:rsid w:val="002E0D97"/>
    <w:rsid w:val="002E104C"/>
    <w:rsid w:val="002E2DF9"/>
    <w:rsid w:val="002E2E46"/>
    <w:rsid w:val="002E2EFD"/>
    <w:rsid w:val="002E2FEC"/>
    <w:rsid w:val="002E31D3"/>
    <w:rsid w:val="002E361D"/>
    <w:rsid w:val="002E3C01"/>
    <w:rsid w:val="002E3C59"/>
    <w:rsid w:val="002E3E88"/>
    <w:rsid w:val="002E40A6"/>
    <w:rsid w:val="002E523C"/>
    <w:rsid w:val="002E545B"/>
    <w:rsid w:val="002E572B"/>
    <w:rsid w:val="002E5D57"/>
    <w:rsid w:val="002E771D"/>
    <w:rsid w:val="002E79BC"/>
    <w:rsid w:val="002F051B"/>
    <w:rsid w:val="002F1364"/>
    <w:rsid w:val="002F1915"/>
    <w:rsid w:val="002F1C79"/>
    <w:rsid w:val="002F1DDF"/>
    <w:rsid w:val="002F2325"/>
    <w:rsid w:val="002F269F"/>
    <w:rsid w:val="002F29CB"/>
    <w:rsid w:val="002F30F6"/>
    <w:rsid w:val="002F372E"/>
    <w:rsid w:val="002F4053"/>
    <w:rsid w:val="002F4DBA"/>
    <w:rsid w:val="002F5725"/>
    <w:rsid w:val="002F5AA7"/>
    <w:rsid w:val="002F5AAE"/>
    <w:rsid w:val="002F62BE"/>
    <w:rsid w:val="002F6400"/>
    <w:rsid w:val="002F6C45"/>
    <w:rsid w:val="002F6F71"/>
    <w:rsid w:val="002F742C"/>
    <w:rsid w:val="002F7559"/>
    <w:rsid w:val="002F758A"/>
    <w:rsid w:val="0030016A"/>
    <w:rsid w:val="00300837"/>
    <w:rsid w:val="00300E87"/>
    <w:rsid w:val="0030251B"/>
    <w:rsid w:val="00302EF3"/>
    <w:rsid w:val="003030BD"/>
    <w:rsid w:val="003035D3"/>
    <w:rsid w:val="00303A2F"/>
    <w:rsid w:val="00303F7C"/>
    <w:rsid w:val="00304256"/>
    <w:rsid w:val="003053B6"/>
    <w:rsid w:val="00305665"/>
    <w:rsid w:val="0030609C"/>
    <w:rsid w:val="00306361"/>
    <w:rsid w:val="0030676B"/>
    <w:rsid w:val="003071CE"/>
    <w:rsid w:val="0030726D"/>
    <w:rsid w:val="003073CC"/>
    <w:rsid w:val="003073D2"/>
    <w:rsid w:val="00307BE8"/>
    <w:rsid w:val="00307C62"/>
    <w:rsid w:val="00310158"/>
    <w:rsid w:val="00310FD3"/>
    <w:rsid w:val="00312FD6"/>
    <w:rsid w:val="00313671"/>
    <w:rsid w:val="0031382C"/>
    <w:rsid w:val="00313F2F"/>
    <w:rsid w:val="003143CE"/>
    <w:rsid w:val="00314E63"/>
    <w:rsid w:val="00315947"/>
    <w:rsid w:val="00315FE1"/>
    <w:rsid w:val="00316322"/>
    <w:rsid w:val="00316B77"/>
    <w:rsid w:val="0031771D"/>
    <w:rsid w:val="003201ED"/>
    <w:rsid w:val="0032043B"/>
    <w:rsid w:val="003207FB"/>
    <w:rsid w:val="00320936"/>
    <w:rsid w:val="003218C0"/>
    <w:rsid w:val="00321A30"/>
    <w:rsid w:val="00321D51"/>
    <w:rsid w:val="00321FCE"/>
    <w:rsid w:val="003220A8"/>
    <w:rsid w:val="00322CB1"/>
    <w:rsid w:val="00322CBC"/>
    <w:rsid w:val="00322E43"/>
    <w:rsid w:val="00323500"/>
    <w:rsid w:val="003235D4"/>
    <w:rsid w:val="003236D5"/>
    <w:rsid w:val="00323F36"/>
    <w:rsid w:val="00324A83"/>
    <w:rsid w:val="00325E27"/>
    <w:rsid w:val="0032613C"/>
    <w:rsid w:val="003273D5"/>
    <w:rsid w:val="003307A2"/>
    <w:rsid w:val="00330DD4"/>
    <w:rsid w:val="00331D2C"/>
    <w:rsid w:val="00331E3D"/>
    <w:rsid w:val="00331EC3"/>
    <w:rsid w:val="00332EF4"/>
    <w:rsid w:val="003331F1"/>
    <w:rsid w:val="003332A2"/>
    <w:rsid w:val="00334C21"/>
    <w:rsid w:val="0033539C"/>
    <w:rsid w:val="003354F3"/>
    <w:rsid w:val="00335D45"/>
    <w:rsid w:val="003363FC"/>
    <w:rsid w:val="0033642C"/>
    <w:rsid w:val="00336F44"/>
    <w:rsid w:val="0033719F"/>
    <w:rsid w:val="00337FCF"/>
    <w:rsid w:val="003402E2"/>
    <w:rsid w:val="00340B27"/>
    <w:rsid w:val="003415BD"/>
    <w:rsid w:val="00341999"/>
    <w:rsid w:val="003422FB"/>
    <w:rsid w:val="00342397"/>
    <w:rsid w:val="003423C0"/>
    <w:rsid w:val="003434CD"/>
    <w:rsid w:val="00343677"/>
    <w:rsid w:val="0034387D"/>
    <w:rsid w:val="00343C94"/>
    <w:rsid w:val="00343F46"/>
    <w:rsid w:val="003442AA"/>
    <w:rsid w:val="00344BC9"/>
    <w:rsid w:val="00344D5C"/>
    <w:rsid w:val="003450BB"/>
    <w:rsid w:val="00345E6B"/>
    <w:rsid w:val="0034643A"/>
    <w:rsid w:val="00346A85"/>
    <w:rsid w:val="00346D56"/>
    <w:rsid w:val="00347782"/>
    <w:rsid w:val="00347D3C"/>
    <w:rsid w:val="00350891"/>
    <w:rsid w:val="00351120"/>
    <w:rsid w:val="003523ED"/>
    <w:rsid w:val="00352768"/>
    <w:rsid w:val="003539BC"/>
    <w:rsid w:val="00354494"/>
    <w:rsid w:val="0035482B"/>
    <w:rsid w:val="003558AB"/>
    <w:rsid w:val="00356999"/>
    <w:rsid w:val="00356DFF"/>
    <w:rsid w:val="0035732B"/>
    <w:rsid w:val="00357A4D"/>
    <w:rsid w:val="00360911"/>
    <w:rsid w:val="00360B32"/>
    <w:rsid w:val="00360D3F"/>
    <w:rsid w:val="00361898"/>
    <w:rsid w:val="00361F05"/>
    <w:rsid w:val="00361FB9"/>
    <w:rsid w:val="003621C2"/>
    <w:rsid w:val="00362A61"/>
    <w:rsid w:val="003630D3"/>
    <w:rsid w:val="00363F20"/>
    <w:rsid w:val="00365769"/>
    <w:rsid w:val="00365F5E"/>
    <w:rsid w:val="00366112"/>
    <w:rsid w:val="00366E6F"/>
    <w:rsid w:val="003679EB"/>
    <w:rsid w:val="00371197"/>
    <w:rsid w:val="0037129F"/>
    <w:rsid w:val="003715AE"/>
    <w:rsid w:val="00371E49"/>
    <w:rsid w:val="0037211C"/>
    <w:rsid w:val="003723E5"/>
    <w:rsid w:val="003731F0"/>
    <w:rsid w:val="00373AEF"/>
    <w:rsid w:val="00373CBD"/>
    <w:rsid w:val="003742B8"/>
    <w:rsid w:val="00374696"/>
    <w:rsid w:val="00374892"/>
    <w:rsid w:val="003748B0"/>
    <w:rsid w:val="00374CDA"/>
    <w:rsid w:val="00374CF7"/>
    <w:rsid w:val="00374F79"/>
    <w:rsid w:val="003752E5"/>
    <w:rsid w:val="00375EFE"/>
    <w:rsid w:val="00375F46"/>
    <w:rsid w:val="00376285"/>
    <w:rsid w:val="003766A7"/>
    <w:rsid w:val="00376E29"/>
    <w:rsid w:val="00376F4C"/>
    <w:rsid w:val="00376F7E"/>
    <w:rsid w:val="0037709B"/>
    <w:rsid w:val="00377795"/>
    <w:rsid w:val="00377940"/>
    <w:rsid w:val="00377AC9"/>
    <w:rsid w:val="00377E45"/>
    <w:rsid w:val="00381597"/>
    <w:rsid w:val="003815F3"/>
    <w:rsid w:val="003815F9"/>
    <w:rsid w:val="00381677"/>
    <w:rsid w:val="003818D7"/>
    <w:rsid w:val="00381958"/>
    <w:rsid w:val="00381A77"/>
    <w:rsid w:val="00381C7D"/>
    <w:rsid w:val="0038208F"/>
    <w:rsid w:val="0038239C"/>
    <w:rsid w:val="0038283D"/>
    <w:rsid w:val="003829DD"/>
    <w:rsid w:val="00383539"/>
    <w:rsid w:val="00383A20"/>
    <w:rsid w:val="00384230"/>
    <w:rsid w:val="00384379"/>
    <w:rsid w:val="00384D97"/>
    <w:rsid w:val="00384E82"/>
    <w:rsid w:val="00385C7C"/>
    <w:rsid w:val="00385CE9"/>
    <w:rsid w:val="00385F47"/>
    <w:rsid w:val="003862AE"/>
    <w:rsid w:val="00386A83"/>
    <w:rsid w:val="00386B04"/>
    <w:rsid w:val="003872F3"/>
    <w:rsid w:val="003877A2"/>
    <w:rsid w:val="00390214"/>
    <w:rsid w:val="00391855"/>
    <w:rsid w:val="00391FF4"/>
    <w:rsid w:val="00392545"/>
    <w:rsid w:val="00392696"/>
    <w:rsid w:val="0039297A"/>
    <w:rsid w:val="003929AF"/>
    <w:rsid w:val="003929F9"/>
    <w:rsid w:val="00393629"/>
    <w:rsid w:val="00394815"/>
    <w:rsid w:val="0039514F"/>
    <w:rsid w:val="003955AB"/>
    <w:rsid w:val="003955C9"/>
    <w:rsid w:val="00395929"/>
    <w:rsid w:val="00396CE1"/>
    <w:rsid w:val="00396D59"/>
    <w:rsid w:val="003A234B"/>
    <w:rsid w:val="003A2A61"/>
    <w:rsid w:val="003A3806"/>
    <w:rsid w:val="003A3B40"/>
    <w:rsid w:val="003A417D"/>
    <w:rsid w:val="003A4C91"/>
    <w:rsid w:val="003A4D3F"/>
    <w:rsid w:val="003A5524"/>
    <w:rsid w:val="003A5791"/>
    <w:rsid w:val="003A5C72"/>
    <w:rsid w:val="003A60ED"/>
    <w:rsid w:val="003A67DB"/>
    <w:rsid w:val="003A7754"/>
    <w:rsid w:val="003A77B8"/>
    <w:rsid w:val="003B04E5"/>
    <w:rsid w:val="003B0790"/>
    <w:rsid w:val="003B09C8"/>
    <w:rsid w:val="003B121E"/>
    <w:rsid w:val="003B1B59"/>
    <w:rsid w:val="003B2CCB"/>
    <w:rsid w:val="003B3524"/>
    <w:rsid w:val="003B3CCC"/>
    <w:rsid w:val="003B3FEE"/>
    <w:rsid w:val="003B4232"/>
    <w:rsid w:val="003B4AA6"/>
    <w:rsid w:val="003B5277"/>
    <w:rsid w:val="003B560E"/>
    <w:rsid w:val="003B65C7"/>
    <w:rsid w:val="003B6634"/>
    <w:rsid w:val="003B6964"/>
    <w:rsid w:val="003B6976"/>
    <w:rsid w:val="003B7117"/>
    <w:rsid w:val="003B74F3"/>
    <w:rsid w:val="003B77E8"/>
    <w:rsid w:val="003C027F"/>
    <w:rsid w:val="003C03C3"/>
    <w:rsid w:val="003C1944"/>
    <w:rsid w:val="003C2C25"/>
    <w:rsid w:val="003C30F0"/>
    <w:rsid w:val="003C34D5"/>
    <w:rsid w:val="003C3708"/>
    <w:rsid w:val="003C4476"/>
    <w:rsid w:val="003C4914"/>
    <w:rsid w:val="003C547D"/>
    <w:rsid w:val="003C5DE5"/>
    <w:rsid w:val="003C6415"/>
    <w:rsid w:val="003C6B51"/>
    <w:rsid w:val="003C6E1B"/>
    <w:rsid w:val="003D0AF3"/>
    <w:rsid w:val="003D0F1C"/>
    <w:rsid w:val="003D12A3"/>
    <w:rsid w:val="003D2060"/>
    <w:rsid w:val="003D21E0"/>
    <w:rsid w:val="003D298D"/>
    <w:rsid w:val="003D332E"/>
    <w:rsid w:val="003D3AFF"/>
    <w:rsid w:val="003D4321"/>
    <w:rsid w:val="003D4925"/>
    <w:rsid w:val="003D4A5B"/>
    <w:rsid w:val="003D4F5E"/>
    <w:rsid w:val="003D5BA8"/>
    <w:rsid w:val="003D65F8"/>
    <w:rsid w:val="003D6B48"/>
    <w:rsid w:val="003D6FF0"/>
    <w:rsid w:val="003D7104"/>
    <w:rsid w:val="003D71E3"/>
    <w:rsid w:val="003D7917"/>
    <w:rsid w:val="003D7B05"/>
    <w:rsid w:val="003D7BA6"/>
    <w:rsid w:val="003E05B0"/>
    <w:rsid w:val="003E05F4"/>
    <w:rsid w:val="003E10CF"/>
    <w:rsid w:val="003E1482"/>
    <w:rsid w:val="003E1637"/>
    <w:rsid w:val="003E1B5E"/>
    <w:rsid w:val="003E1D32"/>
    <w:rsid w:val="003E300F"/>
    <w:rsid w:val="003E3826"/>
    <w:rsid w:val="003E3881"/>
    <w:rsid w:val="003E38E3"/>
    <w:rsid w:val="003E3B43"/>
    <w:rsid w:val="003E4038"/>
    <w:rsid w:val="003E529B"/>
    <w:rsid w:val="003E53B4"/>
    <w:rsid w:val="003E5C27"/>
    <w:rsid w:val="003E5FFA"/>
    <w:rsid w:val="003E6055"/>
    <w:rsid w:val="003E67CF"/>
    <w:rsid w:val="003E723A"/>
    <w:rsid w:val="003E7E4B"/>
    <w:rsid w:val="003F0263"/>
    <w:rsid w:val="003F09CD"/>
    <w:rsid w:val="003F0A56"/>
    <w:rsid w:val="003F0ACE"/>
    <w:rsid w:val="003F183F"/>
    <w:rsid w:val="003F18A5"/>
    <w:rsid w:val="003F297A"/>
    <w:rsid w:val="003F2BA9"/>
    <w:rsid w:val="003F3534"/>
    <w:rsid w:val="003F3E2E"/>
    <w:rsid w:val="003F5575"/>
    <w:rsid w:val="003F59ED"/>
    <w:rsid w:val="003F5B45"/>
    <w:rsid w:val="003F5C46"/>
    <w:rsid w:val="003F5FEC"/>
    <w:rsid w:val="003F6BED"/>
    <w:rsid w:val="003F7468"/>
    <w:rsid w:val="00400170"/>
    <w:rsid w:val="00400211"/>
    <w:rsid w:val="00400261"/>
    <w:rsid w:val="00400545"/>
    <w:rsid w:val="00401126"/>
    <w:rsid w:val="00401DFE"/>
    <w:rsid w:val="00402BA8"/>
    <w:rsid w:val="004043D8"/>
    <w:rsid w:val="0040476B"/>
    <w:rsid w:val="00404C5A"/>
    <w:rsid w:val="00405833"/>
    <w:rsid w:val="00405915"/>
    <w:rsid w:val="00405978"/>
    <w:rsid w:val="004060BA"/>
    <w:rsid w:val="00407585"/>
    <w:rsid w:val="00407C6C"/>
    <w:rsid w:val="00407CF9"/>
    <w:rsid w:val="00411203"/>
    <w:rsid w:val="00411294"/>
    <w:rsid w:val="00412BEC"/>
    <w:rsid w:val="00412CBE"/>
    <w:rsid w:val="004136CB"/>
    <w:rsid w:val="00413713"/>
    <w:rsid w:val="004144AD"/>
    <w:rsid w:val="004145A2"/>
    <w:rsid w:val="0041517A"/>
    <w:rsid w:val="00415226"/>
    <w:rsid w:val="004165E0"/>
    <w:rsid w:val="004169D1"/>
    <w:rsid w:val="00416DE8"/>
    <w:rsid w:val="004174B9"/>
    <w:rsid w:val="00417581"/>
    <w:rsid w:val="004175D8"/>
    <w:rsid w:val="00417DE1"/>
    <w:rsid w:val="00417EE1"/>
    <w:rsid w:val="004207C1"/>
    <w:rsid w:val="00420824"/>
    <w:rsid w:val="0042088B"/>
    <w:rsid w:val="00420DB9"/>
    <w:rsid w:val="00421498"/>
    <w:rsid w:val="00421958"/>
    <w:rsid w:val="0042254C"/>
    <w:rsid w:val="004231B9"/>
    <w:rsid w:val="00423419"/>
    <w:rsid w:val="00425488"/>
    <w:rsid w:val="0042563D"/>
    <w:rsid w:val="00425EE4"/>
    <w:rsid w:val="00426238"/>
    <w:rsid w:val="004270FB"/>
    <w:rsid w:val="00427255"/>
    <w:rsid w:val="00427983"/>
    <w:rsid w:val="00427FF1"/>
    <w:rsid w:val="0043073C"/>
    <w:rsid w:val="00430BAF"/>
    <w:rsid w:val="00430E22"/>
    <w:rsid w:val="00431484"/>
    <w:rsid w:val="0043167A"/>
    <w:rsid w:val="0043169D"/>
    <w:rsid w:val="00431AD8"/>
    <w:rsid w:val="004329A5"/>
    <w:rsid w:val="00433896"/>
    <w:rsid w:val="00433CD6"/>
    <w:rsid w:val="004344D5"/>
    <w:rsid w:val="00434A95"/>
    <w:rsid w:val="0043599E"/>
    <w:rsid w:val="00435D10"/>
    <w:rsid w:val="00436961"/>
    <w:rsid w:val="0044108C"/>
    <w:rsid w:val="004411E6"/>
    <w:rsid w:val="0044133D"/>
    <w:rsid w:val="0044254E"/>
    <w:rsid w:val="0044345F"/>
    <w:rsid w:val="00443B49"/>
    <w:rsid w:val="00443ED1"/>
    <w:rsid w:val="00443FDB"/>
    <w:rsid w:val="00444531"/>
    <w:rsid w:val="00444536"/>
    <w:rsid w:val="00444E71"/>
    <w:rsid w:val="00445A8F"/>
    <w:rsid w:val="00447E4C"/>
    <w:rsid w:val="00447E76"/>
    <w:rsid w:val="00450A09"/>
    <w:rsid w:val="004511FD"/>
    <w:rsid w:val="00451AAA"/>
    <w:rsid w:val="0045254A"/>
    <w:rsid w:val="00452B3F"/>
    <w:rsid w:val="00453022"/>
    <w:rsid w:val="00453CD6"/>
    <w:rsid w:val="00453D65"/>
    <w:rsid w:val="00453EF9"/>
    <w:rsid w:val="00454198"/>
    <w:rsid w:val="004545C2"/>
    <w:rsid w:val="00454EE6"/>
    <w:rsid w:val="00455343"/>
    <w:rsid w:val="00455A2E"/>
    <w:rsid w:val="00455F2A"/>
    <w:rsid w:val="004572F9"/>
    <w:rsid w:val="0045757E"/>
    <w:rsid w:val="00460E6B"/>
    <w:rsid w:val="00460EF2"/>
    <w:rsid w:val="004616CF"/>
    <w:rsid w:val="00461708"/>
    <w:rsid w:val="00461732"/>
    <w:rsid w:val="00461BCE"/>
    <w:rsid w:val="00463187"/>
    <w:rsid w:val="0046463A"/>
    <w:rsid w:val="004648CA"/>
    <w:rsid w:val="00464DF2"/>
    <w:rsid w:val="0046547F"/>
    <w:rsid w:val="00465566"/>
    <w:rsid w:val="004708F2"/>
    <w:rsid w:val="00470EC5"/>
    <w:rsid w:val="00471842"/>
    <w:rsid w:val="00471DAD"/>
    <w:rsid w:val="00472EFC"/>
    <w:rsid w:val="0047334F"/>
    <w:rsid w:val="004736BF"/>
    <w:rsid w:val="00473A08"/>
    <w:rsid w:val="00473C4C"/>
    <w:rsid w:val="00474063"/>
    <w:rsid w:val="004740AE"/>
    <w:rsid w:val="00474433"/>
    <w:rsid w:val="00474441"/>
    <w:rsid w:val="00474EA1"/>
    <w:rsid w:val="0047672C"/>
    <w:rsid w:val="00477DE8"/>
    <w:rsid w:val="00480398"/>
    <w:rsid w:val="00480586"/>
    <w:rsid w:val="004809B6"/>
    <w:rsid w:val="00481142"/>
    <w:rsid w:val="004812D6"/>
    <w:rsid w:val="00481629"/>
    <w:rsid w:val="00481C6E"/>
    <w:rsid w:val="004821F2"/>
    <w:rsid w:val="00482319"/>
    <w:rsid w:val="00482437"/>
    <w:rsid w:val="00482B5B"/>
    <w:rsid w:val="00482B5F"/>
    <w:rsid w:val="00483197"/>
    <w:rsid w:val="004838DF"/>
    <w:rsid w:val="00483FE7"/>
    <w:rsid w:val="0048424C"/>
    <w:rsid w:val="00484CD0"/>
    <w:rsid w:val="004850E9"/>
    <w:rsid w:val="00485FBF"/>
    <w:rsid w:val="00486B39"/>
    <w:rsid w:val="004876A1"/>
    <w:rsid w:val="00487855"/>
    <w:rsid w:val="00487BA9"/>
    <w:rsid w:val="004901CB"/>
    <w:rsid w:val="004902CA"/>
    <w:rsid w:val="0049065F"/>
    <w:rsid w:val="00491132"/>
    <w:rsid w:val="00491B67"/>
    <w:rsid w:val="00491C54"/>
    <w:rsid w:val="00492598"/>
    <w:rsid w:val="00492BD5"/>
    <w:rsid w:val="004941D9"/>
    <w:rsid w:val="0049481A"/>
    <w:rsid w:val="00496335"/>
    <w:rsid w:val="00496CDB"/>
    <w:rsid w:val="00497561"/>
    <w:rsid w:val="004A0A7B"/>
    <w:rsid w:val="004A0C9A"/>
    <w:rsid w:val="004A0DE8"/>
    <w:rsid w:val="004A0FB4"/>
    <w:rsid w:val="004A1DA6"/>
    <w:rsid w:val="004A2845"/>
    <w:rsid w:val="004A3367"/>
    <w:rsid w:val="004A39E7"/>
    <w:rsid w:val="004A3D45"/>
    <w:rsid w:val="004A44EA"/>
    <w:rsid w:val="004A4B06"/>
    <w:rsid w:val="004A4C6B"/>
    <w:rsid w:val="004A514E"/>
    <w:rsid w:val="004A52C9"/>
    <w:rsid w:val="004A5710"/>
    <w:rsid w:val="004A5A50"/>
    <w:rsid w:val="004A652D"/>
    <w:rsid w:val="004A699E"/>
    <w:rsid w:val="004A767B"/>
    <w:rsid w:val="004A77D4"/>
    <w:rsid w:val="004A7F3C"/>
    <w:rsid w:val="004A7FCC"/>
    <w:rsid w:val="004B0A46"/>
    <w:rsid w:val="004B0F0D"/>
    <w:rsid w:val="004B0F62"/>
    <w:rsid w:val="004B18E6"/>
    <w:rsid w:val="004B1A81"/>
    <w:rsid w:val="004B1D9A"/>
    <w:rsid w:val="004B1F64"/>
    <w:rsid w:val="004B3287"/>
    <w:rsid w:val="004B384A"/>
    <w:rsid w:val="004B3FAD"/>
    <w:rsid w:val="004B43CB"/>
    <w:rsid w:val="004B5143"/>
    <w:rsid w:val="004B561D"/>
    <w:rsid w:val="004B5AA3"/>
    <w:rsid w:val="004B6129"/>
    <w:rsid w:val="004B65A8"/>
    <w:rsid w:val="004B685A"/>
    <w:rsid w:val="004B7A15"/>
    <w:rsid w:val="004B7B35"/>
    <w:rsid w:val="004B7E6E"/>
    <w:rsid w:val="004B7FB3"/>
    <w:rsid w:val="004C0804"/>
    <w:rsid w:val="004C0B87"/>
    <w:rsid w:val="004C0BC7"/>
    <w:rsid w:val="004C10A5"/>
    <w:rsid w:val="004C2167"/>
    <w:rsid w:val="004C21AA"/>
    <w:rsid w:val="004C24B3"/>
    <w:rsid w:val="004C315F"/>
    <w:rsid w:val="004C32CE"/>
    <w:rsid w:val="004C34FD"/>
    <w:rsid w:val="004C356B"/>
    <w:rsid w:val="004C3ED7"/>
    <w:rsid w:val="004C4046"/>
    <w:rsid w:val="004C458F"/>
    <w:rsid w:val="004C4BF5"/>
    <w:rsid w:val="004C4C60"/>
    <w:rsid w:val="004C514A"/>
    <w:rsid w:val="004C5DA9"/>
    <w:rsid w:val="004C5E94"/>
    <w:rsid w:val="004C6651"/>
    <w:rsid w:val="004C6D04"/>
    <w:rsid w:val="004C73D1"/>
    <w:rsid w:val="004D01BC"/>
    <w:rsid w:val="004D1213"/>
    <w:rsid w:val="004D1329"/>
    <w:rsid w:val="004D17FB"/>
    <w:rsid w:val="004D1979"/>
    <w:rsid w:val="004D2067"/>
    <w:rsid w:val="004D2440"/>
    <w:rsid w:val="004D260B"/>
    <w:rsid w:val="004D2B8D"/>
    <w:rsid w:val="004D2CB6"/>
    <w:rsid w:val="004D2EE4"/>
    <w:rsid w:val="004D36F1"/>
    <w:rsid w:val="004D5B2D"/>
    <w:rsid w:val="004D5F34"/>
    <w:rsid w:val="004D616C"/>
    <w:rsid w:val="004D664B"/>
    <w:rsid w:val="004D6931"/>
    <w:rsid w:val="004D7062"/>
    <w:rsid w:val="004D75B1"/>
    <w:rsid w:val="004D78AA"/>
    <w:rsid w:val="004E06EA"/>
    <w:rsid w:val="004E0CE4"/>
    <w:rsid w:val="004E1481"/>
    <w:rsid w:val="004E2715"/>
    <w:rsid w:val="004E29C9"/>
    <w:rsid w:val="004E2AE7"/>
    <w:rsid w:val="004E2CAF"/>
    <w:rsid w:val="004E2F0E"/>
    <w:rsid w:val="004E3576"/>
    <w:rsid w:val="004E420C"/>
    <w:rsid w:val="004E44FC"/>
    <w:rsid w:val="004E47CD"/>
    <w:rsid w:val="004E5094"/>
    <w:rsid w:val="004E558C"/>
    <w:rsid w:val="004E5CF2"/>
    <w:rsid w:val="004E6113"/>
    <w:rsid w:val="004E634B"/>
    <w:rsid w:val="004E7B9D"/>
    <w:rsid w:val="004F153D"/>
    <w:rsid w:val="004F168C"/>
    <w:rsid w:val="004F198F"/>
    <w:rsid w:val="004F1DA6"/>
    <w:rsid w:val="004F3026"/>
    <w:rsid w:val="004F3A6F"/>
    <w:rsid w:val="004F3C16"/>
    <w:rsid w:val="004F3E08"/>
    <w:rsid w:val="004F553E"/>
    <w:rsid w:val="004F5913"/>
    <w:rsid w:val="004F6163"/>
    <w:rsid w:val="004F6197"/>
    <w:rsid w:val="004F637F"/>
    <w:rsid w:val="004F6A99"/>
    <w:rsid w:val="004F6BB1"/>
    <w:rsid w:val="004F6EF5"/>
    <w:rsid w:val="004F7288"/>
    <w:rsid w:val="004F77CA"/>
    <w:rsid w:val="004F7E70"/>
    <w:rsid w:val="00500804"/>
    <w:rsid w:val="00501533"/>
    <w:rsid w:val="00501CE7"/>
    <w:rsid w:val="005020AD"/>
    <w:rsid w:val="0050249D"/>
    <w:rsid w:val="005025BA"/>
    <w:rsid w:val="00502605"/>
    <w:rsid w:val="00502B97"/>
    <w:rsid w:val="00502BCE"/>
    <w:rsid w:val="0050317A"/>
    <w:rsid w:val="005037AB"/>
    <w:rsid w:val="00503EFC"/>
    <w:rsid w:val="00504CA7"/>
    <w:rsid w:val="00504D4D"/>
    <w:rsid w:val="00505BB6"/>
    <w:rsid w:val="00505EFA"/>
    <w:rsid w:val="00505FEA"/>
    <w:rsid w:val="0050624C"/>
    <w:rsid w:val="00506490"/>
    <w:rsid w:val="00506570"/>
    <w:rsid w:val="005065EB"/>
    <w:rsid w:val="005069AF"/>
    <w:rsid w:val="00507A47"/>
    <w:rsid w:val="00507F8E"/>
    <w:rsid w:val="0051001E"/>
    <w:rsid w:val="005100E2"/>
    <w:rsid w:val="0051016A"/>
    <w:rsid w:val="005101D9"/>
    <w:rsid w:val="00510663"/>
    <w:rsid w:val="00511317"/>
    <w:rsid w:val="005113E6"/>
    <w:rsid w:val="00511C8D"/>
    <w:rsid w:val="0051243D"/>
    <w:rsid w:val="00512DE4"/>
    <w:rsid w:val="00512F58"/>
    <w:rsid w:val="00512F6D"/>
    <w:rsid w:val="00513331"/>
    <w:rsid w:val="005139A4"/>
    <w:rsid w:val="00513DEF"/>
    <w:rsid w:val="00513E88"/>
    <w:rsid w:val="00515872"/>
    <w:rsid w:val="0051599A"/>
    <w:rsid w:val="00515F9C"/>
    <w:rsid w:val="00516008"/>
    <w:rsid w:val="00516199"/>
    <w:rsid w:val="00516745"/>
    <w:rsid w:val="00516A71"/>
    <w:rsid w:val="00517806"/>
    <w:rsid w:val="00517E47"/>
    <w:rsid w:val="00520B51"/>
    <w:rsid w:val="00520D70"/>
    <w:rsid w:val="005214D4"/>
    <w:rsid w:val="005221CD"/>
    <w:rsid w:val="005221FD"/>
    <w:rsid w:val="00522344"/>
    <w:rsid w:val="00522418"/>
    <w:rsid w:val="00522884"/>
    <w:rsid w:val="00522EF2"/>
    <w:rsid w:val="00523FB0"/>
    <w:rsid w:val="00524335"/>
    <w:rsid w:val="0052539C"/>
    <w:rsid w:val="00526800"/>
    <w:rsid w:val="0052791E"/>
    <w:rsid w:val="005300FC"/>
    <w:rsid w:val="00530737"/>
    <w:rsid w:val="00530976"/>
    <w:rsid w:val="00530A70"/>
    <w:rsid w:val="00530F99"/>
    <w:rsid w:val="00531718"/>
    <w:rsid w:val="005323B1"/>
    <w:rsid w:val="0053255C"/>
    <w:rsid w:val="00532938"/>
    <w:rsid w:val="00532EE7"/>
    <w:rsid w:val="00534C5A"/>
    <w:rsid w:val="005352B9"/>
    <w:rsid w:val="005361EE"/>
    <w:rsid w:val="005365D2"/>
    <w:rsid w:val="00536C68"/>
    <w:rsid w:val="00537344"/>
    <w:rsid w:val="00537E5C"/>
    <w:rsid w:val="0054050F"/>
    <w:rsid w:val="00540CB7"/>
    <w:rsid w:val="00540CCA"/>
    <w:rsid w:val="00541538"/>
    <w:rsid w:val="00541650"/>
    <w:rsid w:val="005418E0"/>
    <w:rsid w:val="00542972"/>
    <w:rsid w:val="00543888"/>
    <w:rsid w:val="005438C5"/>
    <w:rsid w:val="00543B5D"/>
    <w:rsid w:val="00543F33"/>
    <w:rsid w:val="0054404B"/>
    <w:rsid w:val="005448CE"/>
    <w:rsid w:val="005456E7"/>
    <w:rsid w:val="00545823"/>
    <w:rsid w:val="00545A9F"/>
    <w:rsid w:val="00546B36"/>
    <w:rsid w:val="00546B94"/>
    <w:rsid w:val="0054711A"/>
    <w:rsid w:val="00547607"/>
    <w:rsid w:val="00547644"/>
    <w:rsid w:val="005508D5"/>
    <w:rsid w:val="00551451"/>
    <w:rsid w:val="00551578"/>
    <w:rsid w:val="00551B88"/>
    <w:rsid w:val="00551DB3"/>
    <w:rsid w:val="005524A4"/>
    <w:rsid w:val="00553F7E"/>
    <w:rsid w:val="00553F8A"/>
    <w:rsid w:val="005544A5"/>
    <w:rsid w:val="00554AC3"/>
    <w:rsid w:val="005559DC"/>
    <w:rsid w:val="00555EB7"/>
    <w:rsid w:val="00556048"/>
    <w:rsid w:val="005561D2"/>
    <w:rsid w:val="00556451"/>
    <w:rsid w:val="00556544"/>
    <w:rsid w:val="00557062"/>
    <w:rsid w:val="005571AF"/>
    <w:rsid w:val="005573A8"/>
    <w:rsid w:val="0056113E"/>
    <w:rsid w:val="005612CB"/>
    <w:rsid w:val="005614D3"/>
    <w:rsid w:val="00561EDB"/>
    <w:rsid w:val="00562061"/>
    <w:rsid w:val="00562446"/>
    <w:rsid w:val="005639E9"/>
    <w:rsid w:val="00563A7D"/>
    <w:rsid w:val="00563DDC"/>
    <w:rsid w:val="00564663"/>
    <w:rsid w:val="00564D94"/>
    <w:rsid w:val="00565327"/>
    <w:rsid w:val="0056565B"/>
    <w:rsid w:val="00565AD6"/>
    <w:rsid w:val="005662B1"/>
    <w:rsid w:val="005666CF"/>
    <w:rsid w:val="0056699E"/>
    <w:rsid w:val="00566E83"/>
    <w:rsid w:val="005670A2"/>
    <w:rsid w:val="00567A87"/>
    <w:rsid w:val="005706AA"/>
    <w:rsid w:val="00570789"/>
    <w:rsid w:val="00570C11"/>
    <w:rsid w:val="005716E7"/>
    <w:rsid w:val="00571FA2"/>
    <w:rsid w:val="00572DB4"/>
    <w:rsid w:val="0057371D"/>
    <w:rsid w:val="00574682"/>
    <w:rsid w:val="00574776"/>
    <w:rsid w:val="005748D1"/>
    <w:rsid w:val="00574A9A"/>
    <w:rsid w:val="00574B09"/>
    <w:rsid w:val="00574C3F"/>
    <w:rsid w:val="00574DE8"/>
    <w:rsid w:val="00574F80"/>
    <w:rsid w:val="00576901"/>
    <w:rsid w:val="00576A82"/>
    <w:rsid w:val="00576E3E"/>
    <w:rsid w:val="005772DC"/>
    <w:rsid w:val="00580569"/>
    <w:rsid w:val="00580CC1"/>
    <w:rsid w:val="00580D6E"/>
    <w:rsid w:val="005812D0"/>
    <w:rsid w:val="0058167C"/>
    <w:rsid w:val="00581AA2"/>
    <w:rsid w:val="00581FC5"/>
    <w:rsid w:val="0058283F"/>
    <w:rsid w:val="00582DB1"/>
    <w:rsid w:val="00583461"/>
    <w:rsid w:val="005834F7"/>
    <w:rsid w:val="0058369B"/>
    <w:rsid w:val="005836BB"/>
    <w:rsid w:val="00583F1C"/>
    <w:rsid w:val="00583F6C"/>
    <w:rsid w:val="00584009"/>
    <w:rsid w:val="00584811"/>
    <w:rsid w:val="00584909"/>
    <w:rsid w:val="0058533D"/>
    <w:rsid w:val="00585428"/>
    <w:rsid w:val="00585A02"/>
    <w:rsid w:val="00585A1D"/>
    <w:rsid w:val="00585A7E"/>
    <w:rsid w:val="00586038"/>
    <w:rsid w:val="00586809"/>
    <w:rsid w:val="0058708D"/>
    <w:rsid w:val="005873E6"/>
    <w:rsid w:val="00587A84"/>
    <w:rsid w:val="005901B8"/>
    <w:rsid w:val="00590B65"/>
    <w:rsid w:val="0059143F"/>
    <w:rsid w:val="005917F5"/>
    <w:rsid w:val="00591A71"/>
    <w:rsid w:val="00591CB2"/>
    <w:rsid w:val="0059224D"/>
    <w:rsid w:val="0059260F"/>
    <w:rsid w:val="005929C6"/>
    <w:rsid w:val="00592C56"/>
    <w:rsid w:val="00593736"/>
    <w:rsid w:val="0059406E"/>
    <w:rsid w:val="005943F8"/>
    <w:rsid w:val="0059460A"/>
    <w:rsid w:val="00594792"/>
    <w:rsid w:val="00595488"/>
    <w:rsid w:val="005954CB"/>
    <w:rsid w:val="00595524"/>
    <w:rsid w:val="005955D6"/>
    <w:rsid w:val="005959AE"/>
    <w:rsid w:val="00595ED7"/>
    <w:rsid w:val="00596260"/>
    <w:rsid w:val="00597A4B"/>
    <w:rsid w:val="00597C54"/>
    <w:rsid w:val="00597DDA"/>
    <w:rsid w:val="005A0D28"/>
    <w:rsid w:val="005A107E"/>
    <w:rsid w:val="005A12C4"/>
    <w:rsid w:val="005A1CD5"/>
    <w:rsid w:val="005A1D6E"/>
    <w:rsid w:val="005A216B"/>
    <w:rsid w:val="005A422D"/>
    <w:rsid w:val="005A436D"/>
    <w:rsid w:val="005A48FC"/>
    <w:rsid w:val="005A5035"/>
    <w:rsid w:val="005A5605"/>
    <w:rsid w:val="005A6535"/>
    <w:rsid w:val="005A6C1B"/>
    <w:rsid w:val="005A7EA1"/>
    <w:rsid w:val="005A7EF3"/>
    <w:rsid w:val="005B02D2"/>
    <w:rsid w:val="005B08F2"/>
    <w:rsid w:val="005B1070"/>
    <w:rsid w:val="005B1B7C"/>
    <w:rsid w:val="005B27D0"/>
    <w:rsid w:val="005B31B8"/>
    <w:rsid w:val="005B366A"/>
    <w:rsid w:val="005B387F"/>
    <w:rsid w:val="005B3E41"/>
    <w:rsid w:val="005B4828"/>
    <w:rsid w:val="005B4F3A"/>
    <w:rsid w:val="005B5570"/>
    <w:rsid w:val="005B5AF2"/>
    <w:rsid w:val="005B5E6E"/>
    <w:rsid w:val="005B655E"/>
    <w:rsid w:val="005B66B2"/>
    <w:rsid w:val="005B696F"/>
    <w:rsid w:val="005B6D13"/>
    <w:rsid w:val="005B76BF"/>
    <w:rsid w:val="005C06F9"/>
    <w:rsid w:val="005C115D"/>
    <w:rsid w:val="005C1F35"/>
    <w:rsid w:val="005C2058"/>
    <w:rsid w:val="005C2513"/>
    <w:rsid w:val="005C2FEC"/>
    <w:rsid w:val="005C3494"/>
    <w:rsid w:val="005C3959"/>
    <w:rsid w:val="005C3E82"/>
    <w:rsid w:val="005C3FB4"/>
    <w:rsid w:val="005C41B5"/>
    <w:rsid w:val="005C454B"/>
    <w:rsid w:val="005C4D2C"/>
    <w:rsid w:val="005C5272"/>
    <w:rsid w:val="005C5313"/>
    <w:rsid w:val="005C57AE"/>
    <w:rsid w:val="005C5D2C"/>
    <w:rsid w:val="005C64A4"/>
    <w:rsid w:val="005C66E1"/>
    <w:rsid w:val="005C6CF3"/>
    <w:rsid w:val="005C7A6D"/>
    <w:rsid w:val="005D01B8"/>
    <w:rsid w:val="005D0865"/>
    <w:rsid w:val="005D0A73"/>
    <w:rsid w:val="005D0E15"/>
    <w:rsid w:val="005D1848"/>
    <w:rsid w:val="005D1B6D"/>
    <w:rsid w:val="005D223A"/>
    <w:rsid w:val="005D2BF8"/>
    <w:rsid w:val="005D2DA5"/>
    <w:rsid w:val="005D2FA4"/>
    <w:rsid w:val="005D3441"/>
    <w:rsid w:val="005D34A3"/>
    <w:rsid w:val="005D3FC8"/>
    <w:rsid w:val="005D513E"/>
    <w:rsid w:val="005D5EBE"/>
    <w:rsid w:val="005D7B43"/>
    <w:rsid w:val="005E0093"/>
    <w:rsid w:val="005E057F"/>
    <w:rsid w:val="005E06A4"/>
    <w:rsid w:val="005E155F"/>
    <w:rsid w:val="005E1BB1"/>
    <w:rsid w:val="005E1BB7"/>
    <w:rsid w:val="005E2624"/>
    <w:rsid w:val="005E2B55"/>
    <w:rsid w:val="005E2DB0"/>
    <w:rsid w:val="005E2E4B"/>
    <w:rsid w:val="005E36EB"/>
    <w:rsid w:val="005E3829"/>
    <w:rsid w:val="005E3AEE"/>
    <w:rsid w:val="005E3F60"/>
    <w:rsid w:val="005E49F4"/>
    <w:rsid w:val="005E4B83"/>
    <w:rsid w:val="005E58D0"/>
    <w:rsid w:val="005E5C5D"/>
    <w:rsid w:val="005E5ECD"/>
    <w:rsid w:val="005E6457"/>
    <w:rsid w:val="005E6841"/>
    <w:rsid w:val="005E6C10"/>
    <w:rsid w:val="005E6C4D"/>
    <w:rsid w:val="005E70A1"/>
    <w:rsid w:val="005E7FB6"/>
    <w:rsid w:val="005F024B"/>
    <w:rsid w:val="005F03DB"/>
    <w:rsid w:val="005F0AB0"/>
    <w:rsid w:val="005F0F79"/>
    <w:rsid w:val="005F11D6"/>
    <w:rsid w:val="005F1301"/>
    <w:rsid w:val="005F1DC1"/>
    <w:rsid w:val="005F285A"/>
    <w:rsid w:val="005F2D3E"/>
    <w:rsid w:val="005F309E"/>
    <w:rsid w:val="005F368C"/>
    <w:rsid w:val="005F3BC9"/>
    <w:rsid w:val="005F48B9"/>
    <w:rsid w:val="005F549A"/>
    <w:rsid w:val="005F6F0F"/>
    <w:rsid w:val="005F70C3"/>
    <w:rsid w:val="005F7D4E"/>
    <w:rsid w:val="006005E5"/>
    <w:rsid w:val="006009D5"/>
    <w:rsid w:val="0060139B"/>
    <w:rsid w:val="00601646"/>
    <w:rsid w:val="006016CF"/>
    <w:rsid w:val="006018A1"/>
    <w:rsid w:val="006022FC"/>
    <w:rsid w:val="00603230"/>
    <w:rsid w:val="00603D82"/>
    <w:rsid w:val="006042AB"/>
    <w:rsid w:val="00604D61"/>
    <w:rsid w:val="00605320"/>
    <w:rsid w:val="00605539"/>
    <w:rsid w:val="0060558B"/>
    <w:rsid w:val="00605887"/>
    <w:rsid w:val="00606116"/>
    <w:rsid w:val="00606705"/>
    <w:rsid w:val="006100C5"/>
    <w:rsid w:val="006103F2"/>
    <w:rsid w:val="00610556"/>
    <w:rsid w:val="00610E38"/>
    <w:rsid w:val="00610E3F"/>
    <w:rsid w:val="00611CD5"/>
    <w:rsid w:val="006136A8"/>
    <w:rsid w:val="00613DB3"/>
    <w:rsid w:val="00613E0B"/>
    <w:rsid w:val="00614012"/>
    <w:rsid w:val="00614468"/>
    <w:rsid w:val="006146D7"/>
    <w:rsid w:val="00614AB2"/>
    <w:rsid w:val="00614BB0"/>
    <w:rsid w:val="00614FDF"/>
    <w:rsid w:val="006151D3"/>
    <w:rsid w:val="00615543"/>
    <w:rsid w:val="0061652F"/>
    <w:rsid w:val="00616655"/>
    <w:rsid w:val="00617351"/>
    <w:rsid w:val="0062009D"/>
    <w:rsid w:val="00620ED0"/>
    <w:rsid w:val="006210A9"/>
    <w:rsid w:val="006211FB"/>
    <w:rsid w:val="0062142E"/>
    <w:rsid w:val="00622104"/>
    <w:rsid w:val="00622F37"/>
    <w:rsid w:val="00622FEF"/>
    <w:rsid w:val="006244E0"/>
    <w:rsid w:val="00624A1B"/>
    <w:rsid w:val="00625D39"/>
    <w:rsid w:val="00625E86"/>
    <w:rsid w:val="0062663B"/>
    <w:rsid w:val="00626E6A"/>
    <w:rsid w:val="00626F32"/>
    <w:rsid w:val="006279F9"/>
    <w:rsid w:val="0063014F"/>
    <w:rsid w:val="0063016D"/>
    <w:rsid w:val="0063027A"/>
    <w:rsid w:val="00630499"/>
    <w:rsid w:val="00631215"/>
    <w:rsid w:val="00631AD9"/>
    <w:rsid w:val="00631B6B"/>
    <w:rsid w:val="00631DAC"/>
    <w:rsid w:val="00632524"/>
    <w:rsid w:val="006326F3"/>
    <w:rsid w:val="00632FB7"/>
    <w:rsid w:val="00633202"/>
    <w:rsid w:val="006347BF"/>
    <w:rsid w:val="00635905"/>
    <w:rsid w:val="00635B11"/>
    <w:rsid w:val="00636193"/>
    <w:rsid w:val="00636B4F"/>
    <w:rsid w:val="00637BBF"/>
    <w:rsid w:val="006403A1"/>
    <w:rsid w:val="00641AFF"/>
    <w:rsid w:val="00641E5D"/>
    <w:rsid w:val="006428C9"/>
    <w:rsid w:val="00642F1D"/>
    <w:rsid w:val="00643173"/>
    <w:rsid w:val="006435D6"/>
    <w:rsid w:val="00643755"/>
    <w:rsid w:val="00643BFF"/>
    <w:rsid w:val="006441E8"/>
    <w:rsid w:val="006443EA"/>
    <w:rsid w:val="00644963"/>
    <w:rsid w:val="0064503F"/>
    <w:rsid w:val="006451BA"/>
    <w:rsid w:val="00645CE6"/>
    <w:rsid w:val="006460C1"/>
    <w:rsid w:val="006464C0"/>
    <w:rsid w:val="0064656D"/>
    <w:rsid w:val="00646814"/>
    <w:rsid w:val="006470AC"/>
    <w:rsid w:val="006471FA"/>
    <w:rsid w:val="00647638"/>
    <w:rsid w:val="00647B69"/>
    <w:rsid w:val="0065048E"/>
    <w:rsid w:val="00650D16"/>
    <w:rsid w:val="00650D31"/>
    <w:rsid w:val="006512E0"/>
    <w:rsid w:val="0065195C"/>
    <w:rsid w:val="00651B04"/>
    <w:rsid w:val="006522B6"/>
    <w:rsid w:val="006527A2"/>
    <w:rsid w:val="006535BF"/>
    <w:rsid w:val="006536BE"/>
    <w:rsid w:val="006537BB"/>
    <w:rsid w:val="00653A82"/>
    <w:rsid w:val="00654644"/>
    <w:rsid w:val="00654D32"/>
    <w:rsid w:val="00655415"/>
    <w:rsid w:val="00655A3A"/>
    <w:rsid w:val="0065624D"/>
    <w:rsid w:val="006563D4"/>
    <w:rsid w:val="00656762"/>
    <w:rsid w:val="00656C99"/>
    <w:rsid w:val="00656FDC"/>
    <w:rsid w:val="006579B8"/>
    <w:rsid w:val="00660A18"/>
    <w:rsid w:val="00660A3B"/>
    <w:rsid w:val="00660D13"/>
    <w:rsid w:val="0066118E"/>
    <w:rsid w:val="006618C0"/>
    <w:rsid w:val="00661B5D"/>
    <w:rsid w:val="00661CCB"/>
    <w:rsid w:val="00663655"/>
    <w:rsid w:val="00663689"/>
    <w:rsid w:val="0066372A"/>
    <w:rsid w:val="0066430D"/>
    <w:rsid w:val="00664EB6"/>
    <w:rsid w:val="00665303"/>
    <w:rsid w:val="00665647"/>
    <w:rsid w:val="00665B74"/>
    <w:rsid w:val="00666445"/>
    <w:rsid w:val="00666671"/>
    <w:rsid w:val="00666F25"/>
    <w:rsid w:val="006671E6"/>
    <w:rsid w:val="006672DD"/>
    <w:rsid w:val="00667980"/>
    <w:rsid w:val="00667AD1"/>
    <w:rsid w:val="00670B1E"/>
    <w:rsid w:val="00670F78"/>
    <w:rsid w:val="00671098"/>
    <w:rsid w:val="00671442"/>
    <w:rsid w:val="00671C05"/>
    <w:rsid w:val="00671C33"/>
    <w:rsid w:val="006723A6"/>
    <w:rsid w:val="006729BA"/>
    <w:rsid w:val="00672F74"/>
    <w:rsid w:val="006740FB"/>
    <w:rsid w:val="00674181"/>
    <w:rsid w:val="00674491"/>
    <w:rsid w:val="00674C30"/>
    <w:rsid w:val="00674CA3"/>
    <w:rsid w:val="00675430"/>
    <w:rsid w:val="006759C0"/>
    <w:rsid w:val="00676594"/>
    <w:rsid w:val="0067682E"/>
    <w:rsid w:val="00676FE7"/>
    <w:rsid w:val="006777AD"/>
    <w:rsid w:val="00680A64"/>
    <w:rsid w:val="00680B33"/>
    <w:rsid w:val="00681198"/>
    <w:rsid w:val="00681C57"/>
    <w:rsid w:val="00681CC7"/>
    <w:rsid w:val="00681FAD"/>
    <w:rsid w:val="00682315"/>
    <w:rsid w:val="00682572"/>
    <w:rsid w:val="00682CF5"/>
    <w:rsid w:val="00682D7E"/>
    <w:rsid w:val="0068325C"/>
    <w:rsid w:val="00683578"/>
    <w:rsid w:val="00683A31"/>
    <w:rsid w:val="00683C37"/>
    <w:rsid w:val="00684B36"/>
    <w:rsid w:val="006853EF"/>
    <w:rsid w:val="00685405"/>
    <w:rsid w:val="00685714"/>
    <w:rsid w:val="00686DE4"/>
    <w:rsid w:val="00687189"/>
    <w:rsid w:val="006901CE"/>
    <w:rsid w:val="00690283"/>
    <w:rsid w:val="00690977"/>
    <w:rsid w:val="00691498"/>
    <w:rsid w:val="0069157E"/>
    <w:rsid w:val="0069174B"/>
    <w:rsid w:val="00691F67"/>
    <w:rsid w:val="006922F5"/>
    <w:rsid w:val="00692808"/>
    <w:rsid w:val="00693222"/>
    <w:rsid w:val="006934D2"/>
    <w:rsid w:val="006944C7"/>
    <w:rsid w:val="006953B0"/>
    <w:rsid w:val="0069565B"/>
    <w:rsid w:val="006959D6"/>
    <w:rsid w:val="00695B8C"/>
    <w:rsid w:val="00696187"/>
    <w:rsid w:val="00697AE6"/>
    <w:rsid w:val="006A04C7"/>
    <w:rsid w:val="006A0537"/>
    <w:rsid w:val="006A05BE"/>
    <w:rsid w:val="006A1C73"/>
    <w:rsid w:val="006A3C16"/>
    <w:rsid w:val="006A42ED"/>
    <w:rsid w:val="006A4A19"/>
    <w:rsid w:val="006A4B06"/>
    <w:rsid w:val="006A5068"/>
    <w:rsid w:val="006A5390"/>
    <w:rsid w:val="006A57D5"/>
    <w:rsid w:val="006A6D1F"/>
    <w:rsid w:val="006A6E03"/>
    <w:rsid w:val="006A7557"/>
    <w:rsid w:val="006A779F"/>
    <w:rsid w:val="006B079A"/>
    <w:rsid w:val="006B086D"/>
    <w:rsid w:val="006B08F2"/>
    <w:rsid w:val="006B0F21"/>
    <w:rsid w:val="006B103F"/>
    <w:rsid w:val="006B131B"/>
    <w:rsid w:val="006B1409"/>
    <w:rsid w:val="006B1742"/>
    <w:rsid w:val="006B19B6"/>
    <w:rsid w:val="006B2442"/>
    <w:rsid w:val="006B3FB5"/>
    <w:rsid w:val="006B53EC"/>
    <w:rsid w:val="006B54EA"/>
    <w:rsid w:val="006B5CE5"/>
    <w:rsid w:val="006B5EC9"/>
    <w:rsid w:val="006B5F4F"/>
    <w:rsid w:val="006B6215"/>
    <w:rsid w:val="006B6766"/>
    <w:rsid w:val="006B6C4C"/>
    <w:rsid w:val="006B6E22"/>
    <w:rsid w:val="006B7127"/>
    <w:rsid w:val="006C00BB"/>
    <w:rsid w:val="006C1230"/>
    <w:rsid w:val="006C2753"/>
    <w:rsid w:val="006C2818"/>
    <w:rsid w:val="006C33B3"/>
    <w:rsid w:val="006C3762"/>
    <w:rsid w:val="006C44DE"/>
    <w:rsid w:val="006C49C6"/>
    <w:rsid w:val="006C4B09"/>
    <w:rsid w:val="006C4DEE"/>
    <w:rsid w:val="006C5859"/>
    <w:rsid w:val="006C5B35"/>
    <w:rsid w:val="006C62CF"/>
    <w:rsid w:val="006C62D7"/>
    <w:rsid w:val="006C7179"/>
    <w:rsid w:val="006C74B1"/>
    <w:rsid w:val="006C7582"/>
    <w:rsid w:val="006C77B3"/>
    <w:rsid w:val="006D061A"/>
    <w:rsid w:val="006D0B6F"/>
    <w:rsid w:val="006D1129"/>
    <w:rsid w:val="006D2ACE"/>
    <w:rsid w:val="006D3381"/>
    <w:rsid w:val="006D3841"/>
    <w:rsid w:val="006D3F54"/>
    <w:rsid w:val="006D40D1"/>
    <w:rsid w:val="006D4700"/>
    <w:rsid w:val="006D488A"/>
    <w:rsid w:val="006D49E0"/>
    <w:rsid w:val="006D4E2A"/>
    <w:rsid w:val="006D5340"/>
    <w:rsid w:val="006D5565"/>
    <w:rsid w:val="006D5F06"/>
    <w:rsid w:val="006D761F"/>
    <w:rsid w:val="006D775B"/>
    <w:rsid w:val="006D7919"/>
    <w:rsid w:val="006E07DB"/>
    <w:rsid w:val="006E11EE"/>
    <w:rsid w:val="006E18CE"/>
    <w:rsid w:val="006E2090"/>
    <w:rsid w:val="006E21AC"/>
    <w:rsid w:val="006E2797"/>
    <w:rsid w:val="006E2DA8"/>
    <w:rsid w:val="006E3049"/>
    <w:rsid w:val="006E363D"/>
    <w:rsid w:val="006E369F"/>
    <w:rsid w:val="006E3C01"/>
    <w:rsid w:val="006E444A"/>
    <w:rsid w:val="006E4BAC"/>
    <w:rsid w:val="006E614A"/>
    <w:rsid w:val="006E6C79"/>
    <w:rsid w:val="006E74BA"/>
    <w:rsid w:val="006F0F8C"/>
    <w:rsid w:val="006F1866"/>
    <w:rsid w:val="006F1C77"/>
    <w:rsid w:val="006F2103"/>
    <w:rsid w:val="006F2115"/>
    <w:rsid w:val="006F217B"/>
    <w:rsid w:val="006F2732"/>
    <w:rsid w:val="006F2BB0"/>
    <w:rsid w:val="006F3535"/>
    <w:rsid w:val="006F36B5"/>
    <w:rsid w:val="006F4191"/>
    <w:rsid w:val="006F48CF"/>
    <w:rsid w:val="006F5082"/>
    <w:rsid w:val="006F50CB"/>
    <w:rsid w:val="006F62DE"/>
    <w:rsid w:val="006F645A"/>
    <w:rsid w:val="006F68E7"/>
    <w:rsid w:val="006F6DD0"/>
    <w:rsid w:val="006F6E61"/>
    <w:rsid w:val="006F767C"/>
    <w:rsid w:val="006F7B5B"/>
    <w:rsid w:val="007004A3"/>
    <w:rsid w:val="00700795"/>
    <w:rsid w:val="00700A67"/>
    <w:rsid w:val="00700B10"/>
    <w:rsid w:val="00701320"/>
    <w:rsid w:val="00701E00"/>
    <w:rsid w:val="007020FD"/>
    <w:rsid w:val="00702DE2"/>
    <w:rsid w:val="00703554"/>
    <w:rsid w:val="0070370F"/>
    <w:rsid w:val="007048D8"/>
    <w:rsid w:val="00704ED5"/>
    <w:rsid w:val="00706D28"/>
    <w:rsid w:val="00706E9E"/>
    <w:rsid w:val="00707158"/>
    <w:rsid w:val="007100E6"/>
    <w:rsid w:val="0071011C"/>
    <w:rsid w:val="0071050A"/>
    <w:rsid w:val="00710C46"/>
    <w:rsid w:val="00710D34"/>
    <w:rsid w:val="00710E72"/>
    <w:rsid w:val="00711260"/>
    <w:rsid w:val="00711670"/>
    <w:rsid w:val="007127E8"/>
    <w:rsid w:val="0071281F"/>
    <w:rsid w:val="00713198"/>
    <w:rsid w:val="007138B8"/>
    <w:rsid w:val="00713A41"/>
    <w:rsid w:val="007142AF"/>
    <w:rsid w:val="0071463D"/>
    <w:rsid w:val="00714B50"/>
    <w:rsid w:val="00714D13"/>
    <w:rsid w:val="00715A46"/>
    <w:rsid w:val="00715A67"/>
    <w:rsid w:val="00715FBE"/>
    <w:rsid w:val="0071647C"/>
    <w:rsid w:val="0072014C"/>
    <w:rsid w:val="0072023E"/>
    <w:rsid w:val="00720772"/>
    <w:rsid w:val="007210AD"/>
    <w:rsid w:val="00721572"/>
    <w:rsid w:val="00721A04"/>
    <w:rsid w:val="00722176"/>
    <w:rsid w:val="007222B1"/>
    <w:rsid w:val="00722771"/>
    <w:rsid w:val="00722CB7"/>
    <w:rsid w:val="00722DAA"/>
    <w:rsid w:val="00722E94"/>
    <w:rsid w:val="00723DA7"/>
    <w:rsid w:val="00724656"/>
    <w:rsid w:val="0072478D"/>
    <w:rsid w:val="007249F5"/>
    <w:rsid w:val="00724B34"/>
    <w:rsid w:val="00724B43"/>
    <w:rsid w:val="00724CCA"/>
    <w:rsid w:val="00724DDA"/>
    <w:rsid w:val="00724E0F"/>
    <w:rsid w:val="00725784"/>
    <w:rsid w:val="00725E94"/>
    <w:rsid w:val="00725F98"/>
    <w:rsid w:val="007261B4"/>
    <w:rsid w:val="0072680B"/>
    <w:rsid w:val="00726B6C"/>
    <w:rsid w:val="00726F6B"/>
    <w:rsid w:val="0072734E"/>
    <w:rsid w:val="00727770"/>
    <w:rsid w:val="00727A28"/>
    <w:rsid w:val="00727B29"/>
    <w:rsid w:val="007305E3"/>
    <w:rsid w:val="00731271"/>
    <w:rsid w:val="00731449"/>
    <w:rsid w:val="00731915"/>
    <w:rsid w:val="007327F6"/>
    <w:rsid w:val="00732FE9"/>
    <w:rsid w:val="0073357A"/>
    <w:rsid w:val="00733D6A"/>
    <w:rsid w:val="0073547D"/>
    <w:rsid w:val="0073637C"/>
    <w:rsid w:val="00736629"/>
    <w:rsid w:val="0073692D"/>
    <w:rsid w:val="00736B23"/>
    <w:rsid w:val="00737454"/>
    <w:rsid w:val="0073755F"/>
    <w:rsid w:val="00737715"/>
    <w:rsid w:val="00737A3A"/>
    <w:rsid w:val="00737B68"/>
    <w:rsid w:val="007427EC"/>
    <w:rsid w:val="00742862"/>
    <w:rsid w:val="00742CE6"/>
    <w:rsid w:val="0074338E"/>
    <w:rsid w:val="007438D2"/>
    <w:rsid w:val="007439EC"/>
    <w:rsid w:val="00743ECE"/>
    <w:rsid w:val="00744C39"/>
    <w:rsid w:val="00745626"/>
    <w:rsid w:val="007456EA"/>
    <w:rsid w:val="00745B6C"/>
    <w:rsid w:val="00746F91"/>
    <w:rsid w:val="00747108"/>
    <w:rsid w:val="00747251"/>
    <w:rsid w:val="00747990"/>
    <w:rsid w:val="00747B36"/>
    <w:rsid w:val="00750747"/>
    <w:rsid w:val="0075079B"/>
    <w:rsid w:val="007508BB"/>
    <w:rsid w:val="00750FD6"/>
    <w:rsid w:val="00751633"/>
    <w:rsid w:val="007521CF"/>
    <w:rsid w:val="0075268E"/>
    <w:rsid w:val="00752BFB"/>
    <w:rsid w:val="00753C39"/>
    <w:rsid w:val="00754281"/>
    <w:rsid w:val="00754355"/>
    <w:rsid w:val="0075454A"/>
    <w:rsid w:val="00754640"/>
    <w:rsid w:val="007547E2"/>
    <w:rsid w:val="007548CA"/>
    <w:rsid w:val="007552F6"/>
    <w:rsid w:val="00755ED4"/>
    <w:rsid w:val="00756325"/>
    <w:rsid w:val="00756655"/>
    <w:rsid w:val="00756952"/>
    <w:rsid w:val="007573D4"/>
    <w:rsid w:val="00757DA0"/>
    <w:rsid w:val="007611D8"/>
    <w:rsid w:val="0076150F"/>
    <w:rsid w:val="00761AD1"/>
    <w:rsid w:val="00761C4E"/>
    <w:rsid w:val="00762372"/>
    <w:rsid w:val="00762875"/>
    <w:rsid w:val="00762BA5"/>
    <w:rsid w:val="00763070"/>
    <w:rsid w:val="0076314C"/>
    <w:rsid w:val="007637E0"/>
    <w:rsid w:val="00764607"/>
    <w:rsid w:val="00764A59"/>
    <w:rsid w:val="00764ADC"/>
    <w:rsid w:val="00765122"/>
    <w:rsid w:val="007652E5"/>
    <w:rsid w:val="007654F2"/>
    <w:rsid w:val="0076550E"/>
    <w:rsid w:val="00765531"/>
    <w:rsid w:val="00765651"/>
    <w:rsid w:val="007659CA"/>
    <w:rsid w:val="00766223"/>
    <w:rsid w:val="00766242"/>
    <w:rsid w:val="00766435"/>
    <w:rsid w:val="00770E50"/>
    <w:rsid w:val="00771A48"/>
    <w:rsid w:val="00772968"/>
    <w:rsid w:val="00773861"/>
    <w:rsid w:val="00773D03"/>
    <w:rsid w:val="0077468F"/>
    <w:rsid w:val="007748C9"/>
    <w:rsid w:val="00774B2E"/>
    <w:rsid w:val="00774C78"/>
    <w:rsid w:val="00775316"/>
    <w:rsid w:val="00775385"/>
    <w:rsid w:val="00776DBA"/>
    <w:rsid w:val="007775C8"/>
    <w:rsid w:val="00777F7F"/>
    <w:rsid w:val="0078043C"/>
    <w:rsid w:val="0078046D"/>
    <w:rsid w:val="00780739"/>
    <w:rsid w:val="007817BE"/>
    <w:rsid w:val="007825BB"/>
    <w:rsid w:val="00782CEB"/>
    <w:rsid w:val="00782E62"/>
    <w:rsid w:val="00782E8E"/>
    <w:rsid w:val="007832BA"/>
    <w:rsid w:val="00783766"/>
    <w:rsid w:val="00783773"/>
    <w:rsid w:val="00783E18"/>
    <w:rsid w:val="007846FA"/>
    <w:rsid w:val="007848C7"/>
    <w:rsid w:val="00784F5B"/>
    <w:rsid w:val="00784FC3"/>
    <w:rsid w:val="00784FDD"/>
    <w:rsid w:val="007851DB"/>
    <w:rsid w:val="007852A9"/>
    <w:rsid w:val="0078657E"/>
    <w:rsid w:val="007868AF"/>
    <w:rsid w:val="00786F29"/>
    <w:rsid w:val="0078779D"/>
    <w:rsid w:val="007908CC"/>
    <w:rsid w:val="0079093E"/>
    <w:rsid w:val="00790B51"/>
    <w:rsid w:val="00791266"/>
    <w:rsid w:val="007914C8"/>
    <w:rsid w:val="00791E7A"/>
    <w:rsid w:val="00792D9A"/>
    <w:rsid w:val="00792F6B"/>
    <w:rsid w:val="00793722"/>
    <w:rsid w:val="007937A0"/>
    <w:rsid w:val="00793FFF"/>
    <w:rsid w:val="0079499F"/>
    <w:rsid w:val="00794E54"/>
    <w:rsid w:val="00794EB9"/>
    <w:rsid w:val="007955A0"/>
    <w:rsid w:val="00795880"/>
    <w:rsid w:val="00795B08"/>
    <w:rsid w:val="00795F9B"/>
    <w:rsid w:val="0079668B"/>
    <w:rsid w:val="007967D0"/>
    <w:rsid w:val="0079734A"/>
    <w:rsid w:val="007973E6"/>
    <w:rsid w:val="007977E6"/>
    <w:rsid w:val="00797D97"/>
    <w:rsid w:val="007A05C9"/>
    <w:rsid w:val="007A0AED"/>
    <w:rsid w:val="007A1014"/>
    <w:rsid w:val="007A17BB"/>
    <w:rsid w:val="007A1EDE"/>
    <w:rsid w:val="007A209D"/>
    <w:rsid w:val="007A212F"/>
    <w:rsid w:val="007A2551"/>
    <w:rsid w:val="007A2896"/>
    <w:rsid w:val="007A2B65"/>
    <w:rsid w:val="007A32C1"/>
    <w:rsid w:val="007A36DF"/>
    <w:rsid w:val="007A3DEA"/>
    <w:rsid w:val="007A3F5C"/>
    <w:rsid w:val="007A43F3"/>
    <w:rsid w:val="007A440C"/>
    <w:rsid w:val="007A4461"/>
    <w:rsid w:val="007A45F4"/>
    <w:rsid w:val="007A4859"/>
    <w:rsid w:val="007A49A3"/>
    <w:rsid w:val="007A5003"/>
    <w:rsid w:val="007A554C"/>
    <w:rsid w:val="007A56E5"/>
    <w:rsid w:val="007A6F64"/>
    <w:rsid w:val="007A7005"/>
    <w:rsid w:val="007A7A3E"/>
    <w:rsid w:val="007B03BF"/>
    <w:rsid w:val="007B09EE"/>
    <w:rsid w:val="007B0F10"/>
    <w:rsid w:val="007B22F3"/>
    <w:rsid w:val="007B256A"/>
    <w:rsid w:val="007B3D08"/>
    <w:rsid w:val="007B3F2B"/>
    <w:rsid w:val="007B5344"/>
    <w:rsid w:val="007B572F"/>
    <w:rsid w:val="007B5D2A"/>
    <w:rsid w:val="007B5F3B"/>
    <w:rsid w:val="007B6148"/>
    <w:rsid w:val="007B6167"/>
    <w:rsid w:val="007B64B4"/>
    <w:rsid w:val="007B67F7"/>
    <w:rsid w:val="007B6B56"/>
    <w:rsid w:val="007B6DEE"/>
    <w:rsid w:val="007B73FC"/>
    <w:rsid w:val="007B785F"/>
    <w:rsid w:val="007C09B4"/>
    <w:rsid w:val="007C111C"/>
    <w:rsid w:val="007C1327"/>
    <w:rsid w:val="007C1D4B"/>
    <w:rsid w:val="007C1E01"/>
    <w:rsid w:val="007C2453"/>
    <w:rsid w:val="007C26DD"/>
    <w:rsid w:val="007C3A28"/>
    <w:rsid w:val="007C400D"/>
    <w:rsid w:val="007C4C4B"/>
    <w:rsid w:val="007C4FC7"/>
    <w:rsid w:val="007C5353"/>
    <w:rsid w:val="007C5475"/>
    <w:rsid w:val="007C5653"/>
    <w:rsid w:val="007C5D77"/>
    <w:rsid w:val="007C6E17"/>
    <w:rsid w:val="007C7065"/>
    <w:rsid w:val="007C7CCB"/>
    <w:rsid w:val="007C7DB4"/>
    <w:rsid w:val="007C7F7D"/>
    <w:rsid w:val="007D04C4"/>
    <w:rsid w:val="007D1BF7"/>
    <w:rsid w:val="007D1C2C"/>
    <w:rsid w:val="007D1E6B"/>
    <w:rsid w:val="007D1F7C"/>
    <w:rsid w:val="007D24D9"/>
    <w:rsid w:val="007D2DB7"/>
    <w:rsid w:val="007D35D8"/>
    <w:rsid w:val="007D3972"/>
    <w:rsid w:val="007D52C3"/>
    <w:rsid w:val="007D5346"/>
    <w:rsid w:val="007D56FE"/>
    <w:rsid w:val="007D58D7"/>
    <w:rsid w:val="007D5B95"/>
    <w:rsid w:val="007D5C8A"/>
    <w:rsid w:val="007D6865"/>
    <w:rsid w:val="007D6984"/>
    <w:rsid w:val="007D69D9"/>
    <w:rsid w:val="007D6FC7"/>
    <w:rsid w:val="007D7EAC"/>
    <w:rsid w:val="007D7F95"/>
    <w:rsid w:val="007E02FA"/>
    <w:rsid w:val="007E07D1"/>
    <w:rsid w:val="007E0E53"/>
    <w:rsid w:val="007E16A8"/>
    <w:rsid w:val="007E1759"/>
    <w:rsid w:val="007E1A0C"/>
    <w:rsid w:val="007E3615"/>
    <w:rsid w:val="007E4AF2"/>
    <w:rsid w:val="007E4F10"/>
    <w:rsid w:val="007E5136"/>
    <w:rsid w:val="007E6B56"/>
    <w:rsid w:val="007E6D4B"/>
    <w:rsid w:val="007E740E"/>
    <w:rsid w:val="007F09FF"/>
    <w:rsid w:val="007F0E41"/>
    <w:rsid w:val="007F1297"/>
    <w:rsid w:val="007F1CA4"/>
    <w:rsid w:val="007F1DD1"/>
    <w:rsid w:val="007F1F36"/>
    <w:rsid w:val="007F2232"/>
    <w:rsid w:val="007F2754"/>
    <w:rsid w:val="007F2FCA"/>
    <w:rsid w:val="007F32DB"/>
    <w:rsid w:val="007F347C"/>
    <w:rsid w:val="007F46C0"/>
    <w:rsid w:val="007F47C3"/>
    <w:rsid w:val="007F4827"/>
    <w:rsid w:val="007F4B06"/>
    <w:rsid w:val="007F4B49"/>
    <w:rsid w:val="007F5C34"/>
    <w:rsid w:val="007F5CBE"/>
    <w:rsid w:val="007F5CF0"/>
    <w:rsid w:val="007F5EF3"/>
    <w:rsid w:val="007F6010"/>
    <w:rsid w:val="007F6339"/>
    <w:rsid w:val="007F6E54"/>
    <w:rsid w:val="007F7B61"/>
    <w:rsid w:val="0080040F"/>
    <w:rsid w:val="00801082"/>
    <w:rsid w:val="00801639"/>
    <w:rsid w:val="00801A10"/>
    <w:rsid w:val="00801CB7"/>
    <w:rsid w:val="00802AD9"/>
    <w:rsid w:val="008032E4"/>
    <w:rsid w:val="0080368A"/>
    <w:rsid w:val="008040FE"/>
    <w:rsid w:val="00804AED"/>
    <w:rsid w:val="00804E66"/>
    <w:rsid w:val="00804FA1"/>
    <w:rsid w:val="008053A7"/>
    <w:rsid w:val="008058AB"/>
    <w:rsid w:val="00805B21"/>
    <w:rsid w:val="00805BF3"/>
    <w:rsid w:val="00805E81"/>
    <w:rsid w:val="008064C0"/>
    <w:rsid w:val="00806668"/>
    <w:rsid w:val="008066D4"/>
    <w:rsid w:val="00806B34"/>
    <w:rsid w:val="00806D31"/>
    <w:rsid w:val="00806EC5"/>
    <w:rsid w:val="00807DC0"/>
    <w:rsid w:val="008108A5"/>
    <w:rsid w:val="008108CF"/>
    <w:rsid w:val="0081118A"/>
    <w:rsid w:val="008114EE"/>
    <w:rsid w:val="008116A0"/>
    <w:rsid w:val="00811C60"/>
    <w:rsid w:val="008124C1"/>
    <w:rsid w:val="0081277F"/>
    <w:rsid w:val="00812A8C"/>
    <w:rsid w:val="00812FE2"/>
    <w:rsid w:val="00813259"/>
    <w:rsid w:val="00813292"/>
    <w:rsid w:val="00813789"/>
    <w:rsid w:val="00813DDB"/>
    <w:rsid w:val="0081528C"/>
    <w:rsid w:val="0081604D"/>
    <w:rsid w:val="00817D9F"/>
    <w:rsid w:val="00817E8A"/>
    <w:rsid w:val="00820273"/>
    <w:rsid w:val="00820B12"/>
    <w:rsid w:val="00820E06"/>
    <w:rsid w:val="00820E75"/>
    <w:rsid w:val="008215D6"/>
    <w:rsid w:val="00821E5D"/>
    <w:rsid w:val="0082203B"/>
    <w:rsid w:val="0082215D"/>
    <w:rsid w:val="00822254"/>
    <w:rsid w:val="008228C5"/>
    <w:rsid w:val="00822ACE"/>
    <w:rsid w:val="00822C81"/>
    <w:rsid w:val="00823297"/>
    <w:rsid w:val="00823443"/>
    <w:rsid w:val="008249A3"/>
    <w:rsid w:val="00824A38"/>
    <w:rsid w:val="00824CA4"/>
    <w:rsid w:val="00824CFD"/>
    <w:rsid w:val="008250A5"/>
    <w:rsid w:val="00825538"/>
    <w:rsid w:val="00825580"/>
    <w:rsid w:val="0082580F"/>
    <w:rsid w:val="0082596D"/>
    <w:rsid w:val="00825A75"/>
    <w:rsid w:val="00826281"/>
    <w:rsid w:val="00826892"/>
    <w:rsid w:val="00826B04"/>
    <w:rsid w:val="00826D38"/>
    <w:rsid w:val="00827286"/>
    <w:rsid w:val="008273BD"/>
    <w:rsid w:val="00827A07"/>
    <w:rsid w:val="00827C00"/>
    <w:rsid w:val="00827C10"/>
    <w:rsid w:val="00830011"/>
    <w:rsid w:val="0083113B"/>
    <w:rsid w:val="00831AE5"/>
    <w:rsid w:val="00831F65"/>
    <w:rsid w:val="0083230C"/>
    <w:rsid w:val="00833724"/>
    <w:rsid w:val="00834082"/>
    <w:rsid w:val="008348AF"/>
    <w:rsid w:val="00834B01"/>
    <w:rsid w:val="00835416"/>
    <w:rsid w:val="00836A2D"/>
    <w:rsid w:val="00837B5E"/>
    <w:rsid w:val="00840462"/>
    <w:rsid w:val="008405EA"/>
    <w:rsid w:val="00840637"/>
    <w:rsid w:val="008409FD"/>
    <w:rsid w:val="0084152D"/>
    <w:rsid w:val="00841606"/>
    <w:rsid w:val="008416E0"/>
    <w:rsid w:val="0084188E"/>
    <w:rsid w:val="00841AA5"/>
    <w:rsid w:val="00841DBE"/>
    <w:rsid w:val="00842CAD"/>
    <w:rsid w:val="00842DBA"/>
    <w:rsid w:val="00842F4C"/>
    <w:rsid w:val="00842FFF"/>
    <w:rsid w:val="00843C96"/>
    <w:rsid w:val="00843F0B"/>
    <w:rsid w:val="008441A3"/>
    <w:rsid w:val="008445EB"/>
    <w:rsid w:val="0084488D"/>
    <w:rsid w:val="00844B7E"/>
    <w:rsid w:val="00845455"/>
    <w:rsid w:val="0084660B"/>
    <w:rsid w:val="00846871"/>
    <w:rsid w:val="008468AA"/>
    <w:rsid w:val="00847969"/>
    <w:rsid w:val="00847E13"/>
    <w:rsid w:val="0085017E"/>
    <w:rsid w:val="0085092D"/>
    <w:rsid w:val="00850D28"/>
    <w:rsid w:val="00850D64"/>
    <w:rsid w:val="00850E20"/>
    <w:rsid w:val="00850F4A"/>
    <w:rsid w:val="00851824"/>
    <w:rsid w:val="00852263"/>
    <w:rsid w:val="008534D9"/>
    <w:rsid w:val="00853676"/>
    <w:rsid w:val="00854284"/>
    <w:rsid w:val="008545B3"/>
    <w:rsid w:val="00854702"/>
    <w:rsid w:val="00854A55"/>
    <w:rsid w:val="00854D48"/>
    <w:rsid w:val="00855255"/>
    <w:rsid w:val="008553F1"/>
    <w:rsid w:val="008554F9"/>
    <w:rsid w:val="00856502"/>
    <w:rsid w:val="0085661D"/>
    <w:rsid w:val="00856709"/>
    <w:rsid w:val="00856859"/>
    <w:rsid w:val="00856DFC"/>
    <w:rsid w:val="0085767F"/>
    <w:rsid w:val="00857BB2"/>
    <w:rsid w:val="00857C0D"/>
    <w:rsid w:val="0086092A"/>
    <w:rsid w:val="00861776"/>
    <w:rsid w:val="00861FAE"/>
    <w:rsid w:val="00862824"/>
    <w:rsid w:val="00862903"/>
    <w:rsid w:val="00862B34"/>
    <w:rsid w:val="00862D46"/>
    <w:rsid w:val="00862FE7"/>
    <w:rsid w:val="008631A1"/>
    <w:rsid w:val="008637F4"/>
    <w:rsid w:val="0086398D"/>
    <w:rsid w:val="0086408C"/>
    <w:rsid w:val="00864698"/>
    <w:rsid w:val="00865476"/>
    <w:rsid w:val="00865D41"/>
    <w:rsid w:val="00865FAC"/>
    <w:rsid w:val="008661A5"/>
    <w:rsid w:val="008672FD"/>
    <w:rsid w:val="00867464"/>
    <w:rsid w:val="00867956"/>
    <w:rsid w:val="00870441"/>
    <w:rsid w:val="00870701"/>
    <w:rsid w:val="008707F3"/>
    <w:rsid w:val="008709F9"/>
    <w:rsid w:val="008711D6"/>
    <w:rsid w:val="00871807"/>
    <w:rsid w:val="00871B30"/>
    <w:rsid w:val="00871C39"/>
    <w:rsid w:val="0087270D"/>
    <w:rsid w:val="00872BD3"/>
    <w:rsid w:val="008736A8"/>
    <w:rsid w:val="0087376C"/>
    <w:rsid w:val="0087379B"/>
    <w:rsid w:val="0087392F"/>
    <w:rsid w:val="008747BB"/>
    <w:rsid w:val="0087525D"/>
    <w:rsid w:val="008753D7"/>
    <w:rsid w:val="008758F7"/>
    <w:rsid w:val="0087592E"/>
    <w:rsid w:val="00875944"/>
    <w:rsid w:val="008760E8"/>
    <w:rsid w:val="0087697A"/>
    <w:rsid w:val="00876C87"/>
    <w:rsid w:val="008771EC"/>
    <w:rsid w:val="008779BA"/>
    <w:rsid w:val="00877FF9"/>
    <w:rsid w:val="0088021A"/>
    <w:rsid w:val="0088066F"/>
    <w:rsid w:val="00882344"/>
    <w:rsid w:val="00883041"/>
    <w:rsid w:val="00883BA5"/>
    <w:rsid w:val="00884CD2"/>
    <w:rsid w:val="0088562D"/>
    <w:rsid w:val="00885BFA"/>
    <w:rsid w:val="00885EF1"/>
    <w:rsid w:val="0088621A"/>
    <w:rsid w:val="00887558"/>
    <w:rsid w:val="008901D9"/>
    <w:rsid w:val="00890627"/>
    <w:rsid w:val="00890A7E"/>
    <w:rsid w:val="00890F85"/>
    <w:rsid w:val="00891C09"/>
    <w:rsid w:val="00891DA6"/>
    <w:rsid w:val="00891E79"/>
    <w:rsid w:val="008923C0"/>
    <w:rsid w:val="008931C2"/>
    <w:rsid w:val="008934BF"/>
    <w:rsid w:val="008935E0"/>
    <w:rsid w:val="00894840"/>
    <w:rsid w:val="00894A07"/>
    <w:rsid w:val="008951B4"/>
    <w:rsid w:val="00895647"/>
    <w:rsid w:val="00895B46"/>
    <w:rsid w:val="0089635C"/>
    <w:rsid w:val="00896A2D"/>
    <w:rsid w:val="0089721E"/>
    <w:rsid w:val="00897678"/>
    <w:rsid w:val="0089785D"/>
    <w:rsid w:val="008A117F"/>
    <w:rsid w:val="008A15E1"/>
    <w:rsid w:val="008A1BFC"/>
    <w:rsid w:val="008A21C2"/>
    <w:rsid w:val="008A22B9"/>
    <w:rsid w:val="008A2C93"/>
    <w:rsid w:val="008A305B"/>
    <w:rsid w:val="008A3400"/>
    <w:rsid w:val="008A3534"/>
    <w:rsid w:val="008A3859"/>
    <w:rsid w:val="008A5D8A"/>
    <w:rsid w:val="008A6A6C"/>
    <w:rsid w:val="008A6B17"/>
    <w:rsid w:val="008B099E"/>
    <w:rsid w:val="008B0C68"/>
    <w:rsid w:val="008B0ED3"/>
    <w:rsid w:val="008B0F82"/>
    <w:rsid w:val="008B157F"/>
    <w:rsid w:val="008B171B"/>
    <w:rsid w:val="008B1C86"/>
    <w:rsid w:val="008B1C8F"/>
    <w:rsid w:val="008B29D2"/>
    <w:rsid w:val="008B2DD1"/>
    <w:rsid w:val="008B30B0"/>
    <w:rsid w:val="008B414E"/>
    <w:rsid w:val="008B47D3"/>
    <w:rsid w:val="008B488C"/>
    <w:rsid w:val="008B4BC1"/>
    <w:rsid w:val="008B4F3F"/>
    <w:rsid w:val="008B4F61"/>
    <w:rsid w:val="008B53EF"/>
    <w:rsid w:val="008B5988"/>
    <w:rsid w:val="008B7511"/>
    <w:rsid w:val="008B76DE"/>
    <w:rsid w:val="008B7C9C"/>
    <w:rsid w:val="008C0140"/>
    <w:rsid w:val="008C016C"/>
    <w:rsid w:val="008C0263"/>
    <w:rsid w:val="008C13C1"/>
    <w:rsid w:val="008C21BB"/>
    <w:rsid w:val="008C29D6"/>
    <w:rsid w:val="008C2A0B"/>
    <w:rsid w:val="008C3298"/>
    <w:rsid w:val="008C364F"/>
    <w:rsid w:val="008C3748"/>
    <w:rsid w:val="008C3762"/>
    <w:rsid w:val="008C39B2"/>
    <w:rsid w:val="008C3A72"/>
    <w:rsid w:val="008C3C46"/>
    <w:rsid w:val="008C4092"/>
    <w:rsid w:val="008C4764"/>
    <w:rsid w:val="008C4A95"/>
    <w:rsid w:val="008C4AE4"/>
    <w:rsid w:val="008C515C"/>
    <w:rsid w:val="008C576B"/>
    <w:rsid w:val="008C5874"/>
    <w:rsid w:val="008C6352"/>
    <w:rsid w:val="008C6ACE"/>
    <w:rsid w:val="008C7674"/>
    <w:rsid w:val="008C768D"/>
    <w:rsid w:val="008C784F"/>
    <w:rsid w:val="008D2C20"/>
    <w:rsid w:val="008D2E6D"/>
    <w:rsid w:val="008D33A3"/>
    <w:rsid w:val="008D33E5"/>
    <w:rsid w:val="008D4A5C"/>
    <w:rsid w:val="008D4D5E"/>
    <w:rsid w:val="008D4D7A"/>
    <w:rsid w:val="008D58B2"/>
    <w:rsid w:val="008D5F4A"/>
    <w:rsid w:val="008D724D"/>
    <w:rsid w:val="008D7897"/>
    <w:rsid w:val="008D78E7"/>
    <w:rsid w:val="008E00E3"/>
    <w:rsid w:val="008E0407"/>
    <w:rsid w:val="008E046F"/>
    <w:rsid w:val="008E04BA"/>
    <w:rsid w:val="008E0748"/>
    <w:rsid w:val="008E0B8F"/>
    <w:rsid w:val="008E0FB6"/>
    <w:rsid w:val="008E1B5C"/>
    <w:rsid w:val="008E21DA"/>
    <w:rsid w:val="008E2757"/>
    <w:rsid w:val="008E275E"/>
    <w:rsid w:val="008E2A8E"/>
    <w:rsid w:val="008E3788"/>
    <w:rsid w:val="008E5095"/>
    <w:rsid w:val="008E6056"/>
    <w:rsid w:val="008E67A4"/>
    <w:rsid w:val="008E6920"/>
    <w:rsid w:val="008E77F5"/>
    <w:rsid w:val="008F0ECF"/>
    <w:rsid w:val="008F187D"/>
    <w:rsid w:val="008F2445"/>
    <w:rsid w:val="008F2479"/>
    <w:rsid w:val="008F2CA1"/>
    <w:rsid w:val="008F2FDD"/>
    <w:rsid w:val="008F303C"/>
    <w:rsid w:val="008F37CC"/>
    <w:rsid w:val="008F388B"/>
    <w:rsid w:val="008F3D33"/>
    <w:rsid w:val="008F3D86"/>
    <w:rsid w:val="008F419C"/>
    <w:rsid w:val="008F492C"/>
    <w:rsid w:val="008F5081"/>
    <w:rsid w:val="008F5093"/>
    <w:rsid w:val="008F5178"/>
    <w:rsid w:val="008F613A"/>
    <w:rsid w:val="008F628A"/>
    <w:rsid w:val="008F688A"/>
    <w:rsid w:val="008F7B64"/>
    <w:rsid w:val="0090007C"/>
    <w:rsid w:val="009007AA"/>
    <w:rsid w:val="00900DDE"/>
    <w:rsid w:val="0090144A"/>
    <w:rsid w:val="00901994"/>
    <w:rsid w:val="00901F12"/>
    <w:rsid w:val="00902206"/>
    <w:rsid w:val="009035E9"/>
    <w:rsid w:val="009039D5"/>
    <w:rsid w:val="009043BD"/>
    <w:rsid w:val="00904879"/>
    <w:rsid w:val="00904F59"/>
    <w:rsid w:val="009051C0"/>
    <w:rsid w:val="009058B3"/>
    <w:rsid w:val="0090597A"/>
    <w:rsid w:val="00905BBB"/>
    <w:rsid w:val="00905D74"/>
    <w:rsid w:val="00905EA6"/>
    <w:rsid w:val="009064B9"/>
    <w:rsid w:val="00906545"/>
    <w:rsid w:val="0090678E"/>
    <w:rsid w:val="00906CA1"/>
    <w:rsid w:val="0090788A"/>
    <w:rsid w:val="00907A97"/>
    <w:rsid w:val="00907C92"/>
    <w:rsid w:val="00910049"/>
    <w:rsid w:val="009107E4"/>
    <w:rsid w:val="00910C5A"/>
    <w:rsid w:val="009113F0"/>
    <w:rsid w:val="00911EC2"/>
    <w:rsid w:val="00911F45"/>
    <w:rsid w:val="0091241C"/>
    <w:rsid w:val="00912589"/>
    <w:rsid w:val="00912A21"/>
    <w:rsid w:val="00912B33"/>
    <w:rsid w:val="009136D4"/>
    <w:rsid w:val="009137EC"/>
    <w:rsid w:val="00913C94"/>
    <w:rsid w:val="009142A3"/>
    <w:rsid w:val="009147CB"/>
    <w:rsid w:val="00914AE1"/>
    <w:rsid w:val="00914C8C"/>
    <w:rsid w:val="00915CF4"/>
    <w:rsid w:val="00916631"/>
    <w:rsid w:val="0091680D"/>
    <w:rsid w:val="009170C9"/>
    <w:rsid w:val="0091738E"/>
    <w:rsid w:val="009179C2"/>
    <w:rsid w:val="00917A3B"/>
    <w:rsid w:val="00917D0B"/>
    <w:rsid w:val="00920214"/>
    <w:rsid w:val="00921032"/>
    <w:rsid w:val="0092154E"/>
    <w:rsid w:val="009219BE"/>
    <w:rsid w:val="00921FA8"/>
    <w:rsid w:val="009248F8"/>
    <w:rsid w:val="00924B2C"/>
    <w:rsid w:val="009251A0"/>
    <w:rsid w:val="0092536B"/>
    <w:rsid w:val="009262A0"/>
    <w:rsid w:val="009262AC"/>
    <w:rsid w:val="009264EB"/>
    <w:rsid w:val="0092702A"/>
    <w:rsid w:val="009276C2"/>
    <w:rsid w:val="00927B15"/>
    <w:rsid w:val="00927F8F"/>
    <w:rsid w:val="00930266"/>
    <w:rsid w:val="009302C1"/>
    <w:rsid w:val="009311D4"/>
    <w:rsid w:val="00931663"/>
    <w:rsid w:val="00932E43"/>
    <w:rsid w:val="00933879"/>
    <w:rsid w:val="00933C19"/>
    <w:rsid w:val="009349FD"/>
    <w:rsid w:val="00936B90"/>
    <w:rsid w:val="009376EE"/>
    <w:rsid w:val="0093791D"/>
    <w:rsid w:val="00937CFE"/>
    <w:rsid w:val="00937E45"/>
    <w:rsid w:val="00940F4B"/>
    <w:rsid w:val="009410AB"/>
    <w:rsid w:val="0094133C"/>
    <w:rsid w:val="00941B9B"/>
    <w:rsid w:val="00941DC4"/>
    <w:rsid w:val="009424F5"/>
    <w:rsid w:val="00943117"/>
    <w:rsid w:val="009435CF"/>
    <w:rsid w:val="00943A7F"/>
    <w:rsid w:val="00943FC5"/>
    <w:rsid w:val="00944029"/>
    <w:rsid w:val="00944124"/>
    <w:rsid w:val="0094473A"/>
    <w:rsid w:val="00944ADB"/>
    <w:rsid w:val="00944E8B"/>
    <w:rsid w:val="009453C7"/>
    <w:rsid w:val="009462FB"/>
    <w:rsid w:val="009478A0"/>
    <w:rsid w:val="00947A14"/>
    <w:rsid w:val="00947AFF"/>
    <w:rsid w:val="00951286"/>
    <w:rsid w:val="009513DD"/>
    <w:rsid w:val="0095170E"/>
    <w:rsid w:val="00951A2B"/>
    <w:rsid w:val="00951F4B"/>
    <w:rsid w:val="00952837"/>
    <w:rsid w:val="00953312"/>
    <w:rsid w:val="00953500"/>
    <w:rsid w:val="00953A3D"/>
    <w:rsid w:val="00954ED0"/>
    <w:rsid w:val="00955049"/>
    <w:rsid w:val="00955681"/>
    <w:rsid w:val="00955C4F"/>
    <w:rsid w:val="00957019"/>
    <w:rsid w:val="0095706C"/>
    <w:rsid w:val="0096010C"/>
    <w:rsid w:val="00960184"/>
    <w:rsid w:val="00960947"/>
    <w:rsid w:val="00960DC4"/>
    <w:rsid w:val="00960FCA"/>
    <w:rsid w:val="00961285"/>
    <w:rsid w:val="00961B91"/>
    <w:rsid w:val="00961DC2"/>
    <w:rsid w:val="00962375"/>
    <w:rsid w:val="009628C6"/>
    <w:rsid w:val="00963640"/>
    <w:rsid w:val="00963A95"/>
    <w:rsid w:val="00963DC2"/>
    <w:rsid w:val="0096446C"/>
    <w:rsid w:val="0096495B"/>
    <w:rsid w:val="00964D43"/>
    <w:rsid w:val="00964EF8"/>
    <w:rsid w:val="0096577A"/>
    <w:rsid w:val="0096596C"/>
    <w:rsid w:val="00966E0B"/>
    <w:rsid w:val="00967580"/>
    <w:rsid w:val="0096762C"/>
    <w:rsid w:val="0096771B"/>
    <w:rsid w:val="00967FB1"/>
    <w:rsid w:val="009700C3"/>
    <w:rsid w:val="0097028F"/>
    <w:rsid w:val="00970302"/>
    <w:rsid w:val="00972284"/>
    <w:rsid w:val="0097277B"/>
    <w:rsid w:val="00972D21"/>
    <w:rsid w:val="00974152"/>
    <w:rsid w:val="00974B55"/>
    <w:rsid w:val="00974B88"/>
    <w:rsid w:val="00974C75"/>
    <w:rsid w:val="00976240"/>
    <w:rsid w:val="00976DA1"/>
    <w:rsid w:val="00977385"/>
    <w:rsid w:val="009773EA"/>
    <w:rsid w:val="00977B49"/>
    <w:rsid w:val="00977C06"/>
    <w:rsid w:val="00977CB7"/>
    <w:rsid w:val="00980C09"/>
    <w:rsid w:val="00980D8D"/>
    <w:rsid w:val="00980DEF"/>
    <w:rsid w:val="0098114A"/>
    <w:rsid w:val="00981225"/>
    <w:rsid w:val="0098261B"/>
    <w:rsid w:val="00983303"/>
    <w:rsid w:val="009835ED"/>
    <w:rsid w:val="00983969"/>
    <w:rsid w:val="00984431"/>
    <w:rsid w:val="0098456A"/>
    <w:rsid w:val="00984D15"/>
    <w:rsid w:val="00984DB2"/>
    <w:rsid w:val="00984F76"/>
    <w:rsid w:val="00985A29"/>
    <w:rsid w:val="00985B80"/>
    <w:rsid w:val="0098690D"/>
    <w:rsid w:val="009872BB"/>
    <w:rsid w:val="0098762F"/>
    <w:rsid w:val="00987E9E"/>
    <w:rsid w:val="00987FB0"/>
    <w:rsid w:val="009909F7"/>
    <w:rsid w:val="00990E0A"/>
    <w:rsid w:val="00991578"/>
    <w:rsid w:val="0099189E"/>
    <w:rsid w:val="00992CBC"/>
    <w:rsid w:val="00992CF2"/>
    <w:rsid w:val="0099308F"/>
    <w:rsid w:val="00993341"/>
    <w:rsid w:val="00994021"/>
    <w:rsid w:val="009940B1"/>
    <w:rsid w:val="009940D3"/>
    <w:rsid w:val="00994975"/>
    <w:rsid w:val="00995171"/>
    <w:rsid w:val="00995C2F"/>
    <w:rsid w:val="00995C96"/>
    <w:rsid w:val="00996210"/>
    <w:rsid w:val="00996D4F"/>
    <w:rsid w:val="0099777D"/>
    <w:rsid w:val="009977DD"/>
    <w:rsid w:val="009A0D5A"/>
    <w:rsid w:val="009A0FBA"/>
    <w:rsid w:val="009A121B"/>
    <w:rsid w:val="009A1402"/>
    <w:rsid w:val="009A1E92"/>
    <w:rsid w:val="009A2190"/>
    <w:rsid w:val="009A239E"/>
    <w:rsid w:val="009A33B7"/>
    <w:rsid w:val="009A3586"/>
    <w:rsid w:val="009A3E1B"/>
    <w:rsid w:val="009A4932"/>
    <w:rsid w:val="009A4964"/>
    <w:rsid w:val="009A4FD5"/>
    <w:rsid w:val="009A4FF1"/>
    <w:rsid w:val="009A5759"/>
    <w:rsid w:val="009A6560"/>
    <w:rsid w:val="009A76FB"/>
    <w:rsid w:val="009A798A"/>
    <w:rsid w:val="009A7B0B"/>
    <w:rsid w:val="009B0731"/>
    <w:rsid w:val="009B0B2D"/>
    <w:rsid w:val="009B114D"/>
    <w:rsid w:val="009B1227"/>
    <w:rsid w:val="009B1B16"/>
    <w:rsid w:val="009B27FA"/>
    <w:rsid w:val="009B2B87"/>
    <w:rsid w:val="009B4066"/>
    <w:rsid w:val="009B4C80"/>
    <w:rsid w:val="009B52FD"/>
    <w:rsid w:val="009B53EC"/>
    <w:rsid w:val="009B5735"/>
    <w:rsid w:val="009B595B"/>
    <w:rsid w:val="009B5977"/>
    <w:rsid w:val="009B5C82"/>
    <w:rsid w:val="009B642E"/>
    <w:rsid w:val="009B6459"/>
    <w:rsid w:val="009B69FF"/>
    <w:rsid w:val="009B7215"/>
    <w:rsid w:val="009B7D86"/>
    <w:rsid w:val="009C0104"/>
    <w:rsid w:val="009C0251"/>
    <w:rsid w:val="009C0A6D"/>
    <w:rsid w:val="009C0C93"/>
    <w:rsid w:val="009C1070"/>
    <w:rsid w:val="009C2FD8"/>
    <w:rsid w:val="009C3039"/>
    <w:rsid w:val="009C30DD"/>
    <w:rsid w:val="009C3956"/>
    <w:rsid w:val="009C3D87"/>
    <w:rsid w:val="009C3F2B"/>
    <w:rsid w:val="009C4478"/>
    <w:rsid w:val="009C4BA6"/>
    <w:rsid w:val="009C4E4A"/>
    <w:rsid w:val="009C4F7B"/>
    <w:rsid w:val="009C5284"/>
    <w:rsid w:val="009C541C"/>
    <w:rsid w:val="009C5439"/>
    <w:rsid w:val="009C5B30"/>
    <w:rsid w:val="009C5E7E"/>
    <w:rsid w:val="009C5ED1"/>
    <w:rsid w:val="009C607D"/>
    <w:rsid w:val="009C611A"/>
    <w:rsid w:val="009C6614"/>
    <w:rsid w:val="009C664C"/>
    <w:rsid w:val="009C66EE"/>
    <w:rsid w:val="009C6BCB"/>
    <w:rsid w:val="009C6D7F"/>
    <w:rsid w:val="009C73F4"/>
    <w:rsid w:val="009C76DE"/>
    <w:rsid w:val="009C7A2F"/>
    <w:rsid w:val="009D02D8"/>
    <w:rsid w:val="009D0C7D"/>
    <w:rsid w:val="009D0FDA"/>
    <w:rsid w:val="009D1647"/>
    <w:rsid w:val="009D1D24"/>
    <w:rsid w:val="009D1DA0"/>
    <w:rsid w:val="009D2590"/>
    <w:rsid w:val="009D2D89"/>
    <w:rsid w:val="009D31B1"/>
    <w:rsid w:val="009D380A"/>
    <w:rsid w:val="009D3894"/>
    <w:rsid w:val="009D4C81"/>
    <w:rsid w:val="009D5969"/>
    <w:rsid w:val="009D60AA"/>
    <w:rsid w:val="009D65A9"/>
    <w:rsid w:val="009E03B7"/>
    <w:rsid w:val="009E06AC"/>
    <w:rsid w:val="009E06C9"/>
    <w:rsid w:val="009E07E9"/>
    <w:rsid w:val="009E0CEE"/>
    <w:rsid w:val="009E3A61"/>
    <w:rsid w:val="009E3C99"/>
    <w:rsid w:val="009E3CF2"/>
    <w:rsid w:val="009E3D28"/>
    <w:rsid w:val="009E42C9"/>
    <w:rsid w:val="009E4540"/>
    <w:rsid w:val="009E5834"/>
    <w:rsid w:val="009E5C8C"/>
    <w:rsid w:val="009E6085"/>
    <w:rsid w:val="009E63B2"/>
    <w:rsid w:val="009E64BF"/>
    <w:rsid w:val="009E7AAD"/>
    <w:rsid w:val="009E7D8F"/>
    <w:rsid w:val="009F00A4"/>
    <w:rsid w:val="009F0B9E"/>
    <w:rsid w:val="009F0CBE"/>
    <w:rsid w:val="009F10F1"/>
    <w:rsid w:val="009F2683"/>
    <w:rsid w:val="009F2D90"/>
    <w:rsid w:val="009F31A1"/>
    <w:rsid w:val="009F37F0"/>
    <w:rsid w:val="009F3F49"/>
    <w:rsid w:val="009F4289"/>
    <w:rsid w:val="009F493C"/>
    <w:rsid w:val="009F521A"/>
    <w:rsid w:val="009F55F1"/>
    <w:rsid w:val="009F5734"/>
    <w:rsid w:val="009F5E76"/>
    <w:rsid w:val="009F6060"/>
    <w:rsid w:val="009F71ED"/>
    <w:rsid w:val="009F78BD"/>
    <w:rsid w:val="00A00367"/>
    <w:rsid w:val="00A005C8"/>
    <w:rsid w:val="00A01126"/>
    <w:rsid w:val="00A015DB"/>
    <w:rsid w:val="00A01B4B"/>
    <w:rsid w:val="00A01D43"/>
    <w:rsid w:val="00A024F0"/>
    <w:rsid w:val="00A02DB6"/>
    <w:rsid w:val="00A03C1D"/>
    <w:rsid w:val="00A04113"/>
    <w:rsid w:val="00A045AD"/>
    <w:rsid w:val="00A0497E"/>
    <w:rsid w:val="00A04A17"/>
    <w:rsid w:val="00A04BA9"/>
    <w:rsid w:val="00A05C65"/>
    <w:rsid w:val="00A061D3"/>
    <w:rsid w:val="00A0652A"/>
    <w:rsid w:val="00A067C6"/>
    <w:rsid w:val="00A07019"/>
    <w:rsid w:val="00A07788"/>
    <w:rsid w:val="00A07D4D"/>
    <w:rsid w:val="00A104BC"/>
    <w:rsid w:val="00A10BD9"/>
    <w:rsid w:val="00A11066"/>
    <w:rsid w:val="00A12181"/>
    <w:rsid w:val="00A1228A"/>
    <w:rsid w:val="00A124AD"/>
    <w:rsid w:val="00A12663"/>
    <w:rsid w:val="00A128F1"/>
    <w:rsid w:val="00A13159"/>
    <w:rsid w:val="00A13245"/>
    <w:rsid w:val="00A13603"/>
    <w:rsid w:val="00A145FB"/>
    <w:rsid w:val="00A14B27"/>
    <w:rsid w:val="00A14C8B"/>
    <w:rsid w:val="00A15046"/>
    <w:rsid w:val="00A15289"/>
    <w:rsid w:val="00A15B09"/>
    <w:rsid w:val="00A15C15"/>
    <w:rsid w:val="00A16683"/>
    <w:rsid w:val="00A168D0"/>
    <w:rsid w:val="00A17BF9"/>
    <w:rsid w:val="00A17CC0"/>
    <w:rsid w:val="00A201EC"/>
    <w:rsid w:val="00A20584"/>
    <w:rsid w:val="00A207D4"/>
    <w:rsid w:val="00A20F77"/>
    <w:rsid w:val="00A21EA8"/>
    <w:rsid w:val="00A2277D"/>
    <w:rsid w:val="00A227D8"/>
    <w:rsid w:val="00A22837"/>
    <w:rsid w:val="00A22F9A"/>
    <w:rsid w:val="00A23470"/>
    <w:rsid w:val="00A23476"/>
    <w:rsid w:val="00A24987"/>
    <w:rsid w:val="00A260C7"/>
    <w:rsid w:val="00A26B31"/>
    <w:rsid w:val="00A302F1"/>
    <w:rsid w:val="00A30B9C"/>
    <w:rsid w:val="00A30FD5"/>
    <w:rsid w:val="00A31463"/>
    <w:rsid w:val="00A3150C"/>
    <w:rsid w:val="00A315A9"/>
    <w:rsid w:val="00A31920"/>
    <w:rsid w:val="00A31BDE"/>
    <w:rsid w:val="00A322CB"/>
    <w:rsid w:val="00A32392"/>
    <w:rsid w:val="00A32906"/>
    <w:rsid w:val="00A32AC7"/>
    <w:rsid w:val="00A33408"/>
    <w:rsid w:val="00A3358C"/>
    <w:rsid w:val="00A33690"/>
    <w:rsid w:val="00A33B47"/>
    <w:rsid w:val="00A33FF6"/>
    <w:rsid w:val="00A35808"/>
    <w:rsid w:val="00A36006"/>
    <w:rsid w:val="00A3608A"/>
    <w:rsid w:val="00A362D6"/>
    <w:rsid w:val="00A408AC"/>
    <w:rsid w:val="00A40AB3"/>
    <w:rsid w:val="00A40C7B"/>
    <w:rsid w:val="00A412F0"/>
    <w:rsid w:val="00A41436"/>
    <w:rsid w:val="00A4213F"/>
    <w:rsid w:val="00A424CE"/>
    <w:rsid w:val="00A42CF6"/>
    <w:rsid w:val="00A43007"/>
    <w:rsid w:val="00A4388C"/>
    <w:rsid w:val="00A450BD"/>
    <w:rsid w:val="00A45B41"/>
    <w:rsid w:val="00A46007"/>
    <w:rsid w:val="00A4691F"/>
    <w:rsid w:val="00A46E12"/>
    <w:rsid w:val="00A471AE"/>
    <w:rsid w:val="00A47EB0"/>
    <w:rsid w:val="00A5076A"/>
    <w:rsid w:val="00A5152B"/>
    <w:rsid w:val="00A51603"/>
    <w:rsid w:val="00A51763"/>
    <w:rsid w:val="00A53768"/>
    <w:rsid w:val="00A53971"/>
    <w:rsid w:val="00A53F3C"/>
    <w:rsid w:val="00A55199"/>
    <w:rsid w:val="00A56273"/>
    <w:rsid w:val="00A56BF3"/>
    <w:rsid w:val="00A56D28"/>
    <w:rsid w:val="00A56F10"/>
    <w:rsid w:val="00A56F32"/>
    <w:rsid w:val="00A56F53"/>
    <w:rsid w:val="00A579A4"/>
    <w:rsid w:val="00A60313"/>
    <w:rsid w:val="00A6063F"/>
    <w:rsid w:val="00A6069A"/>
    <w:rsid w:val="00A606DB"/>
    <w:rsid w:val="00A60C27"/>
    <w:rsid w:val="00A60E8F"/>
    <w:rsid w:val="00A61484"/>
    <w:rsid w:val="00A61C89"/>
    <w:rsid w:val="00A6210D"/>
    <w:rsid w:val="00A62819"/>
    <w:rsid w:val="00A62C74"/>
    <w:rsid w:val="00A631E6"/>
    <w:rsid w:val="00A6365D"/>
    <w:rsid w:val="00A63C35"/>
    <w:rsid w:val="00A63E71"/>
    <w:rsid w:val="00A644D7"/>
    <w:rsid w:val="00A64570"/>
    <w:rsid w:val="00A64624"/>
    <w:rsid w:val="00A64906"/>
    <w:rsid w:val="00A64C39"/>
    <w:rsid w:val="00A64E81"/>
    <w:rsid w:val="00A64F73"/>
    <w:rsid w:val="00A65F2B"/>
    <w:rsid w:val="00A663EF"/>
    <w:rsid w:val="00A66675"/>
    <w:rsid w:val="00A66C63"/>
    <w:rsid w:val="00A66EC9"/>
    <w:rsid w:val="00A6724D"/>
    <w:rsid w:val="00A67830"/>
    <w:rsid w:val="00A67ADE"/>
    <w:rsid w:val="00A70378"/>
    <w:rsid w:val="00A70467"/>
    <w:rsid w:val="00A70D17"/>
    <w:rsid w:val="00A7105A"/>
    <w:rsid w:val="00A71D50"/>
    <w:rsid w:val="00A720B5"/>
    <w:rsid w:val="00A723F5"/>
    <w:rsid w:val="00A72785"/>
    <w:rsid w:val="00A73847"/>
    <w:rsid w:val="00A74F5B"/>
    <w:rsid w:val="00A76482"/>
    <w:rsid w:val="00A77101"/>
    <w:rsid w:val="00A775D9"/>
    <w:rsid w:val="00A77817"/>
    <w:rsid w:val="00A77947"/>
    <w:rsid w:val="00A77A73"/>
    <w:rsid w:val="00A77AB4"/>
    <w:rsid w:val="00A77F9F"/>
    <w:rsid w:val="00A805A7"/>
    <w:rsid w:val="00A80915"/>
    <w:rsid w:val="00A80AC5"/>
    <w:rsid w:val="00A82BAD"/>
    <w:rsid w:val="00A83FA5"/>
    <w:rsid w:val="00A84122"/>
    <w:rsid w:val="00A84E8C"/>
    <w:rsid w:val="00A85BED"/>
    <w:rsid w:val="00A85D88"/>
    <w:rsid w:val="00A86D21"/>
    <w:rsid w:val="00A86DD5"/>
    <w:rsid w:val="00A86F57"/>
    <w:rsid w:val="00A87946"/>
    <w:rsid w:val="00A8796F"/>
    <w:rsid w:val="00A87F1B"/>
    <w:rsid w:val="00A906D3"/>
    <w:rsid w:val="00A91185"/>
    <w:rsid w:val="00A912E5"/>
    <w:rsid w:val="00A9143B"/>
    <w:rsid w:val="00A9159A"/>
    <w:rsid w:val="00A91676"/>
    <w:rsid w:val="00A91C80"/>
    <w:rsid w:val="00A91F78"/>
    <w:rsid w:val="00A920BB"/>
    <w:rsid w:val="00A92627"/>
    <w:rsid w:val="00A92687"/>
    <w:rsid w:val="00A92CDA"/>
    <w:rsid w:val="00A92EB3"/>
    <w:rsid w:val="00A94086"/>
    <w:rsid w:val="00A94F95"/>
    <w:rsid w:val="00A95066"/>
    <w:rsid w:val="00A95516"/>
    <w:rsid w:val="00A963FF"/>
    <w:rsid w:val="00A9702E"/>
    <w:rsid w:val="00AA096A"/>
    <w:rsid w:val="00AA13B5"/>
    <w:rsid w:val="00AA1EDD"/>
    <w:rsid w:val="00AA26F7"/>
    <w:rsid w:val="00AA2841"/>
    <w:rsid w:val="00AA34A8"/>
    <w:rsid w:val="00AA3980"/>
    <w:rsid w:val="00AA3BAC"/>
    <w:rsid w:val="00AA3BCB"/>
    <w:rsid w:val="00AA4757"/>
    <w:rsid w:val="00AA47A1"/>
    <w:rsid w:val="00AA51B7"/>
    <w:rsid w:val="00AA6150"/>
    <w:rsid w:val="00AA62E4"/>
    <w:rsid w:val="00AA6AD9"/>
    <w:rsid w:val="00AA7535"/>
    <w:rsid w:val="00AA7684"/>
    <w:rsid w:val="00AA7BEB"/>
    <w:rsid w:val="00AA7E92"/>
    <w:rsid w:val="00AA7F52"/>
    <w:rsid w:val="00AB006A"/>
    <w:rsid w:val="00AB09C8"/>
    <w:rsid w:val="00AB1757"/>
    <w:rsid w:val="00AB1DA2"/>
    <w:rsid w:val="00AB269E"/>
    <w:rsid w:val="00AB2985"/>
    <w:rsid w:val="00AB2D90"/>
    <w:rsid w:val="00AB41B5"/>
    <w:rsid w:val="00AB462F"/>
    <w:rsid w:val="00AB4862"/>
    <w:rsid w:val="00AB4C79"/>
    <w:rsid w:val="00AB53B4"/>
    <w:rsid w:val="00AB5E49"/>
    <w:rsid w:val="00AB6CF1"/>
    <w:rsid w:val="00AB72B2"/>
    <w:rsid w:val="00AB7921"/>
    <w:rsid w:val="00AC051E"/>
    <w:rsid w:val="00AC10DD"/>
    <w:rsid w:val="00AC2295"/>
    <w:rsid w:val="00AC282C"/>
    <w:rsid w:val="00AC35A0"/>
    <w:rsid w:val="00AC3BCA"/>
    <w:rsid w:val="00AC3C9A"/>
    <w:rsid w:val="00AC4035"/>
    <w:rsid w:val="00AC4A5C"/>
    <w:rsid w:val="00AC579E"/>
    <w:rsid w:val="00AC652B"/>
    <w:rsid w:val="00AC7681"/>
    <w:rsid w:val="00AC7C3B"/>
    <w:rsid w:val="00AD0611"/>
    <w:rsid w:val="00AD0822"/>
    <w:rsid w:val="00AD1CC7"/>
    <w:rsid w:val="00AD22AB"/>
    <w:rsid w:val="00AD3313"/>
    <w:rsid w:val="00AD3B59"/>
    <w:rsid w:val="00AD404B"/>
    <w:rsid w:val="00AD42AB"/>
    <w:rsid w:val="00AD42C2"/>
    <w:rsid w:val="00AD452F"/>
    <w:rsid w:val="00AD464E"/>
    <w:rsid w:val="00AD4D4C"/>
    <w:rsid w:val="00AD4D86"/>
    <w:rsid w:val="00AD5D9E"/>
    <w:rsid w:val="00AD7F0B"/>
    <w:rsid w:val="00AE024E"/>
    <w:rsid w:val="00AE0994"/>
    <w:rsid w:val="00AE0CBE"/>
    <w:rsid w:val="00AE1F6E"/>
    <w:rsid w:val="00AE27EA"/>
    <w:rsid w:val="00AE2D9B"/>
    <w:rsid w:val="00AE3B4B"/>
    <w:rsid w:val="00AE4061"/>
    <w:rsid w:val="00AE4141"/>
    <w:rsid w:val="00AE49A8"/>
    <w:rsid w:val="00AE4A2B"/>
    <w:rsid w:val="00AE4F56"/>
    <w:rsid w:val="00AE5018"/>
    <w:rsid w:val="00AE5B90"/>
    <w:rsid w:val="00AE6C5F"/>
    <w:rsid w:val="00AE6DB8"/>
    <w:rsid w:val="00AE732F"/>
    <w:rsid w:val="00AE7617"/>
    <w:rsid w:val="00AE7782"/>
    <w:rsid w:val="00AE7B27"/>
    <w:rsid w:val="00AF086A"/>
    <w:rsid w:val="00AF0A28"/>
    <w:rsid w:val="00AF1483"/>
    <w:rsid w:val="00AF2F1E"/>
    <w:rsid w:val="00AF3539"/>
    <w:rsid w:val="00AF3E07"/>
    <w:rsid w:val="00AF3EBD"/>
    <w:rsid w:val="00AF4380"/>
    <w:rsid w:val="00AF4FB5"/>
    <w:rsid w:val="00AF6375"/>
    <w:rsid w:val="00AF6447"/>
    <w:rsid w:val="00AF656B"/>
    <w:rsid w:val="00AF71CA"/>
    <w:rsid w:val="00AF7579"/>
    <w:rsid w:val="00AF7C94"/>
    <w:rsid w:val="00AF7DDB"/>
    <w:rsid w:val="00B0022D"/>
    <w:rsid w:val="00B0044C"/>
    <w:rsid w:val="00B00C81"/>
    <w:rsid w:val="00B010B5"/>
    <w:rsid w:val="00B01A65"/>
    <w:rsid w:val="00B01BFC"/>
    <w:rsid w:val="00B02580"/>
    <w:rsid w:val="00B02A1A"/>
    <w:rsid w:val="00B02B1C"/>
    <w:rsid w:val="00B03C5E"/>
    <w:rsid w:val="00B050F3"/>
    <w:rsid w:val="00B06F3D"/>
    <w:rsid w:val="00B074A3"/>
    <w:rsid w:val="00B0789E"/>
    <w:rsid w:val="00B07B18"/>
    <w:rsid w:val="00B07BC6"/>
    <w:rsid w:val="00B101CA"/>
    <w:rsid w:val="00B10431"/>
    <w:rsid w:val="00B10790"/>
    <w:rsid w:val="00B10AF6"/>
    <w:rsid w:val="00B10F04"/>
    <w:rsid w:val="00B11B9C"/>
    <w:rsid w:val="00B12485"/>
    <w:rsid w:val="00B1258F"/>
    <w:rsid w:val="00B12AD6"/>
    <w:rsid w:val="00B12E13"/>
    <w:rsid w:val="00B12E67"/>
    <w:rsid w:val="00B1308D"/>
    <w:rsid w:val="00B138C5"/>
    <w:rsid w:val="00B138F6"/>
    <w:rsid w:val="00B13ED3"/>
    <w:rsid w:val="00B142E0"/>
    <w:rsid w:val="00B14A06"/>
    <w:rsid w:val="00B14C5F"/>
    <w:rsid w:val="00B14E63"/>
    <w:rsid w:val="00B158C4"/>
    <w:rsid w:val="00B15987"/>
    <w:rsid w:val="00B1647E"/>
    <w:rsid w:val="00B1655D"/>
    <w:rsid w:val="00B16CF0"/>
    <w:rsid w:val="00B16D7F"/>
    <w:rsid w:val="00B177F0"/>
    <w:rsid w:val="00B17A91"/>
    <w:rsid w:val="00B20174"/>
    <w:rsid w:val="00B203D9"/>
    <w:rsid w:val="00B20A2C"/>
    <w:rsid w:val="00B20A5D"/>
    <w:rsid w:val="00B20AD8"/>
    <w:rsid w:val="00B21766"/>
    <w:rsid w:val="00B2209E"/>
    <w:rsid w:val="00B22D15"/>
    <w:rsid w:val="00B238D1"/>
    <w:rsid w:val="00B23EA6"/>
    <w:rsid w:val="00B24467"/>
    <w:rsid w:val="00B25FA7"/>
    <w:rsid w:val="00B26290"/>
    <w:rsid w:val="00B27AA0"/>
    <w:rsid w:val="00B30B08"/>
    <w:rsid w:val="00B31BDB"/>
    <w:rsid w:val="00B31CD8"/>
    <w:rsid w:val="00B32A2F"/>
    <w:rsid w:val="00B33634"/>
    <w:rsid w:val="00B33A62"/>
    <w:rsid w:val="00B33BD4"/>
    <w:rsid w:val="00B33E56"/>
    <w:rsid w:val="00B34002"/>
    <w:rsid w:val="00B34585"/>
    <w:rsid w:val="00B34BC6"/>
    <w:rsid w:val="00B37AA1"/>
    <w:rsid w:val="00B37B60"/>
    <w:rsid w:val="00B400F8"/>
    <w:rsid w:val="00B40BFA"/>
    <w:rsid w:val="00B4185A"/>
    <w:rsid w:val="00B41F3F"/>
    <w:rsid w:val="00B42190"/>
    <w:rsid w:val="00B428B8"/>
    <w:rsid w:val="00B42910"/>
    <w:rsid w:val="00B42A41"/>
    <w:rsid w:val="00B43D24"/>
    <w:rsid w:val="00B445C3"/>
    <w:rsid w:val="00B445DC"/>
    <w:rsid w:val="00B44D08"/>
    <w:rsid w:val="00B44E37"/>
    <w:rsid w:val="00B453AF"/>
    <w:rsid w:val="00B4551B"/>
    <w:rsid w:val="00B46294"/>
    <w:rsid w:val="00B46373"/>
    <w:rsid w:val="00B468DC"/>
    <w:rsid w:val="00B46B29"/>
    <w:rsid w:val="00B46DCB"/>
    <w:rsid w:val="00B47694"/>
    <w:rsid w:val="00B47B7F"/>
    <w:rsid w:val="00B47FA2"/>
    <w:rsid w:val="00B47FF1"/>
    <w:rsid w:val="00B51580"/>
    <w:rsid w:val="00B515E2"/>
    <w:rsid w:val="00B51AA8"/>
    <w:rsid w:val="00B51C98"/>
    <w:rsid w:val="00B51E1B"/>
    <w:rsid w:val="00B52509"/>
    <w:rsid w:val="00B52974"/>
    <w:rsid w:val="00B52A03"/>
    <w:rsid w:val="00B5306B"/>
    <w:rsid w:val="00B53839"/>
    <w:rsid w:val="00B56F59"/>
    <w:rsid w:val="00B57616"/>
    <w:rsid w:val="00B57DA1"/>
    <w:rsid w:val="00B57E1D"/>
    <w:rsid w:val="00B61380"/>
    <w:rsid w:val="00B614EF"/>
    <w:rsid w:val="00B62265"/>
    <w:rsid w:val="00B62700"/>
    <w:rsid w:val="00B634BB"/>
    <w:rsid w:val="00B63C87"/>
    <w:rsid w:val="00B640BB"/>
    <w:rsid w:val="00B64E8D"/>
    <w:rsid w:val="00B65186"/>
    <w:rsid w:val="00B65DAA"/>
    <w:rsid w:val="00B65E6B"/>
    <w:rsid w:val="00B664C3"/>
    <w:rsid w:val="00B66CC0"/>
    <w:rsid w:val="00B67868"/>
    <w:rsid w:val="00B67A38"/>
    <w:rsid w:val="00B67C46"/>
    <w:rsid w:val="00B67D88"/>
    <w:rsid w:val="00B703DC"/>
    <w:rsid w:val="00B707D0"/>
    <w:rsid w:val="00B70B5C"/>
    <w:rsid w:val="00B71114"/>
    <w:rsid w:val="00B71DA6"/>
    <w:rsid w:val="00B72C87"/>
    <w:rsid w:val="00B72D23"/>
    <w:rsid w:val="00B72ED9"/>
    <w:rsid w:val="00B7359C"/>
    <w:rsid w:val="00B738B8"/>
    <w:rsid w:val="00B73B1E"/>
    <w:rsid w:val="00B7433B"/>
    <w:rsid w:val="00B74500"/>
    <w:rsid w:val="00B74BB0"/>
    <w:rsid w:val="00B7503A"/>
    <w:rsid w:val="00B753EC"/>
    <w:rsid w:val="00B75A62"/>
    <w:rsid w:val="00B76382"/>
    <w:rsid w:val="00B76386"/>
    <w:rsid w:val="00B77BAE"/>
    <w:rsid w:val="00B77EDA"/>
    <w:rsid w:val="00B80651"/>
    <w:rsid w:val="00B8109C"/>
    <w:rsid w:val="00B8193D"/>
    <w:rsid w:val="00B81B42"/>
    <w:rsid w:val="00B82FB1"/>
    <w:rsid w:val="00B83244"/>
    <w:rsid w:val="00B83591"/>
    <w:rsid w:val="00B85A1D"/>
    <w:rsid w:val="00B8600C"/>
    <w:rsid w:val="00B86062"/>
    <w:rsid w:val="00B863B2"/>
    <w:rsid w:val="00B900BF"/>
    <w:rsid w:val="00B90127"/>
    <w:rsid w:val="00B90676"/>
    <w:rsid w:val="00B90F79"/>
    <w:rsid w:val="00B91155"/>
    <w:rsid w:val="00B9116F"/>
    <w:rsid w:val="00B914CC"/>
    <w:rsid w:val="00B91B6D"/>
    <w:rsid w:val="00B92707"/>
    <w:rsid w:val="00B928C3"/>
    <w:rsid w:val="00B9302E"/>
    <w:rsid w:val="00B9322D"/>
    <w:rsid w:val="00B9329A"/>
    <w:rsid w:val="00B93380"/>
    <w:rsid w:val="00B934E2"/>
    <w:rsid w:val="00B936F4"/>
    <w:rsid w:val="00B93B87"/>
    <w:rsid w:val="00B9420E"/>
    <w:rsid w:val="00B9460E"/>
    <w:rsid w:val="00B95833"/>
    <w:rsid w:val="00B95BF5"/>
    <w:rsid w:val="00B95C3C"/>
    <w:rsid w:val="00B95F31"/>
    <w:rsid w:val="00B96210"/>
    <w:rsid w:val="00B965A4"/>
    <w:rsid w:val="00B965D6"/>
    <w:rsid w:val="00B96B30"/>
    <w:rsid w:val="00B972BB"/>
    <w:rsid w:val="00BA0414"/>
    <w:rsid w:val="00BA131D"/>
    <w:rsid w:val="00BA151D"/>
    <w:rsid w:val="00BA19DF"/>
    <w:rsid w:val="00BA20DE"/>
    <w:rsid w:val="00BA25D5"/>
    <w:rsid w:val="00BA2920"/>
    <w:rsid w:val="00BA3A10"/>
    <w:rsid w:val="00BA3FEB"/>
    <w:rsid w:val="00BA4D9F"/>
    <w:rsid w:val="00BA538C"/>
    <w:rsid w:val="00BA59C2"/>
    <w:rsid w:val="00BA6BEB"/>
    <w:rsid w:val="00BA6DFE"/>
    <w:rsid w:val="00BA6EB2"/>
    <w:rsid w:val="00BA6EB3"/>
    <w:rsid w:val="00BA72D2"/>
    <w:rsid w:val="00BA76C0"/>
    <w:rsid w:val="00BB0231"/>
    <w:rsid w:val="00BB04AF"/>
    <w:rsid w:val="00BB0519"/>
    <w:rsid w:val="00BB09AA"/>
    <w:rsid w:val="00BB0E65"/>
    <w:rsid w:val="00BB1815"/>
    <w:rsid w:val="00BB1C2D"/>
    <w:rsid w:val="00BB204A"/>
    <w:rsid w:val="00BB28A1"/>
    <w:rsid w:val="00BB32AC"/>
    <w:rsid w:val="00BB4850"/>
    <w:rsid w:val="00BB4AA7"/>
    <w:rsid w:val="00BB4D27"/>
    <w:rsid w:val="00BB51E5"/>
    <w:rsid w:val="00BB538F"/>
    <w:rsid w:val="00BB558B"/>
    <w:rsid w:val="00BB597A"/>
    <w:rsid w:val="00BB6566"/>
    <w:rsid w:val="00BB6C6D"/>
    <w:rsid w:val="00BB6E36"/>
    <w:rsid w:val="00BB7163"/>
    <w:rsid w:val="00BB7358"/>
    <w:rsid w:val="00BB77D4"/>
    <w:rsid w:val="00BC0350"/>
    <w:rsid w:val="00BC04CF"/>
    <w:rsid w:val="00BC0962"/>
    <w:rsid w:val="00BC0DC4"/>
    <w:rsid w:val="00BC17F6"/>
    <w:rsid w:val="00BC21C6"/>
    <w:rsid w:val="00BC2498"/>
    <w:rsid w:val="00BC25B6"/>
    <w:rsid w:val="00BC32EC"/>
    <w:rsid w:val="00BC4637"/>
    <w:rsid w:val="00BC478B"/>
    <w:rsid w:val="00BC58D0"/>
    <w:rsid w:val="00BC5C50"/>
    <w:rsid w:val="00BC5F0B"/>
    <w:rsid w:val="00BC62D4"/>
    <w:rsid w:val="00BC718B"/>
    <w:rsid w:val="00BC74E8"/>
    <w:rsid w:val="00BC7581"/>
    <w:rsid w:val="00BC7F6C"/>
    <w:rsid w:val="00BD0942"/>
    <w:rsid w:val="00BD0BE7"/>
    <w:rsid w:val="00BD0F68"/>
    <w:rsid w:val="00BD1129"/>
    <w:rsid w:val="00BD1A3F"/>
    <w:rsid w:val="00BD24BC"/>
    <w:rsid w:val="00BD3396"/>
    <w:rsid w:val="00BD3458"/>
    <w:rsid w:val="00BD3B36"/>
    <w:rsid w:val="00BD3E5C"/>
    <w:rsid w:val="00BD5710"/>
    <w:rsid w:val="00BD5AF6"/>
    <w:rsid w:val="00BD5C7B"/>
    <w:rsid w:val="00BD5EB1"/>
    <w:rsid w:val="00BD62E9"/>
    <w:rsid w:val="00BD7015"/>
    <w:rsid w:val="00BD71CB"/>
    <w:rsid w:val="00BD7995"/>
    <w:rsid w:val="00BE04AF"/>
    <w:rsid w:val="00BE050D"/>
    <w:rsid w:val="00BE0531"/>
    <w:rsid w:val="00BE099D"/>
    <w:rsid w:val="00BE0DC1"/>
    <w:rsid w:val="00BE0F65"/>
    <w:rsid w:val="00BE15C6"/>
    <w:rsid w:val="00BE15EE"/>
    <w:rsid w:val="00BE1CC4"/>
    <w:rsid w:val="00BE284C"/>
    <w:rsid w:val="00BE28F9"/>
    <w:rsid w:val="00BE3BA2"/>
    <w:rsid w:val="00BE443B"/>
    <w:rsid w:val="00BE4785"/>
    <w:rsid w:val="00BE4C74"/>
    <w:rsid w:val="00BE52B3"/>
    <w:rsid w:val="00BE56A3"/>
    <w:rsid w:val="00BE64C8"/>
    <w:rsid w:val="00BE65E4"/>
    <w:rsid w:val="00BE6844"/>
    <w:rsid w:val="00BE73CD"/>
    <w:rsid w:val="00BE7584"/>
    <w:rsid w:val="00BE7E6D"/>
    <w:rsid w:val="00BF0324"/>
    <w:rsid w:val="00BF085F"/>
    <w:rsid w:val="00BF10E2"/>
    <w:rsid w:val="00BF12F7"/>
    <w:rsid w:val="00BF197C"/>
    <w:rsid w:val="00BF2E99"/>
    <w:rsid w:val="00BF2F6A"/>
    <w:rsid w:val="00BF307D"/>
    <w:rsid w:val="00BF3426"/>
    <w:rsid w:val="00BF3699"/>
    <w:rsid w:val="00BF3D5F"/>
    <w:rsid w:val="00BF42E9"/>
    <w:rsid w:val="00BF4B03"/>
    <w:rsid w:val="00BF4C29"/>
    <w:rsid w:val="00BF4EEE"/>
    <w:rsid w:val="00BF7AA9"/>
    <w:rsid w:val="00BF7C03"/>
    <w:rsid w:val="00C001F1"/>
    <w:rsid w:val="00C0057F"/>
    <w:rsid w:val="00C00DD3"/>
    <w:rsid w:val="00C0108E"/>
    <w:rsid w:val="00C01409"/>
    <w:rsid w:val="00C01B26"/>
    <w:rsid w:val="00C01D05"/>
    <w:rsid w:val="00C01EB7"/>
    <w:rsid w:val="00C01F76"/>
    <w:rsid w:val="00C02D92"/>
    <w:rsid w:val="00C034C1"/>
    <w:rsid w:val="00C03C42"/>
    <w:rsid w:val="00C03F50"/>
    <w:rsid w:val="00C04107"/>
    <w:rsid w:val="00C04308"/>
    <w:rsid w:val="00C04348"/>
    <w:rsid w:val="00C044EE"/>
    <w:rsid w:val="00C04A04"/>
    <w:rsid w:val="00C04A3C"/>
    <w:rsid w:val="00C05922"/>
    <w:rsid w:val="00C05C13"/>
    <w:rsid w:val="00C0660E"/>
    <w:rsid w:val="00C06625"/>
    <w:rsid w:val="00C06721"/>
    <w:rsid w:val="00C07170"/>
    <w:rsid w:val="00C07218"/>
    <w:rsid w:val="00C07C12"/>
    <w:rsid w:val="00C11016"/>
    <w:rsid w:val="00C11334"/>
    <w:rsid w:val="00C11631"/>
    <w:rsid w:val="00C11847"/>
    <w:rsid w:val="00C11BE2"/>
    <w:rsid w:val="00C11E5B"/>
    <w:rsid w:val="00C11ED2"/>
    <w:rsid w:val="00C1311E"/>
    <w:rsid w:val="00C13A93"/>
    <w:rsid w:val="00C142DF"/>
    <w:rsid w:val="00C149AE"/>
    <w:rsid w:val="00C15145"/>
    <w:rsid w:val="00C1515F"/>
    <w:rsid w:val="00C15498"/>
    <w:rsid w:val="00C15605"/>
    <w:rsid w:val="00C15B58"/>
    <w:rsid w:val="00C162DE"/>
    <w:rsid w:val="00C164D3"/>
    <w:rsid w:val="00C16719"/>
    <w:rsid w:val="00C170FE"/>
    <w:rsid w:val="00C1743F"/>
    <w:rsid w:val="00C17D94"/>
    <w:rsid w:val="00C17F6A"/>
    <w:rsid w:val="00C20306"/>
    <w:rsid w:val="00C2071A"/>
    <w:rsid w:val="00C207E9"/>
    <w:rsid w:val="00C208C0"/>
    <w:rsid w:val="00C21049"/>
    <w:rsid w:val="00C210B2"/>
    <w:rsid w:val="00C21219"/>
    <w:rsid w:val="00C21847"/>
    <w:rsid w:val="00C21F0A"/>
    <w:rsid w:val="00C227E7"/>
    <w:rsid w:val="00C231CF"/>
    <w:rsid w:val="00C24A43"/>
    <w:rsid w:val="00C25311"/>
    <w:rsid w:val="00C253BB"/>
    <w:rsid w:val="00C25D20"/>
    <w:rsid w:val="00C25E26"/>
    <w:rsid w:val="00C2604A"/>
    <w:rsid w:val="00C2612E"/>
    <w:rsid w:val="00C266B1"/>
    <w:rsid w:val="00C2789F"/>
    <w:rsid w:val="00C27EEA"/>
    <w:rsid w:val="00C27FC2"/>
    <w:rsid w:val="00C30CA8"/>
    <w:rsid w:val="00C30EA7"/>
    <w:rsid w:val="00C316DD"/>
    <w:rsid w:val="00C31BD5"/>
    <w:rsid w:val="00C322E1"/>
    <w:rsid w:val="00C328B3"/>
    <w:rsid w:val="00C329C3"/>
    <w:rsid w:val="00C32C6D"/>
    <w:rsid w:val="00C335B8"/>
    <w:rsid w:val="00C346FF"/>
    <w:rsid w:val="00C34820"/>
    <w:rsid w:val="00C3515F"/>
    <w:rsid w:val="00C35233"/>
    <w:rsid w:val="00C35372"/>
    <w:rsid w:val="00C358AC"/>
    <w:rsid w:val="00C35CF2"/>
    <w:rsid w:val="00C365C7"/>
    <w:rsid w:val="00C36E27"/>
    <w:rsid w:val="00C37728"/>
    <w:rsid w:val="00C3798A"/>
    <w:rsid w:val="00C40AA1"/>
    <w:rsid w:val="00C40D36"/>
    <w:rsid w:val="00C40DAC"/>
    <w:rsid w:val="00C419DD"/>
    <w:rsid w:val="00C4242C"/>
    <w:rsid w:val="00C4297C"/>
    <w:rsid w:val="00C43024"/>
    <w:rsid w:val="00C43C92"/>
    <w:rsid w:val="00C43F80"/>
    <w:rsid w:val="00C448A5"/>
    <w:rsid w:val="00C455E6"/>
    <w:rsid w:val="00C45A4F"/>
    <w:rsid w:val="00C4673B"/>
    <w:rsid w:val="00C47036"/>
    <w:rsid w:val="00C47115"/>
    <w:rsid w:val="00C4794A"/>
    <w:rsid w:val="00C50217"/>
    <w:rsid w:val="00C505D3"/>
    <w:rsid w:val="00C506D3"/>
    <w:rsid w:val="00C50D6D"/>
    <w:rsid w:val="00C51B19"/>
    <w:rsid w:val="00C52BCC"/>
    <w:rsid w:val="00C531F1"/>
    <w:rsid w:val="00C53278"/>
    <w:rsid w:val="00C5334D"/>
    <w:rsid w:val="00C5345B"/>
    <w:rsid w:val="00C54173"/>
    <w:rsid w:val="00C54303"/>
    <w:rsid w:val="00C549E2"/>
    <w:rsid w:val="00C553D4"/>
    <w:rsid w:val="00C55842"/>
    <w:rsid w:val="00C5616C"/>
    <w:rsid w:val="00C56305"/>
    <w:rsid w:val="00C56513"/>
    <w:rsid w:val="00C5658D"/>
    <w:rsid w:val="00C568C5"/>
    <w:rsid w:val="00C57553"/>
    <w:rsid w:val="00C60370"/>
    <w:rsid w:val="00C617E5"/>
    <w:rsid w:val="00C61833"/>
    <w:rsid w:val="00C6297D"/>
    <w:rsid w:val="00C62BC1"/>
    <w:rsid w:val="00C62D5E"/>
    <w:rsid w:val="00C654EC"/>
    <w:rsid w:val="00C6679C"/>
    <w:rsid w:val="00C66E1C"/>
    <w:rsid w:val="00C6792B"/>
    <w:rsid w:val="00C707A1"/>
    <w:rsid w:val="00C709F7"/>
    <w:rsid w:val="00C70ECB"/>
    <w:rsid w:val="00C71027"/>
    <w:rsid w:val="00C71173"/>
    <w:rsid w:val="00C7192E"/>
    <w:rsid w:val="00C72A2F"/>
    <w:rsid w:val="00C731F5"/>
    <w:rsid w:val="00C7353A"/>
    <w:rsid w:val="00C73B6B"/>
    <w:rsid w:val="00C742AF"/>
    <w:rsid w:val="00C7473A"/>
    <w:rsid w:val="00C760C7"/>
    <w:rsid w:val="00C76948"/>
    <w:rsid w:val="00C77078"/>
    <w:rsid w:val="00C77475"/>
    <w:rsid w:val="00C77716"/>
    <w:rsid w:val="00C77F36"/>
    <w:rsid w:val="00C8019E"/>
    <w:rsid w:val="00C80860"/>
    <w:rsid w:val="00C80DB3"/>
    <w:rsid w:val="00C8236A"/>
    <w:rsid w:val="00C82682"/>
    <w:rsid w:val="00C8268B"/>
    <w:rsid w:val="00C82788"/>
    <w:rsid w:val="00C830CD"/>
    <w:rsid w:val="00C83CF4"/>
    <w:rsid w:val="00C8448B"/>
    <w:rsid w:val="00C84FC4"/>
    <w:rsid w:val="00C85BC1"/>
    <w:rsid w:val="00C86779"/>
    <w:rsid w:val="00C86C62"/>
    <w:rsid w:val="00C87109"/>
    <w:rsid w:val="00C87379"/>
    <w:rsid w:val="00C90F86"/>
    <w:rsid w:val="00C91170"/>
    <w:rsid w:val="00C91378"/>
    <w:rsid w:val="00C91B60"/>
    <w:rsid w:val="00C91D19"/>
    <w:rsid w:val="00C91E4E"/>
    <w:rsid w:val="00C92E1F"/>
    <w:rsid w:val="00C93393"/>
    <w:rsid w:val="00C93558"/>
    <w:rsid w:val="00C93668"/>
    <w:rsid w:val="00C937F0"/>
    <w:rsid w:val="00C93EAE"/>
    <w:rsid w:val="00C93F7B"/>
    <w:rsid w:val="00C94165"/>
    <w:rsid w:val="00C947AB"/>
    <w:rsid w:val="00C94D44"/>
    <w:rsid w:val="00C95165"/>
    <w:rsid w:val="00C951A2"/>
    <w:rsid w:val="00C9521F"/>
    <w:rsid w:val="00C95288"/>
    <w:rsid w:val="00C95702"/>
    <w:rsid w:val="00C959EE"/>
    <w:rsid w:val="00C9605F"/>
    <w:rsid w:val="00C9611F"/>
    <w:rsid w:val="00C96463"/>
    <w:rsid w:val="00C96AFC"/>
    <w:rsid w:val="00C96C7C"/>
    <w:rsid w:val="00C96E73"/>
    <w:rsid w:val="00C979FC"/>
    <w:rsid w:val="00CA106F"/>
    <w:rsid w:val="00CA1F0E"/>
    <w:rsid w:val="00CA28B9"/>
    <w:rsid w:val="00CA2BDF"/>
    <w:rsid w:val="00CA2E08"/>
    <w:rsid w:val="00CA2F47"/>
    <w:rsid w:val="00CA35FA"/>
    <w:rsid w:val="00CA38D9"/>
    <w:rsid w:val="00CA3CDD"/>
    <w:rsid w:val="00CA3DFC"/>
    <w:rsid w:val="00CA405C"/>
    <w:rsid w:val="00CA4477"/>
    <w:rsid w:val="00CA459E"/>
    <w:rsid w:val="00CA4F5F"/>
    <w:rsid w:val="00CA52CA"/>
    <w:rsid w:val="00CA5802"/>
    <w:rsid w:val="00CA5849"/>
    <w:rsid w:val="00CA58A4"/>
    <w:rsid w:val="00CA5DF3"/>
    <w:rsid w:val="00CA6017"/>
    <w:rsid w:val="00CA616D"/>
    <w:rsid w:val="00CA6332"/>
    <w:rsid w:val="00CA6822"/>
    <w:rsid w:val="00CA6DF7"/>
    <w:rsid w:val="00CA7617"/>
    <w:rsid w:val="00CA7943"/>
    <w:rsid w:val="00CA79D9"/>
    <w:rsid w:val="00CB0AC2"/>
    <w:rsid w:val="00CB176F"/>
    <w:rsid w:val="00CB1B9E"/>
    <w:rsid w:val="00CB2160"/>
    <w:rsid w:val="00CB2D52"/>
    <w:rsid w:val="00CB393A"/>
    <w:rsid w:val="00CB3E68"/>
    <w:rsid w:val="00CB4466"/>
    <w:rsid w:val="00CB49F9"/>
    <w:rsid w:val="00CB5069"/>
    <w:rsid w:val="00CB5610"/>
    <w:rsid w:val="00CB68EE"/>
    <w:rsid w:val="00CB6C24"/>
    <w:rsid w:val="00CB7066"/>
    <w:rsid w:val="00CB736E"/>
    <w:rsid w:val="00CB73AB"/>
    <w:rsid w:val="00CB7492"/>
    <w:rsid w:val="00CB7D26"/>
    <w:rsid w:val="00CB7DBA"/>
    <w:rsid w:val="00CC08E7"/>
    <w:rsid w:val="00CC0BAD"/>
    <w:rsid w:val="00CC1357"/>
    <w:rsid w:val="00CC158C"/>
    <w:rsid w:val="00CC2944"/>
    <w:rsid w:val="00CC533D"/>
    <w:rsid w:val="00CC563F"/>
    <w:rsid w:val="00CC606F"/>
    <w:rsid w:val="00CC66C0"/>
    <w:rsid w:val="00CC6D8C"/>
    <w:rsid w:val="00CC6F04"/>
    <w:rsid w:val="00CC75B8"/>
    <w:rsid w:val="00CC79E7"/>
    <w:rsid w:val="00CC7E4E"/>
    <w:rsid w:val="00CD110E"/>
    <w:rsid w:val="00CD1982"/>
    <w:rsid w:val="00CD22E5"/>
    <w:rsid w:val="00CD2978"/>
    <w:rsid w:val="00CD2C4F"/>
    <w:rsid w:val="00CD39DC"/>
    <w:rsid w:val="00CD3A14"/>
    <w:rsid w:val="00CD437B"/>
    <w:rsid w:val="00CD4588"/>
    <w:rsid w:val="00CD4C0F"/>
    <w:rsid w:val="00CD4F97"/>
    <w:rsid w:val="00CD5D31"/>
    <w:rsid w:val="00CD6CF9"/>
    <w:rsid w:val="00CD72E9"/>
    <w:rsid w:val="00CD737A"/>
    <w:rsid w:val="00CD74EE"/>
    <w:rsid w:val="00CD7C10"/>
    <w:rsid w:val="00CE09D7"/>
    <w:rsid w:val="00CE0AC1"/>
    <w:rsid w:val="00CE2091"/>
    <w:rsid w:val="00CE241E"/>
    <w:rsid w:val="00CE24D0"/>
    <w:rsid w:val="00CE2B32"/>
    <w:rsid w:val="00CE2DF0"/>
    <w:rsid w:val="00CE319F"/>
    <w:rsid w:val="00CE4BBE"/>
    <w:rsid w:val="00CE4C0F"/>
    <w:rsid w:val="00CE5126"/>
    <w:rsid w:val="00CE53F4"/>
    <w:rsid w:val="00CE5473"/>
    <w:rsid w:val="00CE6B70"/>
    <w:rsid w:val="00CE7823"/>
    <w:rsid w:val="00CF07AF"/>
    <w:rsid w:val="00CF0E32"/>
    <w:rsid w:val="00CF14DA"/>
    <w:rsid w:val="00CF179B"/>
    <w:rsid w:val="00CF21D6"/>
    <w:rsid w:val="00CF24A9"/>
    <w:rsid w:val="00CF25CC"/>
    <w:rsid w:val="00CF26E4"/>
    <w:rsid w:val="00CF281A"/>
    <w:rsid w:val="00CF2F8C"/>
    <w:rsid w:val="00CF3262"/>
    <w:rsid w:val="00CF375C"/>
    <w:rsid w:val="00CF4382"/>
    <w:rsid w:val="00CF4545"/>
    <w:rsid w:val="00CF49B7"/>
    <w:rsid w:val="00CF5E23"/>
    <w:rsid w:val="00CF6523"/>
    <w:rsid w:val="00CF72A3"/>
    <w:rsid w:val="00CF7D96"/>
    <w:rsid w:val="00CF7F05"/>
    <w:rsid w:val="00CF7FC5"/>
    <w:rsid w:val="00D0016D"/>
    <w:rsid w:val="00D00400"/>
    <w:rsid w:val="00D0083E"/>
    <w:rsid w:val="00D00B59"/>
    <w:rsid w:val="00D01DE8"/>
    <w:rsid w:val="00D025DE"/>
    <w:rsid w:val="00D028C2"/>
    <w:rsid w:val="00D0297E"/>
    <w:rsid w:val="00D02E00"/>
    <w:rsid w:val="00D02E14"/>
    <w:rsid w:val="00D03159"/>
    <w:rsid w:val="00D031B8"/>
    <w:rsid w:val="00D03FBB"/>
    <w:rsid w:val="00D04A0D"/>
    <w:rsid w:val="00D05A68"/>
    <w:rsid w:val="00D05CD0"/>
    <w:rsid w:val="00D05D11"/>
    <w:rsid w:val="00D05E4E"/>
    <w:rsid w:val="00D05F22"/>
    <w:rsid w:val="00D067CF"/>
    <w:rsid w:val="00D06A46"/>
    <w:rsid w:val="00D071C0"/>
    <w:rsid w:val="00D073BC"/>
    <w:rsid w:val="00D1042A"/>
    <w:rsid w:val="00D10D30"/>
    <w:rsid w:val="00D11944"/>
    <w:rsid w:val="00D11E9D"/>
    <w:rsid w:val="00D12281"/>
    <w:rsid w:val="00D140E9"/>
    <w:rsid w:val="00D1495E"/>
    <w:rsid w:val="00D14D7B"/>
    <w:rsid w:val="00D1550C"/>
    <w:rsid w:val="00D15A92"/>
    <w:rsid w:val="00D17673"/>
    <w:rsid w:val="00D1770A"/>
    <w:rsid w:val="00D20337"/>
    <w:rsid w:val="00D2118A"/>
    <w:rsid w:val="00D21256"/>
    <w:rsid w:val="00D21483"/>
    <w:rsid w:val="00D2178F"/>
    <w:rsid w:val="00D21C38"/>
    <w:rsid w:val="00D2210D"/>
    <w:rsid w:val="00D22583"/>
    <w:rsid w:val="00D229E6"/>
    <w:rsid w:val="00D23563"/>
    <w:rsid w:val="00D23849"/>
    <w:rsid w:val="00D247A3"/>
    <w:rsid w:val="00D25615"/>
    <w:rsid w:val="00D25D79"/>
    <w:rsid w:val="00D26BCF"/>
    <w:rsid w:val="00D271B8"/>
    <w:rsid w:val="00D271DB"/>
    <w:rsid w:val="00D27AD7"/>
    <w:rsid w:val="00D27CF8"/>
    <w:rsid w:val="00D30F64"/>
    <w:rsid w:val="00D30F77"/>
    <w:rsid w:val="00D31546"/>
    <w:rsid w:val="00D3159D"/>
    <w:rsid w:val="00D31640"/>
    <w:rsid w:val="00D319CC"/>
    <w:rsid w:val="00D31ADB"/>
    <w:rsid w:val="00D3207C"/>
    <w:rsid w:val="00D3318E"/>
    <w:rsid w:val="00D33DC6"/>
    <w:rsid w:val="00D34088"/>
    <w:rsid w:val="00D34BE9"/>
    <w:rsid w:val="00D34FDE"/>
    <w:rsid w:val="00D35A3C"/>
    <w:rsid w:val="00D35A73"/>
    <w:rsid w:val="00D35BC2"/>
    <w:rsid w:val="00D35E1E"/>
    <w:rsid w:val="00D35F77"/>
    <w:rsid w:val="00D36DF6"/>
    <w:rsid w:val="00D372EE"/>
    <w:rsid w:val="00D373BA"/>
    <w:rsid w:val="00D37C2F"/>
    <w:rsid w:val="00D37EE8"/>
    <w:rsid w:val="00D37F23"/>
    <w:rsid w:val="00D40D7A"/>
    <w:rsid w:val="00D4102A"/>
    <w:rsid w:val="00D41459"/>
    <w:rsid w:val="00D41CD8"/>
    <w:rsid w:val="00D421FC"/>
    <w:rsid w:val="00D427AF"/>
    <w:rsid w:val="00D42DDD"/>
    <w:rsid w:val="00D430A0"/>
    <w:rsid w:val="00D4544E"/>
    <w:rsid w:val="00D45C38"/>
    <w:rsid w:val="00D4623E"/>
    <w:rsid w:val="00D46D25"/>
    <w:rsid w:val="00D5014F"/>
    <w:rsid w:val="00D5094C"/>
    <w:rsid w:val="00D521B4"/>
    <w:rsid w:val="00D534D5"/>
    <w:rsid w:val="00D534E4"/>
    <w:rsid w:val="00D53559"/>
    <w:rsid w:val="00D5417E"/>
    <w:rsid w:val="00D54A6B"/>
    <w:rsid w:val="00D54D85"/>
    <w:rsid w:val="00D556E4"/>
    <w:rsid w:val="00D557F9"/>
    <w:rsid w:val="00D56C84"/>
    <w:rsid w:val="00D57846"/>
    <w:rsid w:val="00D57E29"/>
    <w:rsid w:val="00D57FE3"/>
    <w:rsid w:val="00D60242"/>
    <w:rsid w:val="00D60640"/>
    <w:rsid w:val="00D60C6F"/>
    <w:rsid w:val="00D61CF5"/>
    <w:rsid w:val="00D61D1D"/>
    <w:rsid w:val="00D6230E"/>
    <w:rsid w:val="00D62B62"/>
    <w:rsid w:val="00D62F70"/>
    <w:rsid w:val="00D63B8D"/>
    <w:rsid w:val="00D63F79"/>
    <w:rsid w:val="00D64145"/>
    <w:rsid w:val="00D644D3"/>
    <w:rsid w:val="00D645ED"/>
    <w:rsid w:val="00D64F3D"/>
    <w:rsid w:val="00D65266"/>
    <w:rsid w:val="00D65398"/>
    <w:rsid w:val="00D6547A"/>
    <w:rsid w:val="00D660DB"/>
    <w:rsid w:val="00D660EC"/>
    <w:rsid w:val="00D66421"/>
    <w:rsid w:val="00D6693D"/>
    <w:rsid w:val="00D66CB4"/>
    <w:rsid w:val="00D6712C"/>
    <w:rsid w:val="00D67386"/>
    <w:rsid w:val="00D675B9"/>
    <w:rsid w:val="00D6781A"/>
    <w:rsid w:val="00D67987"/>
    <w:rsid w:val="00D67E79"/>
    <w:rsid w:val="00D702E7"/>
    <w:rsid w:val="00D7109E"/>
    <w:rsid w:val="00D71523"/>
    <w:rsid w:val="00D71859"/>
    <w:rsid w:val="00D72918"/>
    <w:rsid w:val="00D72EAE"/>
    <w:rsid w:val="00D73149"/>
    <w:rsid w:val="00D73E03"/>
    <w:rsid w:val="00D74136"/>
    <w:rsid w:val="00D741A5"/>
    <w:rsid w:val="00D74BAE"/>
    <w:rsid w:val="00D74C7F"/>
    <w:rsid w:val="00D74E12"/>
    <w:rsid w:val="00D74F13"/>
    <w:rsid w:val="00D752FE"/>
    <w:rsid w:val="00D754BB"/>
    <w:rsid w:val="00D7598B"/>
    <w:rsid w:val="00D760B2"/>
    <w:rsid w:val="00D764BF"/>
    <w:rsid w:val="00D76E38"/>
    <w:rsid w:val="00D76FB5"/>
    <w:rsid w:val="00D77031"/>
    <w:rsid w:val="00D7788C"/>
    <w:rsid w:val="00D77DE7"/>
    <w:rsid w:val="00D77E88"/>
    <w:rsid w:val="00D8073B"/>
    <w:rsid w:val="00D8095D"/>
    <w:rsid w:val="00D80D63"/>
    <w:rsid w:val="00D8143E"/>
    <w:rsid w:val="00D818C3"/>
    <w:rsid w:val="00D82A20"/>
    <w:rsid w:val="00D8343C"/>
    <w:rsid w:val="00D840CF"/>
    <w:rsid w:val="00D84245"/>
    <w:rsid w:val="00D844DF"/>
    <w:rsid w:val="00D84D81"/>
    <w:rsid w:val="00D84DCF"/>
    <w:rsid w:val="00D85402"/>
    <w:rsid w:val="00D85558"/>
    <w:rsid w:val="00D85D01"/>
    <w:rsid w:val="00D8634F"/>
    <w:rsid w:val="00D864C2"/>
    <w:rsid w:val="00D87277"/>
    <w:rsid w:val="00D872F7"/>
    <w:rsid w:val="00D87D6C"/>
    <w:rsid w:val="00D87F68"/>
    <w:rsid w:val="00D90653"/>
    <w:rsid w:val="00D912DD"/>
    <w:rsid w:val="00D91904"/>
    <w:rsid w:val="00D91D25"/>
    <w:rsid w:val="00D92194"/>
    <w:rsid w:val="00D924EA"/>
    <w:rsid w:val="00D926F5"/>
    <w:rsid w:val="00D92AB1"/>
    <w:rsid w:val="00D92ABC"/>
    <w:rsid w:val="00D92E62"/>
    <w:rsid w:val="00D93069"/>
    <w:rsid w:val="00D9308C"/>
    <w:rsid w:val="00D93148"/>
    <w:rsid w:val="00D9318F"/>
    <w:rsid w:val="00D934F0"/>
    <w:rsid w:val="00D93D54"/>
    <w:rsid w:val="00D943AA"/>
    <w:rsid w:val="00D94527"/>
    <w:rsid w:val="00D94780"/>
    <w:rsid w:val="00D94E31"/>
    <w:rsid w:val="00D952F4"/>
    <w:rsid w:val="00D95AA2"/>
    <w:rsid w:val="00D95ADC"/>
    <w:rsid w:val="00D96032"/>
    <w:rsid w:val="00D960BE"/>
    <w:rsid w:val="00D961D0"/>
    <w:rsid w:val="00D96BE6"/>
    <w:rsid w:val="00D97436"/>
    <w:rsid w:val="00D974A3"/>
    <w:rsid w:val="00DA016A"/>
    <w:rsid w:val="00DA0A9D"/>
    <w:rsid w:val="00DA0E17"/>
    <w:rsid w:val="00DA1118"/>
    <w:rsid w:val="00DA1417"/>
    <w:rsid w:val="00DA1740"/>
    <w:rsid w:val="00DA1C0A"/>
    <w:rsid w:val="00DA1DB6"/>
    <w:rsid w:val="00DA2CE2"/>
    <w:rsid w:val="00DA3193"/>
    <w:rsid w:val="00DA37D0"/>
    <w:rsid w:val="00DA3A22"/>
    <w:rsid w:val="00DA3C20"/>
    <w:rsid w:val="00DA3E27"/>
    <w:rsid w:val="00DA4A10"/>
    <w:rsid w:val="00DA4E94"/>
    <w:rsid w:val="00DA51B4"/>
    <w:rsid w:val="00DA538F"/>
    <w:rsid w:val="00DA548B"/>
    <w:rsid w:val="00DA5608"/>
    <w:rsid w:val="00DA5816"/>
    <w:rsid w:val="00DA5E19"/>
    <w:rsid w:val="00DA5FE5"/>
    <w:rsid w:val="00DA61B9"/>
    <w:rsid w:val="00DA6939"/>
    <w:rsid w:val="00DA7DB0"/>
    <w:rsid w:val="00DB0020"/>
    <w:rsid w:val="00DB00A9"/>
    <w:rsid w:val="00DB0825"/>
    <w:rsid w:val="00DB08DA"/>
    <w:rsid w:val="00DB08E7"/>
    <w:rsid w:val="00DB1163"/>
    <w:rsid w:val="00DB1526"/>
    <w:rsid w:val="00DB182C"/>
    <w:rsid w:val="00DB2413"/>
    <w:rsid w:val="00DB3471"/>
    <w:rsid w:val="00DB34AB"/>
    <w:rsid w:val="00DB3D96"/>
    <w:rsid w:val="00DB4A8A"/>
    <w:rsid w:val="00DB4CA1"/>
    <w:rsid w:val="00DB4DB6"/>
    <w:rsid w:val="00DB4E84"/>
    <w:rsid w:val="00DB507C"/>
    <w:rsid w:val="00DB5973"/>
    <w:rsid w:val="00DB5A1D"/>
    <w:rsid w:val="00DB685D"/>
    <w:rsid w:val="00DB687E"/>
    <w:rsid w:val="00DB7A46"/>
    <w:rsid w:val="00DB7DFA"/>
    <w:rsid w:val="00DC0018"/>
    <w:rsid w:val="00DC0187"/>
    <w:rsid w:val="00DC06C2"/>
    <w:rsid w:val="00DC0729"/>
    <w:rsid w:val="00DC08C5"/>
    <w:rsid w:val="00DC0C62"/>
    <w:rsid w:val="00DC0C92"/>
    <w:rsid w:val="00DC0DB9"/>
    <w:rsid w:val="00DC1484"/>
    <w:rsid w:val="00DC1BD8"/>
    <w:rsid w:val="00DC1C93"/>
    <w:rsid w:val="00DC2CE6"/>
    <w:rsid w:val="00DC2FD5"/>
    <w:rsid w:val="00DC3078"/>
    <w:rsid w:val="00DC3440"/>
    <w:rsid w:val="00DC37C3"/>
    <w:rsid w:val="00DC3BD6"/>
    <w:rsid w:val="00DC3E92"/>
    <w:rsid w:val="00DC5386"/>
    <w:rsid w:val="00DC6270"/>
    <w:rsid w:val="00DC6A70"/>
    <w:rsid w:val="00DC6F72"/>
    <w:rsid w:val="00DC7024"/>
    <w:rsid w:val="00DC719D"/>
    <w:rsid w:val="00DC7866"/>
    <w:rsid w:val="00DD0012"/>
    <w:rsid w:val="00DD004C"/>
    <w:rsid w:val="00DD065E"/>
    <w:rsid w:val="00DD07D5"/>
    <w:rsid w:val="00DD086A"/>
    <w:rsid w:val="00DD09B2"/>
    <w:rsid w:val="00DD0A08"/>
    <w:rsid w:val="00DD0E46"/>
    <w:rsid w:val="00DD15EE"/>
    <w:rsid w:val="00DD16E8"/>
    <w:rsid w:val="00DD1E08"/>
    <w:rsid w:val="00DD1EEC"/>
    <w:rsid w:val="00DD2149"/>
    <w:rsid w:val="00DD29C1"/>
    <w:rsid w:val="00DD4250"/>
    <w:rsid w:val="00DD55A1"/>
    <w:rsid w:val="00DD578F"/>
    <w:rsid w:val="00DD5BF9"/>
    <w:rsid w:val="00DD5F35"/>
    <w:rsid w:val="00DD7FC5"/>
    <w:rsid w:val="00DE070B"/>
    <w:rsid w:val="00DE0D4F"/>
    <w:rsid w:val="00DE1376"/>
    <w:rsid w:val="00DE180D"/>
    <w:rsid w:val="00DE1CE8"/>
    <w:rsid w:val="00DE2205"/>
    <w:rsid w:val="00DE3447"/>
    <w:rsid w:val="00DE3842"/>
    <w:rsid w:val="00DE385A"/>
    <w:rsid w:val="00DE4038"/>
    <w:rsid w:val="00DE42D3"/>
    <w:rsid w:val="00DE4446"/>
    <w:rsid w:val="00DE474D"/>
    <w:rsid w:val="00DE50C9"/>
    <w:rsid w:val="00DE5105"/>
    <w:rsid w:val="00DE534E"/>
    <w:rsid w:val="00DE5404"/>
    <w:rsid w:val="00DE5CAF"/>
    <w:rsid w:val="00DE64F8"/>
    <w:rsid w:val="00DE66B9"/>
    <w:rsid w:val="00DE702E"/>
    <w:rsid w:val="00DF079F"/>
    <w:rsid w:val="00DF0A3E"/>
    <w:rsid w:val="00DF1726"/>
    <w:rsid w:val="00DF1F58"/>
    <w:rsid w:val="00DF2052"/>
    <w:rsid w:val="00DF2F35"/>
    <w:rsid w:val="00DF4073"/>
    <w:rsid w:val="00DF4079"/>
    <w:rsid w:val="00DF451B"/>
    <w:rsid w:val="00DF5B0F"/>
    <w:rsid w:val="00DF60D7"/>
    <w:rsid w:val="00DF662C"/>
    <w:rsid w:val="00DF680F"/>
    <w:rsid w:val="00DF6925"/>
    <w:rsid w:val="00DF6B43"/>
    <w:rsid w:val="00DF7BBB"/>
    <w:rsid w:val="00DF7FD1"/>
    <w:rsid w:val="00E0027A"/>
    <w:rsid w:val="00E00292"/>
    <w:rsid w:val="00E005A2"/>
    <w:rsid w:val="00E00AFA"/>
    <w:rsid w:val="00E00B34"/>
    <w:rsid w:val="00E00D34"/>
    <w:rsid w:val="00E01E2B"/>
    <w:rsid w:val="00E027D4"/>
    <w:rsid w:val="00E028D2"/>
    <w:rsid w:val="00E02F9D"/>
    <w:rsid w:val="00E030AA"/>
    <w:rsid w:val="00E030FF"/>
    <w:rsid w:val="00E04427"/>
    <w:rsid w:val="00E055F0"/>
    <w:rsid w:val="00E05ECE"/>
    <w:rsid w:val="00E05FC6"/>
    <w:rsid w:val="00E05FEC"/>
    <w:rsid w:val="00E06ED4"/>
    <w:rsid w:val="00E10810"/>
    <w:rsid w:val="00E108E6"/>
    <w:rsid w:val="00E10971"/>
    <w:rsid w:val="00E10C3A"/>
    <w:rsid w:val="00E11162"/>
    <w:rsid w:val="00E11255"/>
    <w:rsid w:val="00E11260"/>
    <w:rsid w:val="00E11633"/>
    <w:rsid w:val="00E1187E"/>
    <w:rsid w:val="00E12E2B"/>
    <w:rsid w:val="00E13782"/>
    <w:rsid w:val="00E139C2"/>
    <w:rsid w:val="00E13D6C"/>
    <w:rsid w:val="00E1414B"/>
    <w:rsid w:val="00E14236"/>
    <w:rsid w:val="00E147FF"/>
    <w:rsid w:val="00E14835"/>
    <w:rsid w:val="00E1548E"/>
    <w:rsid w:val="00E156F7"/>
    <w:rsid w:val="00E16073"/>
    <w:rsid w:val="00E16364"/>
    <w:rsid w:val="00E16BA3"/>
    <w:rsid w:val="00E16D91"/>
    <w:rsid w:val="00E171EC"/>
    <w:rsid w:val="00E17410"/>
    <w:rsid w:val="00E176E4"/>
    <w:rsid w:val="00E2025A"/>
    <w:rsid w:val="00E20484"/>
    <w:rsid w:val="00E204F7"/>
    <w:rsid w:val="00E20ED9"/>
    <w:rsid w:val="00E20FDF"/>
    <w:rsid w:val="00E211A2"/>
    <w:rsid w:val="00E215B3"/>
    <w:rsid w:val="00E21837"/>
    <w:rsid w:val="00E21975"/>
    <w:rsid w:val="00E221B4"/>
    <w:rsid w:val="00E22386"/>
    <w:rsid w:val="00E229EC"/>
    <w:rsid w:val="00E2335A"/>
    <w:rsid w:val="00E2477E"/>
    <w:rsid w:val="00E25130"/>
    <w:rsid w:val="00E25ED9"/>
    <w:rsid w:val="00E260DA"/>
    <w:rsid w:val="00E264F9"/>
    <w:rsid w:val="00E26DB8"/>
    <w:rsid w:val="00E27621"/>
    <w:rsid w:val="00E278BF"/>
    <w:rsid w:val="00E27B11"/>
    <w:rsid w:val="00E31192"/>
    <w:rsid w:val="00E31397"/>
    <w:rsid w:val="00E32001"/>
    <w:rsid w:val="00E3230A"/>
    <w:rsid w:val="00E32598"/>
    <w:rsid w:val="00E328EF"/>
    <w:rsid w:val="00E32903"/>
    <w:rsid w:val="00E32D85"/>
    <w:rsid w:val="00E33248"/>
    <w:rsid w:val="00E3349B"/>
    <w:rsid w:val="00E338AD"/>
    <w:rsid w:val="00E33921"/>
    <w:rsid w:val="00E33F19"/>
    <w:rsid w:val="00E34871"/>
    <w:rsid w:val="00E35004"/>
    <w:rsid w:val="00E363D8"/>
    <w:rsid w:val="00E36627"/>
    <w:rsid w:val="00E3680E"/>
    <w:rsid w:val="00E36B60"/>
    <w:rsid w:val="00E37B0C"/>
    <w:rsid w:val="00E37F9A"/>
    <w:rsid w:val="00E4103F"/>
    <w:rsid w:val="00E41573"/>
    <w:rsid w:val="00E42182"/>
    <w:rsid w:val="00E431AE"/>
    <w:rsid w:val="00E43778"/>
    <w:rsid w:val="00E447F7"/>
    <w:rsid w:val="00E44CE5"/>
    <w:rsid w:val="00E450B5"/>
    <w:rsid w:val="00E45CA9"/>
    <w:rsid w:val="00E46D16"/>
    <w:rsid w:val="00E46E09"/>
    <w:rsid w:val="00E47150"/>
    <w:rsid w:val="00E476A8"/>
    <w:rsid w:val="00E477FE"/>
    <w:rsid w:val="00E4781B"/>
    <w:rsid w:val="00E47DE1"/>
    <w:rsid w:val="00E47FC0"/>
    <w:rsid w:val="00E51640"/>
    <w:rsid w:val="00E51702"/>
    <w:rsid w:val="00E52114"/>
    <w:rsid w:val="00E52C25"/>
    <w:rsid w:val="00E52CBC"/>
    <w:rsid w:val="00E53959"/>
    <w:rsid w:val="00E53B5E"/>
    <w:rsid w:val="00E53DEF"/>
    <w:rsid w:val="00E54010"/>
    <w:rsid w:val="00E542ED"/>
    <w:rsid w:val="00E5480A"/>
    <w:rsid w:val="00E55A41"/>
    <w:rsid w:val="00E55A61"/>
    <w:rsid w:val="00E564FE"/>
    <w:rsid w:val="00E56E55"/>
    <w:rsid w:val="00E56FB3"/>
    <w:rsid w:val="00E5799F"/>
    <w:rsid w:val="00E57D4B"/>
    <w:rsid w:val="00E57D99"/>
    <w:rsid w:val="00E60F34"/>
    <w:rsid w:val="00E61094"/>
    <w:rsid w:val="00E6130F"/>
    <w:rsid w:val="00E6167D"/>
    <w:rsid w:val="00E61B9C"/>
    <w:rsid w:val="00E625B4"/>
    <w:rsid w:val="00E62857"/>
    <w:rsid w:val="00E62BD1"/>
    <w:rsid w:val="00E64EDE"/>
    <w:rsid w:val="00E658B1"/>
    <w:rsid w:val="00E661F0"/>
    <w:rsid w:val="00E66F76"/>
    <w:rsid w:val="00E67758"/>
    <w:rsid w:val="00E6776C"/>
    <w:rsid w:val="00E70901"/>
    <w:rsid w:val="00E7093B"/>
    <w:rsid w:val="00E709BD"/>
    <w:rsid w:val="00E70A5A"/>
    <w:rsid w:val="00E70CC9"/>
    <w:rsid w:val="00E71034"/>
    <w:rsid w:val="00E71E17"/>
    <w:rsid w:val="00E7244D"/>
    <w:rsid w:val="00E72F94"/>
    <w:rsid w:val="00E73506"/>
    <w:rsid w:val="00E73591"/>
    <w:rsid w:val="00E7375A"/>
    <w:rsid w:val="00E739FE"/>
    <w:rsid w:val="00E73B3C"/>
    <w:rsid w:val="00E73C86"/>
    <w:rsid w:val="00E74090"/>
    <w:rsid w:val="00E744B9"/>
    <w:rsid w:val="00E7482C"/>
    <w:rsid w:val="00E74E4A"/>
    <w:rsid w:val="00E75831"/>
    <w:rsid w:val="00E75E1A"/>
    <w:rsid w:val="00E7658B"/>
    <w:rsid w:val="00E765FA"/>
    <w:rsid w:val="00E76C47"/>
    <w:rsid w:val="00E76C77"/>
    <w:rsid w:val="00E77166"/>
    <w:rsid w:val="00E7738C"/>
    <w:rsid w:val="00E77858"/>
    <w:rsid w:val="00E77F8F"/>
    <w:rsid w:val="00E800E5"/>
    <w:rsid w:val="00E807AB"/>
    <w:rsid w:val="00E82C94"/>
    <w:rsid w:val="00E83668"/>
    <w:rsid w:val="00E836AE"/>
    <w:rsid w:val="00E855BB"/>
    <w:rsid w:val="00E855EE"/>
    <w:rsid w:val="00E858FE"/>
    <w:rsid w:val="00E869E0"/>
    <w:rsid w:val="00E86A96"/>
    <w:rsid w:val="00E8760C"/>
    <w:rsid w:val="00E90296"/>
    <w:rsid w:val="00E90518"/>
    <w:rsid w:val="00E90B07"/>
    <w:rsid w:val="00E911DA"/>
    <w:rsid w:val="00E914B2"/>
    <w:rsid w:val="00E928E5"/>
    <w:rsid w:val="00E93BC3"/>
    <w:rsid w:val="00E93F21"/>
    <w:rsid w:val="00E95310"/>
    <w:rsid w:val="00E957A7"/>
    <w:rsid w:val="00E959CD"/>
    <w:rsid w:val="00E95A2B"/>
    <w:rsid w:val="00E95B34"/>
    <w:rsid w:val="00E95F68"/>
    <w:rsid w:val="00E96494"/>
    <w:rsid w:val="00E964F6"/>
    <w:rsid w:val="00E966D7"/>
    <w:rsid w:val="00E96AAD"/>
    <w:rsid w:val="00E96CC1"/>
    <w:rsid w:val="00E96E68"/>
    <w:rsid w:val="00E970E3"/>
    <w:rsid w:val="00E975D2"/>
    <w:rsid w:val="00EA0082"/>
    <w:rsid w:val="00EA080C"/>
    <w:rsid w:val="00EA106E"/>
    <w:rsid w:val="00EA113A"/>
    <w:rsid w:val="00EA15AA"/>
    <w:rsid w:val="00EA15BC"/>
    <w:rsid w:val="00EA1A6C"/>
    <w:rsid w:val="00EA224C"/>
    <w:rsid w:val="00EA2263"/>
    <w:rsid w:val="00EA24DA"/>
    <w:rsid w:val="00EA28A6"/>
    <w:rsid w:val="00EA3334"/>
    <w:rsid w:val="00EA340C"/>
    <w:rsid w:val="00EA348A"/>
    <w:rsid w:val="00EA3DF6"/>
    <w:rsid w:val="00EA4C13"/>
    <w:rsid w:val="00EA51F0"/>
    <w:rsid w:val="00EA53C7"/>
    <w:rsid w:val="00EA5625"/>
    <w:rsid w:val="00EA58E9"/>
    <w:rsid w:val="00EA67CC"/>
    <w:rsid w:val="00EA6C79"/>
    <w:rsid w:val="00EA6DA8"/>
    <w:rsid w:val="00EB0636"/>
    <w:rsid w:val="00EB0905"/>
    <w:rsid w:val="00EB0D9F"/>
    <w:rsid w:val="00EB13F3"/>
    <w:rsid w:val="00EB1481"/>
    <w:rsid w:val="00EB14ED"/>
    <w:rsid w:val="00EB17AE"/>
    <w:rsid w:val="00EB24F9"/>
    <w:rsid w:val="00EB3BF2"/>
    <w:rsid w:val="00EB4563"/>
    <w:rsid w:val="00EB45F2"/>
    <w:rsid w:val="00EB5133"/>
    <w:rsid w:val="00EB531F"/>
    <w:rsid w:val="00EB5332"/>
    <w:rsid w:val="00EB539C"/>
    <w:rsid w:val="00EB550B"/>
    <w:rsid w:val="00EB5B95"/>
    <w:rsid w:val="00EB5BD3"/>
    <w:rsid w:val="00EB631A"/>
    <w:rsid w:val="00EB7DFC"/>
    <w:rsid w:val="00EC0059"/>
    <w:rsid w:val="00EC04CD"/>
    <w:rsid w:val="00EC0F17"/>
    <w:rsid w:val="00EC0FBC"/>
    <w:rsid w:val="00EC16AD"/>
    <w:rsid w:val="00EC2023"/>
    <w:rsid w:val="00EC284E"/>
    <w:rsid w:val="00EC2D01"/>
    <w:rsid w:val="00EC31D8"/>
    <w:rsid w:val="00EC3602"/>
    <w:rsid w:val="00EC4A68"/>
    <w:rsid w:val="00EC4C26"/>
    <w:rsid w:val="00EC5BBC"/>
    <w:rsid w:val="00EC5BC0"/>
    <w:rsid w:val="00EC5BF6"/>
    <w:rsid w:val="00EC61C5"/>
    <w:rsid w:val="00EC64D4"/>
    <w:rsid w:val="00EC65C7"/>
    <w:rsid w:val="00EC6607"/>
    <w:rsid w:val="00EC68EC"/>
    <w:rsid w:val="00EC694C"/>
    <w:rsid w:val="00EC6AB3"/>
    <w:rsid w:val="00EC6DD7"/>
    <w:rsid w:val="00EC70F3"/>
    <w:rsid w:val="00EC7AC4"/>
    <w:rsid w:val="00EC7CB9"/>
    <w:rsid w:val="00EC7E87"/>
    <w:rsid w:val="00ED11E2"/>
    <w:rsid w:val="00ED153C"/>
    <w:rsid w:val="00ED19E9"/>
    <w:rsid w:val="00ED2186"/>
    <w:rsid w:val="00ED2612"/>
    <w:rsid w:val="00ED3B31"/>
    <w:rsid w:val="00ED3C2F"/>
    <w:rsid w:val="00ED41DB"/>
    <w:rsid w:val="00ED4304"/>
    <w:rsid w:val="00ED44E4"/>
    <w:rsid w:val="00ED4A5A"/>
    <w:rsid w:val="00ED4B56"/>
    <w:rsid w:val="00ED5010"/>
    <w:rsid w:val="00ED5132"/>
    <w:rsid w:val="00ED5702"/>
    <w:rsid w:val="00ED59A4"/>
    <w:rsid w:val="00ED5C98"/>
    <w:rsid w:val="00ED5DD8"/>
    <w:rsid w:val="00ED5E12"/>
    <w:rsid w:val="00ED661C"/>
    <w:rsid w:val="00ED69AE"/>
    <w:rsid w:val="00ED6D67"/>
    <w:rsid w:val="00ED70A1"/>
    <w:rsid w:val="00ED76DB"/>
    <w:rsid w:val="00ED7F8C"/>
    <w:rsid w:val="00ED7FA7"/>
    <w:rsid w:val="00EE0893"/>
    <w:rsid w:val="00EE0C16"/>
    <w:rsid w:val="00EE0C3F"/>
    <w:rsid w:val="00EE0C64"/>
    <w:rsid w:val="00EE0EA6"/>
    <w:rsid w:val="00EE16B5"/>
    <w:rsid w:val="00EE178C"/>
    <w:rsid w:val="00EE187C"/>
    <w:rsid w:val="00EE24A6"/>
    <w:rsid w:val="00EE2661"/>
    <w:rsid w:val="00EE26BB"/>
    <w:rsid w:val="00EE310B"/>
    <w:rsid w:val="00EE3140"/>
    <w:rsid w:val="00EE34FC"/>
    <w:rsid w:val="00EE37B2"/>
    <w:rsid w:val="00EE3BDA"/>
    <w:rsid w:val="00EE3C39"/>
    <w:rsid w:val="00EE4569"/>
    <w:rsid w:val="00EE4B31"/>
    <w:rsid w:val="00EE4C96"/>
    <w:rsid w:val="00EE5020"/>
    <w:rsid w:val="00EE54B4"/>
    <w:rsid w:val="00EE54C1"/>
    <w:rsid w:val="00EE5A86"/>
    <w:rsid w:val="00EE6009"/>
    <w:rsid w:val="00EE6640"/>
    <w:rsid w:val="00EE780D"/>
    <w:rsid w:val="00EF007E"/>
    <w:rsid w:val="00EF067F"/>
    <w:rsid w:val="00EF1BF8"/>
    <w:rsid w:val="00EF202F"/>
    <w:rsid w:val="00EF3388"/>
    <w:rsid w:val="00EF36E5"/>
    <w:rsid w:val="00EF3783"/>
    <w:rsid w:val="00EF3E5C"/>
    <w:rsid w:val="00EF4354"/>
    <w:rsid w:val="00EF58D3"/>
    <w:rsid w:val="00EF5A70"/>
    <w:rsid w:val="00EF6150"/>
    <w:rsid w:val="00EF63B4"/>
    <w:rsid w:val="00EF698D"/>
    <w:rsid w:val="00EF6A3C"/>
    <w:rsid w:val="00EF6A54"/>
    <w:rsid w:val="00EF6B1C"/>
    <w:rsid w:val="00EF6F69"/>
    <w:rsid w:val="00EF70DB"/>
    <w:rsid w:val="00EF79F4"/>
    <w:rsid w:val="00EF7E97"/>
    <w:rsid w:val="00F00856"/>
    <w:rsid w:val="00F0148D"/>
    <w:rsid w:val="00F01660"/>
    <w:rsid w:val="00F02B6A"/>
    <w:rsid w:val="00F02D45"/>
    <w:rsid w:val="00F02F27"/>
    <w:rsid w:val="00F03705"/>
    <w:rsid w:val="00F03964"/>
    <w:rsid w:val="00F03FB7"/>
    <w:rsid w:val="00F0413E"/>
    <w:rsid w:val="00F041D7"/>
    <w:rsid w:val="00F0438C"/>
    <w:rsid w:val="00F045FF"/>
    <w:rsid w:val="00F04ABB"/>
    <w:rsid w:val="00F05457"/>
    <w:rsid w:val="00F05C36"/>
    <w:rsid w:val="00F05CA2"/>
    <w:rsid w:val="00F062B1"/>
    <w:rsid w:val="00F06F89"/>
    <w:rsid w:val="00F07A4D"/>
    <w:rsid w:val="00F10469"/>
    <w:rsid w:val="00F109DB"/>
    <w:rsid w:val="00F10C07"/>
    <w:rsid w:val="00F11463"/>
    <w:rsid w:val="00F11DA4"/>
    <w:rsid w:val="00F12340"/>
    <w:rsid w:val="00F128EC"/>
    <w:rsid w:val="00F12B03"/>
    <w:rsid w:val="00F13161"/>
    <w:rsid w:val="00F13356"/>
    <w:rsid w:val="00F135BC"/>
    <w:rsid w:val="00F135FE"/>
    <w:rsid w:val="00F1370F"/>
    <w:rsid w:val="00F138B4"/>
    <w:rsid w:val="00F13CFC"/>
    <w:rsid w:val="00F14E31"/>
    <w:rsid w:val="00F1545D"/>
    <w:rsid w:val="00F15960"/>
    <w:rsid w:val="00F15CD8"/>
    <w:rsid w:val="00F170CA"/>
    <w:rsid w:val="00F171D1"/>
    <w:rsid w:val="00F179DE"/>
    <w:rsid w:val="00F2070F"/>
    <w:rsid w:val="00F207AE"/>
    <w:rsid w:val="00F2081A"/>
    <w:rsid w:val="00F2088C"/>
    <w:rsid w:val="00F21081"/>
    <w:rsid w:val="00F21A7A"/>
    <w:rsid w:val="00F21BED"/>
    <w:rsid w:val="00F21C06"/>
    <w:rsid w:val="00F21DE8"/>
    <w:rsid w:val="00F22B13"/>
    <w:rsid w:val="00F234DC"/>
    <w:rsid w:val="00F2394B"/>
    <w:rsid w:val="00F23ECA"/>
    <w:rsid w:val="00F2506D"/>
    <w:rsid w:val="00F25453"/>
    <w:rsid w:val="00F255B5"/>
    <w:rsid w:val="00F25607"/>
    <w:rsid w:val="00F25E75"/>
    <w:rsid w:val="00F25F1E"/>
    <w:rsid w:val="00F26659"/>
    <w:rsid w:val="00F26758"/>
    <w:rsid w:val="00F26F25"/>
    <w:rsid w:val="00F26F9D"/>
    <w:rsid w:val="00F274DE"/>
    <w:rsid w:val="00F3092A"/>
    <w:rsid w:val="00F30BC3"/>
    <w:rsid w:val="00F30C8E"/>
    <w:rsid w:val="00F30E09"/>
    <w:rsid w:val="00F31666"/>
    <w:rsid w:val="00F3193E"/>
    <w:rsid w:val="00F31AA4"/>
    <w:rsid w:val="00F31AEF"/>
    <w:rsid w:val="00F31CE2"/>
    <w:rsid w:val="00F31FA1"/>
    <w:rsid w:val="00F325E5"/>
    <w:rsid w:val="00F326A3"/>
    <w:rsid w:val="00F3273C"/>
    <w:rsid w:val="00F32AB3"/>
    <w:rsid w:val="00F33125"/>
    <w:rsid w:val="00F333E1"/>
    <w:rsid w:val="00F33755"/>
    <w:rsid w:val="00F33CB1"/>
    <w:rsid w:val="00F34F16"/>
    <w:rsid w:val="00F3503D"/>
    <w:rsid w:val="00F35D29"/>
    <w:rsid w:val="00F3622C"/>
    <w:rsid w:val="00F36252"/>
    <w:rsid w:val="00F36F80"/>
    <w:rsid w:val="00F405E0"/>
    <w:rsid w:val="00F40A52"/>
    <w:rsid w:val="00F41440"/>
    <w:rsid w:val="00F41A4D"/>
    <w:rsid w:val="00F420F6"/>
    <w:rsid w:val="00F43614"/>
    <w:rsid w:val="00F43DEA"/>
    <w:rsid w:val="00F44544"/>
    <w:rsid w:val="00F44776"/>
    <w:rsid w:val="00F4500D"/>
    <w:rsid w:val="00F4547D"/>
    <w:rsid w:val="00F4566A"/>
    <w:rsid w:val="00F458FE"/>
    <w:rsid w:val="00F45922"/>
    <w:rsid w:val="00F4593E"/>
    <w:rsid w:val="00F4597F"/>
    <w:rsid w:val="00F464F6"/>
    <w:rsid w:val="00F46854"/>
    <w:rsid w:val="00F471FA"/>
    <w:rsid w:val="00F473A9"/>
    <w:rsid w:val="00F500D9"/>
    <w:rsid w:val="00F5019E"/>
    <w:rsid w:val="00F505F2"/>
    <w:rsid w:val="00F50CCD"/>
    <w:rsid w:val="00F51B68"/>
    <w:rsid w:val="00F51F55"/>
    <w:rsid w:val="00F52E58"/>
    <w:rsid w:val="00F53C63"/>
    <w:rsid w:val="00F53CF5"/>
    <w:rsid w:val="00F53EA1"/>
    <w:rsid w:val="00F53EAE"/>
    <w:rsid w:val="00F553E7"/>
    <w:rsid w:val="00F55665"/>
    <w:rsid w:val="00F56055"/>
    <w:rsid w:val="00F56381"/>
    <w:rsid w:val="00F565C2"/>
    <w:rsid w:val="00F56C9C"/>
    <w:rsid w:val="00F605D6"/>
    <w:rsid w:val="00F60656"/>
    <w:rsid w:val="00F6126F"/>
    <w:rsid w:val="00F61978"/>
    <w:rsid w:val="00F61E4C"/>
    <w:rsid w:val="00F61FEE"/>
    <w:rsid w:val="00F62089"/>
    <w:rsid w:val="00F63602"/>
    <w:rsid w:val="00F63925"/>
    <w:rsid w:val="00F655DF"/>
    <w:rsid w:val="00F659FF"/>
    <w:rsid w:val="00F65E34"/>
    <w:rsid w:val="00F669B6"/>
    <w:rsid w:val="00F67178"/>
    <w:rsid w:val="00F676AA"/>
    <w:rsid w:val="00F67A2D"/>
    <w:rsid w:val="00F701C5"/>
    <w:rsid w:val="00F70A10"/>
    <w:rsid w:val="00F70B89"/>
    <w:rsid w:val="00F70D34"/>
    <w:rsid w:val="00F70F44"/>
    <w:rsid w:val="00F71468"/>
    <w:rsid w:val="00F7186C"/>
    <w:rsid w:val="00F71C37"/>
    <w:rsid w:val="00F72B48"/>
    <w:rsid w:val="00F72F1B"/>
    <w:rsid w:val="00F7389E"/>
    <w:rsid w:val="00F73A60"/>
    <w:rsid w:val="00F73B52"/>
    <w:rsid w:val="00F73DFD"/>
    <w:rsid w:val="00F740DD"/>
    <w:rsid w:val="00F7451C"/>
    <w:rsid w:val="00F7488E"/>
    <w:rsid w:val="00F749C5"/>
    <w:rsid w:val="00F74C38"/>
    <w:rsid w:val="00F755B2"/>
    <w:rsid w:val="00F75B74"/>
    <w:rsid w:val="00F7601C"/>
    <w:rsid w:val="00F76245"/>
    <w:rsid w:val="00F7651E"/>
    <w:rsid w:val="00F76712"/>
    <w:rsid w:val="00F76C03"/>
    <w:rsid w:val="00F77038"/>
    <w:rsid w:val="00F77073"/>
    <w:rsid w:val="00F77E39"/>
    <w:rsid w:val="00F77E45"/>
    <w:rsid w:val="00F8011A"/>
    <w:rsid w:val="00F80AF3"/>
    <w:rsid w:val="00F80DB3"/>
    <w:rsid w:val="00F80DE2"/>
    <w:rsid w:val="00F80E5E"/>
    <w:rsid w:val="00F80E6A"/>
    <w:rsid w:val="00F8182A"/>
    <w:rsid w:val="00F81BA5"/>
    <w:rsid w:val="00F81D56"/>
    <w:rsid w:val="00F82031"/>
    <w:rsid w:val="00F82525"/>
    <w:rsid w:val="00F83BB6"/>
    <w:rsid w:val="00F8434B"/>
    <w:rsid w:val="00F8453F"/>
    <w:rsid w:val="00F85074"/>
    <w:rsid w:val="00F850BE"/>
    <w:rsid w:val="00F85277"/>
    <w:rsid w:val="00F8553A"/>
    <w:rsid w:val="00F855CC"/>
    <w:rsid w:val="00F858EC"/>
    <w:rsid w:val="00F85C57"/>
    <w:rsid w:val="00F860AC"/>
    <w:rsid w:val="00F86421"/>
    <w:rsid w:val="00F8705F"/>
    <w:rsid w:val="00F870C0"/>
    <w:rsid w:val="00F87A71"/>
    <w:rsid w:val="00F87E90"/>
    <w:rsid w:val="00F90935"/>
    <w:rsid w:val="00F91A82"/>
    <w:rsid w:val="00F91D29"/>
    <w:rsid w:val="00F91E31"/>
    <w:rsid w:val="00F92161"/>
    <w:rsid w:val="00F925AA"/>
    <w:rsid w:val="00F93360"/>
    <w:rsid w:val="00F93418"/>
    <w:rsid w:val="00F9356A"/>
    <w:rsid w:val="00F94048"/>
    <w:rsid w:val="00F941C1"/>
    <w:rsid w:val="00F94C25"/>
    <w:rsid w:val="00F94E6F"/>
    <w:rsid w:val="00F9566D"/>
    <w:rsid w:val="00F95DC0"/>
    <w:rsid w:val="00F96670"/>
    <w:rsid w:val="00F96B33"/>
    <w:rsid w:val="00F972AE"/>
    <w:rsid w:val="00FA05D2"/>
    <w:rsid w:val="00FA0997"/>
    <w:rsid w:val="00FA0C82"/>
    <w:rsid w:val="00FA18D4"/>
    <w:rsid w:val="00FA2AB5"/>
    <w:rsid w:val="00FA426F"/>
    <w:rsid w:val="00FA4C52"/>
    <w:rsid w:val="00FA4CDA"/>
    <w:rsid w:val="00FA578A"/>
    <w:rsid w:val="00FA5AB6"/>
    <w:rsid w:val="00FA5AE3"/>
    <w:rsid w:val="00FA6122"/>
    <w:rsid w:val="00FA63B8"/>
    <w:rsid w:val="00FA658B"/>
    <w:rsid w:val="00FA6809"/>
    <w:rsid w:val="00FA760E"/>
    <w:rsid w:val="00FB0027"/>
    <w:rsid w:val="00FB044D"/>
    <w:rsid w:val="00FB04C3"/>
    <w:rsid w:val="00FB0754"/>
    <w:rsid w:val="00FB0B91"/>
    <w:rsid w:val="00FB1134"/>
    <w:rsid w:val="00FB205F"/>
    <w:rsid w:val="00FB3129"/>
    <w:rsid w:val="00FB3DBB"/>
    <w:rsid w:val="00FB411E"/>
    <w:rsid w:val="00FB43E8"/>
    <w:rsid w:val="00FB4438"/>
    <w:rsid w:val="00FB4A06"/>
    <w:rsid w:val="00FB4ACD"/>
    <w:rsid w:val="00FB5763"/>
    <w:rsid w:val="00FB594F"/>
    <w:rsid w:val="00FB607B"/>
    <w:rsid w:val="00FB672B"/>
    <w:rsid w:val="00FB6C48"/>
    <w:rsid w:val="00FB76A0"/>
    <w:rsid w:val="00FB7BE6"/>
    <w:rsid w:val="00FC0ABD"/>
    <w:rsid w:val="00FC22C5"/>
    <w:rsid w:val="00FC2928"/>
    <w:rsid w:val="00FC3130"/>
    <w:rsid w:val="00FC3C91"/>
    <w:rsid w:val="00FC3FDF"/>
    <w:rsid w:val="00FC4D86"/>
    <w:rsid w:val="00FC4FB4"/>
    <w:rsid w:val="00FC4FD6"/>
    <w:rsid w:val="00FC5047"/>
    <w:rsid w:val="00FC5422"/>
    <w:rsid w:val="00FC55B3"/>
    <w:rsid w:val="00FC6123"/>
    <w:rsid w:val="00FC651B"/>
    <w:rsid w:val="00FC6607"/>
    <w:rsid w:val="00FC6732"/>
    <w:rsid w:val="00FC68CC"/>
    <w:rsid w:val="00FC6EA4"/>
    <w:rsid w:val="00FC727F"/>
    <w:rsid w:val="00FC7522"/>
    <w:rsid w:val="00FD04B1"/>
    <w:rsid w:val="00FD066C"/>
    <w:rsid w:val="00FD079C"/>
    <w:rsid w:val="00FD166E"/>
    <w:rsid w:val="00FD1A6C"/>
    <w:rsid w:val="00FD2223"/>
    <w:rsid w:val="00FD27B2"/>
    <w:rsid w:val="00FD28FB"/>
    <w:rsid w:val="00FD3001"/>
    <w:rsid w:val="00FD3044"/>
    <w:rsid w:val="00FD34BD"/>
    <w:rsid w:val="00FD3770"/>
    <w:rsid w:val="00FD3832"/>
    <w:rsid w:val="00FD3869"/>
    <w:rsid w:val="00FD3895"/>
    <w:rsid w:val="00FD3CC3"/>
    <w:rsid w:val="00FD3E45"/>
    <w:rsid w:val="00FD452B"/>
    <w:rsid w:val="00FD49FB"/>
    <w:rsid w:val="00FD4DAC"/>
    <w:rsid w:val="00FD5209"/>
    <w:rsid w:val="00FD5950"/>
    <w:rsid w:val="00FD67F2"/>
    <w:rsid w:val="00FD6E44"/>
    <w:rsid w:val="00FD7D1A"/>
    <w:rsid w:val="00FD7D2B"/>
    <w:rsid w:val="00FD7FC9"/>
    <w:rsid w:val="00FE119E"/>
    <w:rsid w:val="00FE259F"/>
    <w:rsid w:val="00FE359E"/>
    <w:rsid w:val="00FE38D7"/>
    <w:rsid w:val="00FE421B"/>
    <w:rsid w:val="00FE5F3B"/>
    <w:rsid w:val="00FE659C"/>
    <w:rsid w:val="00FE65EF"/>
    <w:rsid w:val="00FE74D9"/>
    <w:rsid w:val="00FE75FA"/>
    <w:rsid w:val="00FE79E7"/>
    <w:rsid w:val="00FE7AEA"/>
    <w:rsid w:val="00FE7B5A"/>
    <w:rsid w:val="00FE7F3F"/>
    <w:rsid w:val="00FF061F"/>
    <w:rsid w:val="00FF0D5F"/>
    <w:rsid w:val="00FF130F"/>
    <w:rsid w:val="00FF1790"/>
    <w:rsid w:val="00FF1B10"/>
    <w:rsid w:val="00FF29ED"/>
    <w:rsid w:val="00FF2F7A"/>
    <w:rsid w:val="00FF37BE"/>
    <w:rsid w:val="00FF38F3"/>
    <w:rsid w:val="00FF4C27"/>
    <w:rsid w:val="00FF4C3F"/>
    <w:rsid w:val="00FF5434"/>
    <w:rsid w:val="00FF6F9B"/>
    <w:rsid w:val="00FF794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CF89"/>
  <w15:chartTrackingRefBased/>
  <w15:docId w15:val="{A206E9E9-69BB-4992-8688-F21574D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83F"/>
    <w:pPr>
      <w:tabs>
        <w:tab w:val="left" w:pos="454"/>
      </w:tabs>
      <w:suppressAutoHyphens/>
      <w:spacing w:after="100" w:line="276" w:lineRule="auto"/>
      <w:contextualSpacing/>
      <w:jc w:val="both"/>
      <w:textboxTightWrap w:val="lastLineOnly"/>
    </w:pPr>
    <w:rPr>
      <w:rFonts w:ascii="Times New Roman" w:hAnsi="Times New Roman"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6EC5"/>
    <w:pPr>
      <w:keepNext/>
      <w:keepLines/>
      <w:tabs>
        <w:tab w:val="clear" w:pos="454"/>
      </w:tabs>
      <w:spacing w:after="200"/>
      <w:contextualSpacing w:val="0"/>
      <w:jc w:val="left"/>
      <w:outlineLvl w:val="0"/>
    </w:pPr>
    <w:rPr>
      <w:rFonts w:ascii="Accius Buch Rounded D OT" w:hAnsi="Accius Buch Rounded D OT"/>
      <w:b/>
      <w:bCs/>
      <w:sz w:val="36"/>
      <w:szCs w:val="36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3F2B"/>
    <w:pPr>
      <w:keepNext/>
      <w:keepLines/>
      <w:spacing w:after="200"/>
      <w:contextualSpacing w:val="0"/>
      <w:jc w:val="left"/>
      <w:outlineLvl w:val="1"/>
    </w:pPr>
    <w:rPr>
      <w:rFonts w:ascii="Accius Buch Rounded D OT" w:eastAsia="Times New Roman" w:hAnsi="Accius Buch Rounded D OT"/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3F2B"/>
    <w:pPr>
      <w:spacing w:after="200"/>
      <w:contextualSpacing w:val="0"/>
      <w:jc w:val="left"/>
      <w:outlineLvl w:val="2"/>
    </w:pPr>
    <w:rPr>
      <w:rFonts w:ascii="Accius Buch Rounded D OT" w:hAnsi="Accius Buch Rounded D OT"/>
      <w:b/>
      <w:i/>
      <w:caps/>
      <w:spacing w:val="-4"/>
      <w:sz w:val="2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37BB"/>
    <w:pPr>
      <w:keepNext/>
      <w:keepLines/>
      <w:contextualSpacing w:val="0"/>
      <w:outlineLvl w:val="3"/>
    </w:pPr>
    <w:rPr>
      <w:rFonts w:ascii="Accius Buch Rounded D OT" w:hAnsi="Accius Buch Rounded D OT"/>
      <w:b/>
      <w:bCs/>
      <w:iCs/>
      <w:caps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8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EE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6EC5"/>
    <w:rPr>
      <w:rFonts w:ascii="Accius Buch Rounded D OT" w:hAnsi="Accius Buch Rounded D OT"/>
      <w:b/>
      <w:bCs/>
      <w:sz w:val="36"/>
      <w:szCs w:val="36"/>
      <w:lang w:val="en-GB" w:eastAsia="x-none"/>
    </w:rPr>
  </w:style>
  <w:style w:type="character" w:customStyle="1" w:styleId="Heading2Char">
    <w:name w:val="Heading 2 Char"/>
    <w:link w:val="Heading2"/>
    <w:uiPriority w:val="9"/>
    <w:rsid w:val="009C3F2B"/>
    <w:rPr>
      <w:rFonts w:ascii="Accius Buch Rounded D OT" w:eastAsia="Times New Roman" w:hAnsi="Accius Buch Rounded D OT"/>
      <w:b/>
      <w:bCs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C3F2B"/>
    <w:rPr>
      <w:rFonts w:ascii="Accius Buch Rounded D OT" w:hAnsi="Accius Buch Rounded D OT"/>
      <w:b/>
      <w:i/>
      <w:caps/>
      <w:spacing w:val="-4"/>
      <w:sz w:val="28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link w:val="Heading4"/>
    <w:uiPriority w:val="9"/>
    <w:rsid w:val="006537BB"/>
    <w:rPr>
      <w:rFonts w:ascii="Accius Buch Rounded D OT" w:hAnsi="Accius Buch Rounded D OT"/>
      <w:b/>
      <w:bCs/>
      <w:iCs/>
      <w:cap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17E"/>
    <w:pPr>
      <w:spacing w:before="240" w:after="240" w:line="360" w:lineRule="atLeast"/>
      <w:contextualSpacing w:val="0"/>
      <w:jc w:val="center"/>
      <w:outlineLvl w:val="0"/>
    </w:pPr>
    <w:rPr>
      <w:rFonts w:ascii="Accius Buch Rounded D OT" w:hAnsi="Accius Buch Rounded D OT"/>
      <w:b/>
      <w:bCs/>
      <w:caps/>
      <w:kern w:val="28"/>
      <w:sz w:val="48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uiPriority w:val="10"/>
    <w:rsid w:val="0085017E"/>
    <w:rPr>
      <w:rFonts w:ascii="Accius Buch Rounded D OT" w:hAnsi="Accius Buch Rounded D OT"/>
      <w:b/>
      <w:bCs/>
      <w:caps/>
      <w:kern w:val="28"/>
      <w:sz w:val="48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C3F2B"/>
    <w:pPr>
      <w:spacing w:after="60"/>
      <w:contextualSpacing w:val="0"/>
      <w:jc w:val="center"/>
      <w:outlineLvl w:val="1"/>
    </w:pPr>
    <w:rPr>
      <w:rFonts w:ascii="Accius Buch Rounded D OT" w:eastAsia="Times New Roman" w:hAnsi="Accius Buch Rounded D OT"/>
      <w:b/>
      <w:sz w:val="28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9C3F2B"/>
    <w:rPr>
      <w:rFonts w:ascii="Accius Buch Rounded D OT" w:eastAsia="Times New Roman" w:hAnsi="Accius Buch Rounded D OT"/>
      <w:b/>
      <w:sz w:val="28"/>
      <w:szCs w:val="24"/>
      <w:lang w:val="en-US" w:eastAsia="en-US"/>
    </w:rPr>
  </w:style>
  <w:style w:type="character" w:styleId="Strong">
    <w:name w:val="Strong"/>
    <w:uiPriority w:val="22"/>
    <w:qFormat/>
    <w:rsid w:val="00D27AD7"/>
    <w:rPr>
      <w:b/>
      <w:bCs/>
    </w:rPr>
  </w:style>
  <w:style w:type="character" w:styleId="Emphasis">
    <w:name w:val="Emphasis"/>
    <w:uiPriority w:val="20"/>
    <w:qFormat/>
    <w:rsid w:val="00D27AD7"/>
    <w:rPr>
      <w:i/>
      <w:iCs/>
    </w:rPr>
  </w:style>
  <w:style w:type="character" w:styleId="FootnoteReference">
    <w:name w:val="footnote reference"/>
    <w:uiPriority w:val="99"/>
    <w:unhideWhenUsed/>
    <w:rsid w:val="004B1F64"/>
    <w:rPr>
      <w:rFonts w:ascii="Arial Narrow" w:hAnsi="Arial Narrow"/>
      <w:sz w:val="18"/>
      <w:vertAlign w:val="superscript"/>
    </w:rPr>
  </w:style>
  <w:style w:type="numbering" w:customStyle="1" w:styleId="tl3">
    <w:name w:val="Štýl3"/>
    <w:uiPriority w:val="99"/>
    <w:rsid w:val="00D27AD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27AD7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D27AD7"/>
    <w:pPr>
      <w:outlineLvl w:val="9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48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CE782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NoSpacing">
    <w:name w:val="No Spacing"/>
    <w:uiPriority w:val="1"/>
    <w:qFormat/>
    <w:rsid w:val="00CE7823"/>
    <w:pPr>
      <w:tabs>
        <w:tab w:val="left" w:pos="454"/>
      </w:tabs>
      <w:suppressAutoHyphens/>
      <w:contextualSpacing/>
      <w:jc w:val="both"/>
      <w:textboxTightWrap w:val="lastLineOnly"/>
    </w:pPr>
    <w:rPr>
      <w:rFonts w:ascii="Times New Roman" w:hAnsi="Times New Roman"/>
      <w:sz w:val="24"/>
      <w:szCs w:val="28"/>
      <w:lang w:val="en-GB" w:eastAsia="en-US"/>
    </w:rPr>
  </w:style>
  <w:style w:type="character" w:styleId="Hyperlink">
    <w:name w:val="Hyperlink"/>
    <w:uiPriority w:val="99"/>
    <w:unhideWhenUsed/>
    <w:rsid w:val="006E11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2E4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54E4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54E4D"/>
    <w:rPr>
      <w:rFonts w:ascii="Times New Roman" w:hAnsi="Times New Roman"/>
      <w:i/>
      <w:iCs/>
      <w:color w:val="000000"/>
      <w:sz w:val="24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91FF4"/>
    <w:pPr>
      <w:tabs>
        <w:tab w:val="clear" w:pos="454"/>
      </w:tabs>
      <w:suppressAutoHyphens w:val="0"/>
      <w:spacing w:before="100" w:beforeAutospacing="1" w:afterAutospacing="1" w:line="240" w:lineRule="auto"/>
      <w:contextualSpacing w:val="0"/>
      <w:jc w:val="left"/>
      <w:textboxTightWrap w:val="none"/>
    </w:pPr>
    <w:rPr>
      <w:rFonts w:eastAsia="Times New Roman"/>
      <w:szCs w:val="24"/>
      <w:lang w:val="sk-SK" w:eastAsia="sk-SK"/>
    </w:rPr>
  </w:style>
  <w:style w:type="paragraph" w:styleId="Caption">
    <w:name w:val="caption"/>
    <w:basedOn w:val="Normal"/>
    <w:next w:val="Normal"/>
    <w:uiPriority w:val="35"/>
    <w:unhideWhenUsed/>
    <w:qFormat/>
    <w:rsid w:val="005026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245"/>
    <w:pPr>
      <w:tabs>
        <w:tab w:val="clear" w:pos="454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3245"/>
    <w:rPr>
      <w:rFonts w:ascii="Times New Roman" w:hAnsi="Times New Roman"/>
      <w:sz w:val="24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3245"/>
    <w:pPr>
      <w:tabs>
        <w:tab w:val="clear" w:pos="454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3245"/>
    <w:rPr>
      <w:rFonts w:ascii="Times New Roman" w:hAnsi="Times New Roman"/>
      <w:sz w:val="24"/>
      <w:szCs w:val="28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532EE7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32EE7"/>
    <w:pPr>
      <w:tabs>
        <w:tab w:val="clear" w:pos="454"/>
      </w:tabs>
      <w:suppressAutoHyphens w:val="0"/>
      <w:spacing w:after="0" w:line="240" w:lineRule="auto"/>
      <w:ind w:left="720" w:hanging="720"/>
      <w:contextualSpacing w:val="0"/>
      <w:jc w:val="left"/>
      <w:textboxTightWrap w:val="none"/>
    </w:pPr>
    <w:rPr>
      <w:rFonts w:ascii="Arial" w:eastAsia="Times New Roman" w:hAnsi="Arial"/>
      <w:szCs w:val="24"/>
      <w:lang w:val="en-US" w:eastAsia="cs-CZ"/>
    </w:rPr>
  </w:style>
  <w:style w:type="character" w:customStyle="1" w:styleId="BodyTextIndentChar">
    <w:name w:val="Body Text Indent Char"/>
    <w:link w:val="BodyTextIndent"/>
    <w:rsid w:val="00532EE7"/>
    <w:rPr>
      <w:rFonts w:ascii="Arial" w:eastAsia="Times New Roman" w:hAnsi="Arial"/>
      <w:sz w:val="24"/>
      <w:szCs w:val="24"/>
      <w:lang w:val="en-US" w:eastAsia="cs-CZ"/>
    </w:rPr>
  </w:style>
  <w:style w:type="character" w:customStyle="1" w:styleId="mw-mmv-title">
    <w:name w:val="mw-mmv-title"/>
    <w:rsid w:val="00D57E29"/>
  </w:style>
  <w:style w:type="paragraph" w:styleId="BodyText">
    <w:name w:val="Body Text"/>
    <w:basedOn w:val="Normal"/>
    <w:link w:val="BodyTextChar"/>
    <w:uiPriority w:val="99"/>
    <w:unhideWhenUsed/>
    <w:rsid w:val="0084152D"/>
    <w:pPr>
      <w:spacing w:after="120"/>
    </w:pPr>
  </w:style>
  <w:style w:type="character" w:customStyle="1" w:styleId="BodyTextChar">
    <w:name w:val="Body Text Char"/>
    <w:link w:val="BodyText"/>
    <w:uiPriority w:val="99"/>
    <w:rsid w:val="0084152D"/>
    <w:rPr>
      <w:rFonts w:ascii="Times New Roman" w:hAnsi="Times New Roman"/>
      <w:sz w:val="24"/>
      <w:szCs w:val="28"/>
      <w:lang w:val="en-GB" w:eastAsia="en-US"/>
    </w:rPr>
  </w:style>
  <w:style w:type="character" w:customStyle="1" w:styleId="h2book">
    <w:name w:val="h2book"/>
    <w:rsid w:val="007D04C4"/>
  </w:style>
  <w:style w:type="character" w:styleId="CommentReference">
    <w:name w:val="annotation reference"/>
    <w:uiPriority w:val="99"/>
    <w:semiHidden/>
    <w:unhideWhenUsed/>
    <w:rsid w:val="00D0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A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06A46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A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A46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4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6A4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663655"/>
    <w:rPr>
      <w:rFonts w:ascii="Times New Roman" w:hAnsi="Times New Roman"/>
      <w:sz w:val="24"/>
      <w:szCs w:val="28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17806"/>
    <w:pPr>
      <w:tabs>
        <w:tab w:val="clear" w:pos="454"/>
      </w:tabs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17806"/>
    <w:pPr>
      <w:tabs>
        <w:tab w:val="clear" w:pos="454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6E2DA8"/>
    <w:pPr>
      <w:tabs>
        <w:tab w:val="clear" w:pos="454"/>
        <w:tab w:val="right" w:pos="9345"/>
      </w:tabs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1CF4BBA49D3438670AB3601BC3EFA" ma:contentTypeVersion="13" ma:contentTypeDescription="Umožňuje vytvoriť nový dokument." ma:contentTypeScope="" ma:versionID="6272d591741ed4dfc1866536ff967271">
  <xsd:schema xmlns:xsd="http://www.w3.org/2001/XMLSchema" xmlns:xs="http://www.w3.org/2001/XMLSchema" xmlns:p="http://schemas.microsoft.com/office/2006/metadata/properties" xmlns:ns3="451d5df6-f9ef-4667-a817-057b8235bea6" xmlns:ns4="45d735b9-5133-42a8-8383-376fa0c396f0" targetNamespace="http://schemas.microsoft.com/office/2006/metadata/properties" ma:root="true" ma:fieldsID="1f95e4b541c80f0309596604b7be3fed" ns3:_="" ns4:_="">
    <xsd:import namespace="451d5df6-f9ef-4667-a817-057b8235bea6"/>
    <xsd:import namespace="45d735b9-5133-42a8-8383-376fa0c39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5df6-f9ef-4667-a817-057b8235b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35b9-5133-42a8-8383-376fa0c39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958B7-29DC-4645-A6D5-BC782B33F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19C06-CBF0-4634-98BB-4079AB268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3E91C-7A69-484D-8212-D944E472F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d5df6-f9ef-4667-a817-057b8235bea6"/>
    <ds:schemaRef ds:uri="45d735b9-5133-42a8-8383-376fa0c39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Licko Roman, Mgr., PhD.</cp:lastModifiedBy>
  <cp:revision>5</cp:revision>
  <cp:lastPrinted>2015-11-05T05:46:00Z</cp:lastPrinted>
  <dcterms:created xsi:type="dcterms:W3CDTF">2020-05-12T03:48:00Z</dcterms:created>
  <dcterms:modified xsi:type="dcterms:W3CDTF">2020-05-12T03:53:00Z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0x010100C3B1CF4BBA49D3438670AB3601BC3EFA</vt:lpwstr>
  </property>
</Properties>
</file>