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1D" w:rsidRPr="0074141D" w:rsidRDefault="0074141D" w:rsidP="0074141D">
      <w:pPr>
        <w:jc w:val="center"/>
        <w:rPr>
          <w:b/>
        </w:rPr>
      </w:pPr>
      <w:r w:rsidRPr="0074141D">
        <w:rPr>
          <w:b/>
        </w:rPr>
        <w:t>Rozdelenie študentov do skupín</w:t>
      </w:r>
    </w:p>
    <w:p w:rsidR="0074141D" w:rsidRDefault="0074141D">
      <w:r>
        <w:t>Akademický rok: 2021/22, zimný semester</w:t>
      </w:r>
    </w:p>
    <w:p w:rsidR="002B2F5B" w:rsidRDefault="0074141D">
      <w:proofErr w:type="spellStart"/>
      <w:r>
        <w:t>xSjZ</w:t>
      </w:r>
      <w:proofErr w:type="spellEnd"/>
      <w:r>
        <w:t xml:space="preserve"> – slovenčina v </w:t>
      </w:r>
      <w:proofErr w:type="spellStart"/>
      <w:r>
        <w:t>lingvokultúrnej</w:t>
      </w:r>
      <w:proofErr w:type="spellEnd"/>
      <w:r>
        <w:t xml:space="preserve"> kompetencii zahraničných študentov, 1. ročník</w:t>
      </w:r>
    </w:p>
    <w:p w:rsidR="0074141D" w:rsidRDefault="0074141D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340"/>
        <w:gridCol w:w="1997"/>
      </w:tblGrid>
      <w:tr w:rsidR="0074141D" w:rsidRPr="0074141D" w:rsidTr="0074141D">
        <w:trPr>
          <w:trHeight w:val="300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74141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xSjZ</w:t>
            </w:r>
            <w:proofErr w:type="spellEnd"/>
            <w:r w:rsidRPr="0074141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- 1. ročník, 1. skupina </w:t>
            </w:r>
          </w:p>
        </w:tc>
      </w:tr>
      <w:tr w:rsidR="0074141D" w:rsidRPr="0074141D" w:rsidTr="0074141D">
        <w:trPr>
          <w:trHeight w:val="31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4141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Lektorka: Mgr. Veronika </w:t>
            </w:r>
            <w:proofErr w:type="spellStart"/>
            <w:r w:rsidRPr="0074141D">
              <w:rPr>
                <w:rFonts w:ascii="Calibri" w:eastAsia="Times New Roman" w:hAnsi="Calibri" w:cs="Calibri"/>
                <w:color w:val="000000"/>
                <w:lang w:eastAsia="sk-SK"/>
              </w:rPr>
              <w:t>Gondeková</w:t>
            </w:r>
            <w:proofErr w:type="spellEnd"/>
            <w:r w:rsidRPr="0074141D">
              <w:rPr>
                <w:rFonts w:ascii="Calibri" w:eastAsia="Times New Roman" w:hAnsi="Calibri" w:cs="Calibri"/>
                <w:color w:val="000000"/>
                <w:lang w:eastAsia="sk-SK"/>
              </w:rPr>
              <w:t>, PhD.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, veronika.gondekova2@umb.sk</w:t>
            </w:r>
          </w:p>
        </w:tc>
        <w:bookmarkStart w:id="0" w:name="_GoBack"/>
        <w:bookmarkEnd w:id="0"/>
      </w:tr>
      <w:tr w:rsidR="0074141D" w:rsidRPr="0074141D" w:rsidTr="0074141D">
        <w:trPr>
          <w:trHeight w:val="315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  <w:t>P.č</w:t>
            </w:r>
            <w:proofErr w:type="spellEnd"/>
            <w:r w:rsidRPr="0074141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  <w:t>Priezvisko</w:t>
            </w:r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Ivan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Anisimov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Damir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Assylbekov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Kira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Babenko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Vladimir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Bagautdinov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Olena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Danyliuk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Kamila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Farkhutdinová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Marina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Firsova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Ilia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Goliakov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Ivan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Grishkin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Yuliia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Honcharenko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Yurii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Horbunov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Istinova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Kalenych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Mikhail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Khavronskiy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Adeliya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Komaldinova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Nadezhda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Kotova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Tatyana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Krasnobrizhaya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Maksym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Kryvonis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Madina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Kuanyshova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4141D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Rauan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Kurmanseitov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4141D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Anastasiia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Kuvaeva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Dinara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Kypshak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Levchenko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Olga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Lispuchova</w:t>
            </w:r>
            <w:proofErr w:type="spellEnd"/>
          </w:p>
        </w:tc>
      </w:tr>
      <w:tr w:rsidR="0074141D" w:rsidRPr="0074141D" w:rsidTr="0074141D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Renata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Nazirova</w:t>
            </w:r>
            <w:proofErr w:type="spellEnd"/>
          </w:p>
        </w:tc>
      </w:tr>
    </w:tbl>
    <w:p w:rsidR="0074141D" w:rsidRDefault="0074141D"/>
    <w:p w:rsidR="0074141D" w:rsidRDefault="0074141D">
      <w:r>
        <w:br w:type="page"/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487"/>
        <w:gridCol w:w="1783"/>
      </w:tblGrid>
      <w:tr w:rsidR="0074141D" w:rsidRPr="0074141D" w:rsidTr="0074141D">
        <w:trPr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74141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xSjZ</w:t>
            </w:r>
            <w:proofErr w:type="spellEnd"/>
            <w:r w:rsidRPr="0074141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- 1. ročník, 2. skupina </w:t>
            </w:r>
          </w:p>
        </w:tc>
      </w:tr>
      <w:tr w:rsidR="0074141D" w:rsidRPr="0074141D" w:rsidTr="0074141D">
        <w:trPr>
          <w:trHeight w:val="315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4141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Lektorka: PhDr. </w:t>
            </w:r>
            <w:proofErr w:type="spellStart"/>
            <w:r w:rsidRPr="0074141D">
              <w:rPr>
                <w:rFonts w:ascii="Calibri" w:eastAsia="Times New Roman" w:hAnsi="Calibri" w:cs="Calibri"/>
                <w:color w:val="000000"/>
                <w:lang w:eastAsia="sk-SK"/>
              </w:rPr>
              <w:t>Annamária</w:t>
            </w:r>
            <w:proofErr w:type="spellEnd"/>
            <w:r w:rsidRPr="0074141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4141D">
              <w:rPr>
                <w:rFonts w:ascii="Calibri" w:eastAsia="Times New Roman" w:hAnsi="Calibri" w:cs="Calibri"/>
                <w:color w:val="000000"/>
                <w:lang w:eastAsia="sk-SK"/>
              </w:rPr>
              <w:t>Genčiová</w:t>
            </w:r>
            <w:proofErr w:type="spellEnd"/>
            <w:r w:rsidRPr="0074141D">
              <w:rPr>
                <w:rFonts w:ascii="Calibri" w:eastAsia="Times New Roman" w:hAnsi="Calibri" w:cs="Calibri"/>
                <w:color w:val="000000"/>
                <w:lang w:eastAsia="sk-SK"/>
              </w:rPr>
              <w:t>, PhD.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, annamaria.genciova@umb.sk</w:t>
            </w:r>
          </w:p>
        </w:tc>
      </w:tr>
      <w:tr w:rsidR="0074141D" w:rsidRPr="0074141D" w:rsidTr="0074141D">
        <w:trPr>
          <w:trHeight w:val="31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  <w:t>P.č</w:t>
            </w:r>
            <w:proofErr w:type="spellEnd"/>
            <w:r w:rsidRPr="0074141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sk-SK"/>
              </w:rPr>
              <w:t>Priezvisko</w:t>
            </w:r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Nataliia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Metsenko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Iryna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Misiura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Vladislav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Niaverka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Anastasiia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Nikitina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Yurii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Ostapchuk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Dmitrii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Pankin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Anna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Pasynkova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Liudmyla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Petryk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Ilya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Pivkin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Karyna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Sakharava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Eduard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Safiullin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Vadim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Saparov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Ilya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Sapozhnikov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Daniil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Sdvizhkov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Kristina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Semerianova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Antonina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Sheremet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Iuliia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Shevchenko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Yelyzaveta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Shyhida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Dmitrii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Sokolov</w:t>
            </w:r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4141D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Anastasiia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Starikova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4141D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Emma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Sukhoruchko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Irina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Terekhova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Mikalai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Trasnikou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Anastasiia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Vlasova</w:t>
            </w:r>
            <w:proofErr w:type="spellEnd"/>
          </w:p>
        </w:tc>
      </w:tr>
      <w:tr w:rsidR="0074141D" w:rsidRPr="0074141D" w:rsidTr="0074141D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Kirill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Zhagrin</w:t>
            </w:r>
            <w:proofErr w:type="spellEnd"/>
          </w:p>
        </w:tc>
      </w:tr>
      <w:tr w:rsidR="0074141D" w:rsidRPr="0074141D" w:rsidTr="0074141D">
        <w:trPr>
          <w:trHeight w:val="31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Polina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141D" w:rsidRPr="0074141D" w:rsidRDefault="0074141D" w:rsidP="00741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141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Zotova</w:t>
            </w:r>
            <w:proofErr w:type="spellEnd"/>
          </w:p>
        </w:tc>
      </w:tr>
    </w:tbl>
    <w:p w:rsidR="0074141D" w:rsidRDefault="0074141D"/>
    <w:sectPr w:rsidR="00741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1D"/>
    <w:rsid w:val="003A4D90"/>
    <w:rsid w:val="005E3B39"/>
    <w:rsid w:val="0074141D"/>
    <w:rsid w:val="00C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6A65-0199-4E51-8C1A-9007652F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Galisova Anna, Mgr., PhD.</dc:creator>
  <cp:keywords/>
  <dc:description/>
  <cp:lastModifiedBy>Hutkova Anita, PhDr., PhD.</cp:lastModifiedBy>
  <cp:revision>2</cp:revision>
  <dcterms:created xsi:type="dcterms:W3CDTF">2021-09-18T13:57:00Z</dcterms:created>
  <dcterms:modified xsi:type="dcterms:W3CDTF">2021-09-18T13:57:00Z</dcterms:modified>
</cp:coreProperties>
</file>