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989" w:rsidRPr="006D3EB4" w14:paraId="7F4A0D5D" w14:textId="77777777" w:rsidTr="00292C15">
        <w:tc>
          <w:tcPr>
            <w:tcW w:w="9062" w:type="dxa"/>
          </w:tcPr>
          <w:p w14:paraId="72C62169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Vyhodnotenie spätnej väzby od študentov, zimný semester 2019</w:t>
            </w:r>
          </w:p>
          <w:p w14:paraId="35FCC0EA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1AFF1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78FB5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MARIANNA BACHLEDOVÁ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ODBORNÝ PREKLAD 1 - vo veľkej miere prevládajú pozitívne hodnotenia</w:t>
            </w:r>
          </w:p>
          <w:p w14:paraId="126106D2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2F4F67A1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Rôznorodosť textov</w:t>
            </w:r>
          </w:p>
          <w:p w14:paraId="14474DF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Priateľský prístup vyučujúcej, uvoľnená atmosféra </w:t>
            </w:r>
          </w:p>
          <w:p w14:paraId="0E86418A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Naučili sa pracovať s CAT nástrojmi</w:t>
            </w:r>
          </w:p>
          <w:p w14:paraId="4F8D11F0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Vyučujúca sa venovala študentom aj individuálne</w:t>
            </w:r>
          </w:p>
          <w:p w14:paraId="71F616FA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08DC592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Nízka hodinová dotácia, študenti by privítali viac hodín</w:t>
            </w:r>
          </w:p>
          <w:p w14:paraId="0854E90A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Neskoré príchody vyučujúcej na semináre</w:t>
            </w:r>
          </w:p>
          <w:p w14:paraId="3C7CDD21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F5A4E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84744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MARTIN DJOVČOŠ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METODIKA TLMOČENIA - vo veľkej miere prevládajú pozitívne hodnotenia</w:t>
            </w:r>
          </w:p>
          <w:p w14:paraId="1D02C8E2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0EE13D0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Zápal vyučujúceho pre predmet</w:t>
            </w:r>
          </w:p>
          <w:p w14:paraId="71EEEE7C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Prístup vyučujúceho – povzbudzoval a podporoval študentov, keď s báli hovoriť pred spolužiakmi, skôr vyzdvihol ich klady ako kritizoval nedostatky</w:t>
            </w:r>
          </w:p>
          <w:p w14:paraId="76400D0B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Aktívne zapájanie študentov do aktivít</w:t>
            </w:r>
          </w:p>
          <w:p w14:paraId="124164E5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Študentom sa páčili pamäťové cvičenia</w:t>
            </w:r>
          </w:p>
          <w:p w14:paraId="71C86F71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Neustála spätná väzba – študenti rýchlejšie napredovali a uvedomili si, že sa veľa naučili</w:t>
            </w:r>
          </w:p>
          <w:p w14:paraId="3168427B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Zaujímavé prednášky</w:t>
            </w:r>
          </w:p>
          <w:p w14:paraId="07CB290D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U viacerých študentov sa objavila veta: takto si predstavujem štúdium na VŠ</w:t>
            </w:r>
          </w:p>
          <w:p w14:paraId="17F28C53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4EFE134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Nízka hodinová dotácia seminára</w:t>
            </w:r>
          </w:p>
          <w:p w14:paraId="0435B348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</w:p>
          <w:p w14:paraId="1B2B7EA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Zlyhávanie techniky</w:t>
            </w:r>
          </w:p>
          <w:p w14:paraId="6EA616DE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832D0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MICHAEL DOVE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RECEPTÍVNE ZRUČNOSTI - vo veľkej miere prevládajú pozitívne hodnotenia</w:t>
            </w:r>
          </w:p>
          <w:p w14:paraId="3F52529E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54385761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Zaujímavé témy, podcasty</w:t>
            </w:r>
          </w:p>
          <w:p w14:paraId="107D183B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Osobnosť učiteľa, jeho prístup k študentom, príjemná atmosféra na seminári</w:t>
            </w:r>
          </w:p>
          <w:p w14:paraId="2A1749C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Študenti si uvedomili, v čom sa musia zlepšiť</w:t>
            </w:r>
          </w:p>
          <w:p w14:paraId="5A772A6B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Pochvala VK – detailná sebareflexia vyučujúceho</w:t>
            </w:r>
          </w:p>
          <w:p w14:paraId="28A328C2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165F64CF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Deň výučby – piatok</w:t>
            </w:r>
          </w:p>
          <w:p w14:paraId="64AB13DE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E1B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EVA HOMOLOVÁ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DIDAKTIKA AJ - vo veľkej miere prevládajú pozitívne hodnotenia</w:t>
            </w:r>
          </w:p>
          <w:p w14:paraId="58F7EF35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3AA0B67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Zaujímavé a prakticky orientované semináre, pohodová atmosféra</w:t>
            </w:r>
          </w:p>
          <w:p w14:paraId="4284065C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Osobnosť vyučujúcej, jej prístup k študentom</w:t>
            </w:r>
          </w:p>
          <w:p w14:paraId="5DF4D42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Vyučujúca poskytla na seminároch študentom materiál, ktorý využijú v učiteľskej praxi</w:t>
            </w:r>
          </w:p>
          <w:p w14:paraId="147CE3F9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Praktické rady vyučujúcej</w:t>
            </w:r>
          </w:p>
          <w:p w14:paraId="16427338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Prednášky dobre pripravené, zrozumiteľné, semináre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jasné pokyny, pestré aktivity, netradičné pomôcky</w:t>
            </w:r>
          </w:p>
          <w:p w14:paraId="0E4AE1D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Pochvala VK – detailná sebareflexia vyučujúcej</w:t>
            </w:r>
          </w:p>
          <w:p w14:paraId="69C5EAC9" w14:textId="77777777" w:rsidR="002D5989" w:rsidRPr="006D3EB4" w:rsidRDefault="002D5989" w:rsidP="00292C1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D1562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1EBA2DD1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Čas prednášky o 7,30 ráno</w:t>
            </w:r>
          </w:p>
          <w:p w14:paraId="677C5CE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E9AE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MARTIN KUBUŠ – PREKLAD UMELECKÝCH TEXTOV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75788">
              <w:rPr>
                <w:rFonts w:ascii="Times New Roman" w:hAnsi="Times New Roman" w:cs="Times New Roman"/>
                <w:sz w:val="24"/>
                <w:szCs w:val="24"/>
              </w:rPr>
              <w:t>vo veľkej</w:t>
            </w: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miere prevládajú pozitívne hodnotenia</w:t>
            </w:r>
          </w:p>
          <w:p w14:paraId="3C8570EF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664A478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Študenti mali možnosť vyjadriť svoj názor, otvorená diskusia</w:t>
            </w:r>
          </w:p>
          <w:p w14:paraId="4AA7FE68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Atmosféra na hodine bola pozitívna, ako aj prístup vyučujúceho a jeho pripravenosť na semináre a zanietenosť pre predmet</w:t>
            </w:r>
          </w:p>
          <w:p w14:paraId="29D7C43C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Vyučujúci kládol na študentov vysoké nároky a študenti to hodnotili pozitívne</w:t>
            </w:r>
          </w:p>
          <w:p w14:paraId="558FED3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Zaujímavé a rôznorodé texty na preklad</w:t>
            </w:r>
          </w:p>
          <w:p w14:paraId="0D8C3265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Vyučujúci motivoval študentov k účasti na Prekladateľskej univerziáde</w:t>
            </w:r>
          </w:p>
          <w:p w14:paraId="5676173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Pochvala VK - Výborné zhodnotenie výsledkov dotazníkov vyučujúcim</w:t>
            </w:r>
          </w:p>
          <w:p w14:paraId="0B669B77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7A66D3F5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priestoru bolo ponechané 1 študentovi, ostatní sa nedostali k slovu</w:t>
            </w:r>
          </w:p>
          <w:p w14:paraId="55DE52E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Hodnotil sa len referenčný preklad, ostatní študenti nedostali spätnú väzbu</w:t>
            </w:r>
          </w:p>
          <w:p w14:paraId="4D1EDC7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študentov v skupine</w:t>
            </w:r>
          </w:p>
          <w:p w14:paraId="33FC2FFF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Čas konania seminára o 17,00, niektorí študenti sa už nedokázali sústrediť na prácu</w:t>
            </w:r>
          </w:p>
          <w:p w14:paraId="6CCA2C04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MATEJ LAŠ – ODBORNÝ PREKLAD - 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vo veľkej miere prevládajú pozitívne hodnotenia</w:t>
            </w:r>
          </w:p>
          <w:p w14:paraId="23078240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721CA13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Praktické zameranie, rôznorodosť aktivít, využiteľnosť v praxi</w:t>
            </w:r>
          </w:p>
          <w:p w14:paraId="4F60F419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Objektívny prístup vyučujúceho, poskytol cenné rady</w:t>
            </w:r>
          </w:p>
          <w:p w14:paraId="5581438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Študenti vždy dostali od vyučujúceho spätnú väzbu</w:t>
            </w:r>
          </w:p>
          <w:p w14:paraId="5B07F006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Plodná diskusia na seminároch</w:t>
            </w:r>
          </w:p>
          <w:p w14:paraId="5A90048C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Príjemná atmosféra na seminároch</w:t>
            </w:r>
          </w:p>
          <w:p w14:paraId="620B5E0D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Zdokonalenie v </w:t>
            </w:r>
            <w:proofErr w:type="spellStart"/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MemoQ</w:t>
            </w:r>
            <w:proofErr w:type="spellEnd"/>
          </w:p>
          <w:p w14:paraId="692407D7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264DAB4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Zložitá teória</w:t>
            </w:r>
          </w:p>
          <w:p w14:paraId="0CAFC8E3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Nevhodná učebňa (kabínky)</w:t>
            </w:r>
          </w:p>
          <w:p w14:paraId="4EBA71FF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Čas konania seminára o 7,30</w:t>
            </w:r>
          </w:p>
          <w:p w14:paraId="61B4330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Nízka hodinová dotácia týždenne</w:t>
            </w:r>
          </w:p>
          <w:p w14:paraId="59177DBF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E42C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MIROSLAVA MELICHERČÍKOVÁ – METODIKA PREKLADU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- vo veľkej miere prevládajú pozitívne hodnotenia</w:t>
            </w:r>
          </w:p>
          <w:p w14:paraId="2F215962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2D6EBF9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Prístup vyučujúcej, študentom pravidelne poskytovala spätnú väzbu</w:t>
            </w:r>
          </w:p>
          <w:p w14:paraId="0CB81C0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Podnetné diskusie o prekladateľských riešeniach, cenné praktické rady vyučujúcej</w:t>
            </w:r>
          </w:p>
          <w:p w14:paraId="0E1735A6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Spestrenie seminára programom Slovenčina na slovíčko</w:t>
            </w:r>
          </w:p>
          <w:p w14:paraId="2B71C845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Príjemná atmosféra na seminároch</w:t>
            </w:r>
          </w:p>
          <w:p w14:paraId="471CC3ED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Postupná náročnosť+++</w:t>
            </w:r>
          </w:p>
          <w:p w14:paraId="3595322A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Pochvala VK – perfektná metodika vyhodnotenia výsledkov dotazníka</w:t>
            </w:r>
          </w:p>
          <w:p w14:paraId="37B251A5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4EF2FF5B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Nezáživná teória</w:t>
            </w:r>
          </w:p>
          <w:p w14:paraId="5B3B2CC9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1F5FC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ĽUBICA PLIEŠOVSKÁ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AMERICKÁ LITERATÚRA 20.-21. STOROČIA - vo veľkej miere prevládajú pozitívne hodnotenia</w:t>
            </w:r>
          </w:p>
          <w:p w14:paraId="7FB68BA6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POZITÍVA</w:t>
            </w:r>
          </w:p>
          <w:p w14:paraId="19186DF9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Kvalita prednášok, pripravenosť vyučujúcej na semináre, užitočnosť študijných podkladov</w:t>
            </w:r>
          </w:p>
          <w:p w14:paraId="593F96F0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Výber diel na čítanie</w:t>
            </w:r>
          </w:p>
          <w:p w14:paraId="778E58D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Prístup vyučujúcej, príjemná atmosféra na seminári, študenti sa nebáli vyjadriť svoj názor</w:t>
            </w:r>
          </w:p>
          <w:p w14:paraId="2AF32046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Aktuálnosť zvolených tém</w:t>
            </w:r>
          </w:p>
          <w:p w14:paraId="4C29F41F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0087292D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Študenti nemali možnosť získať spätnú väzbu o svojom pokroku</w:t>
            </w:r>
          </w:p>
          <w:p w14:paraId="5C4343A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Čítanie diel bolo časovo náročné</w:t>
            </w:r>
          </w:p>
          <w:p w14:paraId="1B86CF6F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PRÍNOSNÉ INFORMÁCIE PRE VYUČUJÚCU</w:t>
            </w:r>
          </w:p>
          <w:p w14:paraId="1DD0A700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Pouvažuje o tom, ako poskytnúť študentom spätnú väzbu (pri literárnom predmete to nie je jednoduché)</w:t>
            </w:r>
          </w:p>
          <w:p w14:paraId="68A35E06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ALENA ŠTULAJTEROVÁ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ÚVOD DO ŠTÚDIA ANGLICKÉHO JAZYKA A LITERATÚRY</w:t>
            </w:r>
          </w:p>
          <w:p w14:paraId="5E5B00C4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64395151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Zaujímavé a pestré prednášky, veľa príkladov, odborná terminológia podaná zrozumiteľnou angličtinou</w:t>
            </w:r>
          </w:p>
          <w:p w14:paraId="05F182C5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Ústretovosť vyučujúcej, ochota vysvetliť učivo zrozumiteľne aj viac krát</w:t>
            </w:r>
          </w:p>
          <w:p w14:paraId="1D327A16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Možnosť individuálnej konzultácie testu</w:t>
            </w:r>
          </w:p>
          <w:p w14:paraId="34827283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Zaujímavá časť o vývine anglického jazyka</w:t>
            </w:r>
          </w:p>
          <w:p w14:paraId="0B6FE13D" w14:textId="77777777" w:rsidR="002D5989" w:rsidRPr="006D3EB4" w:rsidRDefault="002D5989" w:rsidP="00292C1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085E0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20BCBC5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Dva predmety v jednom, náročná príprava na skúšku</w:t>
            </w:r>
          </w:p>
          <w:p w14:paraId="03931B66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Absencia seminára</w:t>
            </w:r>
          </w:p>
          <w:p w14:paraId="3D8EC2D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hodín odpadlo (fakultný deň, dekanské voľno)</w:t>
            </w:r>
          </w:p>
          <w:p w14:paraId="28D58115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Ťažké syntaktické schémy (</w:t>
            </w:r>
            <w:proofErr w:type="spellStart"/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constituent</w:t>
            </w:r>
            <w:proofErr w:type="spellEnd"/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C5C75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novej terminológie naraz</w:t>
            </w:r>
          </w:p>
          <w:p w14:paraId="3B7D1DBC" w14:textId="77777777" w:rsidR="002D5989" w:rsidRPr="006D3EB4" w:rsidRDefault="002D5989" w:rsidP="00292C1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99ED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t>ELENA VALLOVÁ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SYNTAX AJ</w:t>
            </w:r>
          </w:p>
          <w:p w14:paraId="481FF0C3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0C64569D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Prístup vyučujúcej, atmosféra na seminároch</w:t>
            </w:r>
          </w:p>
          <w:p w14:paraId="005B7C7C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Prepojenosť teoretických poznatkov s praktickými cvičeniami, moderné metódy výučby</w:t>
            </w:r>
          </w:p>
          <w:p w14:paraId="50C36468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Semináre interaktívne</w:t>
            </w:r>
          </w:p>
          <w:p w14:paraId="72EFCEEF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Nielen mechanické doplňovacie cvičenia, študenti mohli uplatniť aj vlastnú tvorivosť (preklady)</w:t>
            </w:r>
          </w:p>
          <w:p w14:paraId="74E2974A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Prednáška zahraničného hosťa</w:t>
            </w:r>
          </w:p>
          <w:p w14:paraId="33D2E473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Pochvala VK - Výborné zhodnotenie výsledkov dotazníkov vyučujúcou</w:t>
            </w:r>
          </w:p>
          <w:p w14:paraId="3C92DF47" w14:textId="77777777" w:rsidR="002D5989" w:rsidRPr="006D3EB4" w:rsidRDefault="002D5989" w:rsidP="00292C1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75EA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4C948B0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Nízka hodinová dotácia, čas konania prednášky o 7,30</w:t>
            </w:r>
          </w:p>
          <w:p w14:paraId="79A5FFB3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času bolo počas prednášok venovaného sledovaniu videí</w:t>
            </w:r>
          </w:p>
          <w:p w14:paraId="704F81C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Učebnica sa študentom javila náročná a nezrozumiteľná</w:t>
            </w:r>
          </w:p>
          <w:p w14:paraId="35323344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samoštúdia, málo praktických cvičení a úloh</w:t>
            </w:r>
          </w:p>
          <w:p w14:paraId="61E5834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Predmet sa nestihol prebrať do hĺbky, učivo nebolo dostatočne vysvetlené</w:t>
            </w:r>
          </w:p>
          <w:p w14:paraId="3CEB2BBE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Stereotypnosť seminárov</w:t>
            </w:r>
          </w:p>
          <w:p w14:paraId="24F9DAC9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seminárov odpadlo</w:t>
            </w:r>
          </w:p>
          <w:p w14:paraId="204B24CB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F3611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BARBORA VINCZEOVÁ</w:t>
            </w: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 xml:space="preserve"> – MORFOLÓGIA AJ - vo veľkej miere prevládajú pozitívne hodnotenia</w:t>
            </w:r>
          </w:p>
          <w:p w14:paraId="115A1E78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  <w:p w14:paraId="494F9179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Jasná a jednoznačná komunikácia, dobrá pripravenosť, odporúčania</w:t>
            </w:r>
          </w:p>
          <w:p w14:paraId="0C8CAB6C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Dobrá príprava kurzu, pozitívna atmosféra, chápavý prístup vyučujúcej</w:t>
            </w:r>
          </w:p>
          <w:p w14:paraId="0B99074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Záujem vyučujúcej o progres študentov</w:t>
            </w:r>
          </w:p>
          <w:p w14:paraId="08B82B39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dobrá internetová podpora predmetu</w:t>
            </w:r>
          </w:p>
          <w:p w14:paraId="1C5EDEAF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Ľudský prístup</w:t>
            </w:r>
          </w:p>
          <w:p w14:paraId="7E91A328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Dochvíľnosť vyučujúcej</w:t>
            </w:r>
          </w:p>
          <w:p w14:paraId="342D2F97" w14:textId="77777777" w:rsidR="002D5989" w:rsidRPr="006D3EB4" w:rsidRDefault="002D5989" w:rsidP="00292C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789A6" w14:textId="77777777" w:rsidR="002D5989" w:rsidRPr="006D3EB4" w:rsidRDefault="002D5989" w:rsidP="0029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  <w:p w14:paraId="1EB87E5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Veľa nezáživnej teórie</w:t>
            </w:r>
          </w:p>
          <w:p w14:paraId="26D2E18A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Krátky čas na niektoré témy</w:t>
            </w:r>
          </w:p>
          <w:p w14:paraId="03232522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Viac zábavných aktivít</w:t>
            </w:r>
          </w:p>
          <w:p w14:paraId="76542D17" w14:textId="77777777" w:rsidR="002D5989" w:rsidRPr="006D3EB4" w:rsidRDefault="002D5989" w:rsidP="00292C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4">
              <w:rPr>
                <w:rFonts w:ascii="Times New Roman" w:hAnsi="Times New Roman" w:cs="Times New Roman"/>
                <w:sz w:val="24"/>
                <w:szCs w:val="24"/>
              </w:rPr>
              <w:t>Absencia priebežného hodnotenia</w:t>
            </w:r>
          </w:p>
          <w:p w14:paraId="1652BDDA" w14:textId="77777777" w:rsidR="002D5989" w:rsidRPr="006D3EB4" w:rsidRDefault="002D5989" w:rsidP="00292C1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EF9954" w14:textId="77777777" w:rsidR="003130B2" w:rsidRDefault="003130B2"/>
    <w:sectPr w:rsidR="0031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0E5F"/>
    <w:multiLevelType w:val="hybridMultilevel"/>
    <w:tmpl w:val="DA0CBCCE"/>
    <w:lvl w:ilvl="0" w:tplc="B33A4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89"/>
    <w:rsid w:val="002A60AB"/>
    <w:rsid w:val="002D5989"/>
    <w:rsid w:val="003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511D"/>
  <w15:chartTrackingRefBased/>
  <w15:docId w15:val="{0A1C6661-9742-4D6E-9F44-D97BAD0B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Djovcos Martin</dc:creator>
  <cp:keywords/>
  <dc:description/>
  <cp:lastModifiedBy>Vinczeova Barbora, Mgr., PhD.</cp:lastModifiedBy>
  <cp:revision>2</cp:revision>
  <dcterms:created xsi:type="dcterms:W3CDTF">2021-11-30T09:57:00Z</dcterms:created>
  <dcterms:modified xsi:type="dcterms:W3CDTF">2021-11-30T16:49:00Z</dcterms:modified>
</cp:coreProperties>
</file>