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9BCB" w14:textId="00ABBAD3" w:rsidR="00F563E0" w:rsidRPr="00F563E0" w:rsidRDefault="00A065D6" w:rsidP="00F563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Príloha </w:t>
      </w:r>
      <w:r w:rsidR="00D8297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40D6">
        <w:rPr>
          <w:rFonts w:ascii="Times New Roman" w:eastAsia="Times New Roman" w:hAnsi="Times New Roman" w:cs="Times New Roman"/>
          <w:sz w:val="20"/>
          <w:szCs w:val="20"/>
        </w:rPr>
        <w:t xml:space="preserve">k Smernici č. </w:t>
      </w:r>
      <w:r w:rsidR="0061727C">
        <w:rPr>
          <w:rFonts w:ascii="Times New Roman" w:eastAsia="Times New Roman" w:hAnsi="Times New Roman" w:cs="Times New Roman"/>
          <w:sz w:val="20"/>
          <w:szCs w:val="20"/>
        </w:rPr>
        <w:t>7</w:t>
      </w:r>
      <w:r w:rsidR="009B3CFD">
        <w:rPr>
          <w:rFonts w:ascii="Times New Roman" w:eastAsia="Times New Roman" w:hAnsi="Times New Roman" w:cs="Times New Roman"/>
          <w:sz w:val="20"/>
          <w:szCs w:val="20"/>
        </w:rPr>
        <w:t>/2021</w:t>
      </w:r>
      <w:r w:rsidR="008540D6">
        <w:rPr>
          <w:rFonts w:ascii="Times New Roman" w:eastAsia="Times New Roman" w:hAnsi="Times New Roman" w:cs="Times New Roman"/>
          <w:sz w:val="20"/>
          <w:szCs w:val="20"/>
        </w:rPr>
        <w:t xml:space="preserve"> o doktorandskom štúdiu na UMB v Banskej Bystrici</w:t>
      </w:r>
    </w:p>
    <w:p w14:paraId="17BDB329" w14:textId="77777777" w:rsidR="00F563E0" w:rsidRPr="00F563E0" w:rsidRDefault="00F563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EDB79" w14:textId="77777777" w:rsidR="00B811EF" w:rsidRDefault="00343F9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SLOVENSKÁ REPUBLIKA</w:t>
      </w:r>
    </w:p>
    <w:p w14:paraId="7A8697E8" w14:textId="77777777" w:rsidR="00B811EF" w:rsidRDefault="00343F94">
      <w:pPr>
        <w:spacing w:after="358"/>
      </w:pPr>
      <w:r>
        <w:rPr>
          <w:noProof/>
        </w:rPr>
        <mc:AlternateContent>
          <mc:Choice Requires="wpg">
            <w:drawing>
              <wp:inline distT="0" distB="0" distL="0" distR="0" wp14:anchorId="739D9682" wp14:editId="7FA3DDC7">
                <wp:extent cx="5759996" cy="25400"/>
                <wp:effectExtent l="0" t="0" r="0" b="0"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6" cy="25400"/>
                          <a:chOff x="0" y="0"/>
                          <a:chExt cx="5759996" cy="254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75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6">
                                <a:moveTo>
                                  <a:pt x="0" y="0"/>
                                </a:moveTo>
                                <a:lnTo>
                                  <a:pt x="5759996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A5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5E42AC" id="Group 715" o:spid="_x0000_s1026" style="width:453.55pt;height:2pt;mso-position-horizontal-relative:char;mso-position-vertical-relative:line" coordsize="5759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">
                <v:shape id="Shape 8" o:spid="_x0000_s1027" style="position:absolute;width:57599;height:0;visibility:visible;mso-wrap-style:square;v-text-anchor:top" coordsize="575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" path="m,l5759996,e" filled="f" strokecolor="#ffa500" strokeweight="2pt">
                  <v:stroke miterlimit="83231f" joinstyle="miter"/>
                  <v:path arrowok="t" textboxrect="0,0,5759996,0"/>
                </v:shape>
                <w10:anchorlock/>
              </v:group>
            </w:pict>
          </mc:Fallback>
        </mc:AlternateContent>
      </w:r>
    </w:p>
    <w:p w14:paraId="187E8F27" w14:textId="77777777" w:rsidR="00B811EF" w:rsidRDefault="00343F94">
      <w:pPr>
        <w:tabs>
          <w:tab w:val="center" w:pos="5019"/>
        </w:tabs>
        <w:spacing w:after="67" w:line="254" w:lineRule="auto"/>
      </w:pPr>
      <w:r>
        <w:rPr>
          <w:rFonts w:ascii="Times New Roman" w:eastAsia="Times New Roman" w:hAnsi="Times New Roman" w:cs="Times New Roman"/>
          <w:b/>
          <w:sz w:val="24"/>
        </w:rPr>
        <w:t>Vysoká škola (kód):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Univerzita Mateja Bela v Banskej Bystrici (714000000)</w:t>
      </w:r>
    </w:p>
    <w:p w14:paraId="4A4685FD" w14:textId="77777777" w:rsidR="00B811EF" w:rsidRDefault="00343F94">
      <w:pPr>
        <w:tabs>
          <w:tab w:val="center" w:pos="3954"/>
        </w:tabs>
        <w:spacing w:after="257" w:line="254" w:lineRule="auto"/>
      </w:pPr>
      <w:r>
        <w:rPr>
          <w:rFonts w:ascii="Times New Roman" w:eastAsia="Times New Roman" w:hAnsi="Times New Roman" w:cs="Times New Roman"/>
          <w:b/>
          <w:sz w:val="24"/>
        </w:rPr>
        <w:t>Fakulta (kód):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F6EC0">
        <w:rPr>
          <w:rFonts w:ascii="Times New Roman" w:eastAsia="Times New Roman" w:hAnsi="Times New Roman" w:cs="Times New Roman"/>
          <w:sz w:val="24"/>
        </w:rPr>
        <w:t xml:space="preserve">..................... </w:t>
      </w:r>
      <w:r>
        <w:rPr>
          <w:rFonts w:ascii="Times New Roman" w:eastAsia="Times New Roman" w:hAnsi="Times New Roman" w:cs="Times New Roman"/>
          <w:sz w:val="24"/>
        </w:rPr>
        <w:t xml:space="preserve"> fakulta (7140</w:t>
      </w:r>
      <w:r w:rsidR="000F6EC0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E8F04F1" w14:textId="77777777" w:rsidR="00B811EF" w:rsidRDefault="00343F94">
      <w:pPr>
        <w:spacing w:after="1"/>
        <w:ind w:left="202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Zápis o štátnej skúške - dizertačná skúška</w:t>
      </w:r>
    </w:p>
    <w:p w14:paraId="1FBD56B6" w14:textId="77777777" w:rsidR="00F563E0" w:rsidRDefault="00F563E0">
      <w:pPr>
        <w:spacing w:after="1"/>
        <w:ind w:left="2024"/>
        <w:rPr>
          <w:rFonts w:ascii="Times New Roman" w:eastAsia="Times New Roman" w:hAnsi="Times New Roman" w:cs="Times New Roman"/>
          <w:b/>
          <w:sz w:val="28"/>
        </w:rPr>
      </w:pPr>
    </w:p>
    <w:p w14:paraId="3DB450B2" w14:textId="77777777" w:rsidR="000F6EC0" w:rsidRDefault="000F6EC0">
      <w:pPr>
        <w:spacing w:after="1"/>
        <w:ind w:left="2024"/>
      </w:pPr>
    </w:p>
    <w:tbl>
      <w:tblPr>
        <w:tblStyle w:val="TableGrid"/>
        <w:tblW w:w="9069" w:type="dxa"/>
        <w:tblInd w:w="-5" w:type="dxa"/>
        <w:tblLook w:val="04A0" w:firstRow="1" w:lastRow="0" w:firstColumn="1" w:lastColumn="0" w:noHBand="0" w:noVBand="1"/>
      </w:tblPr>
      <w:tblGrid>
        <w:gridCol w:w="4725"/>
        <w:gridCol w:w="4344"/>
      </w:tblGrid>
      <w:tr w:rsidR="005C2E68" w14:paraId="19460580" w14:textId="77777777" w:rsidTr="005C2E68">
        <w:trPr>
          <w:trHeight w:val="496"/>
        </w:trPr>
        <w:tc>
          <w:tcPr>
            <w:tcW w:w="4725" w:type="dxa"/>
          </w:tcPr>
          <w:p w14:paraId="49888891" w14:textId="77777777" w:rsidR="005C2E68" w:rsidRDefault="005C2E68">
            <w:pPr>
              <w:tabs>
                <w:tab w:val="center" w:pos="2822"/>
                <w:tab w:val="right" w:pos="53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Číslo protokolu:</w:t>
            </w:r>
          </w:p>
        </w:tc>
        <w:tc>
          <w:tcPr>
            <w:tcW w:w="4344" w:type="dxa"/>
          </w:tcPr>
          <w:p w14:paraId="15EBFC98" w14:textId="77777777" w:rsidR="005C2E68" w:rsidRDefault="005C2E68" w:rsidP="00E430A5">
            <w:pPr>
              <w:tabs>
                <w:tab w:val="center" w:pos="2822"/>
                <w:tab w:val="right" w:pos="53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Akademický rok: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  <w:tr w:rsidR="005C2E68" w14:paraId="75289A61" w14:textId="77777777" w:rsidTr="005C2E68">
        <w:trPr>
          <w:trHeight w:val="853"/>
        </w:trPr>
        <w:tc>
          <w:tcPr>
            <w:tcW w:w="9069" w:type="dxa"/>
            <w:gridSpan w:val="2"/>
            <w:vAlign w:val="bottom"/>
          </w:tcPr>
          <w:p w14:paraId="2E4DAE68" w14:textId="77777777" w:rsidR="005C2E68" w:rsidRDefault="005C2E6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priezvisko, titul: </w:t>
            </w:r>
          </w:p>
        </w:tc>
      </w:tr>
      <w:tr w:rsidR="005C2E68" w14:paraId="6463EE1D" w14:textId="77777777" w:rsidTr="005C2E68">
        <w:trPr>
          <w:trHeight w:val="329"/>
        </w:trPr>
        <w:tc>
          <w:tcPr>
            <w:tcW w:w="9069" w:type="dxa"/>
            <w:gridSpan w:val="2"/>
          </w:tcPr>
          <w:p w14:paraId="31B769D5" w14:textId="77777777" w:rsidR="005C2E68" w:rsidRDefault="005C2E68" w:rsidP="000F6EC0">
            <w:pPr>
              <w:tabs>
                <w:tab w:val="center" w:pos="2557"/>
                <w:tab w:val="right" w:pos="5395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Rodné priezvisko:</w:t>
            </w:r>
          </w:p>
        </w:tc>
      </w:tr>
      <w:tr w:rsidR="005C2E68" w14:paraId="32C4D93D" w14:textId="77777777" w:rsidTr="005C2E68">
        <w:trPr>
          <w:trHeight w:val="329"/>
        </w:trPr>
        <w:tc>
          <w:tcPr>
            <w:tcW w:w="4725" w:type="dxa"/>
          </w:tcPr>
          <w:p w14:paraId="68B2B14A" w14:textId="77777777" w:rsidR="005C2E68" w:rsidRDefault="005C2E68" w:rsidP="000F6EC0">
            <w:pPr>
              <w:tabs>
                <w:tab w:val="center" w:pos="2557"/>
                <w:tab w:val="right" w:pos="5395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Narodený dňa:</w:t>
            </w:r>
          </w:p>
        </w:tc>
        <w:tc>
          <w:tcPr>
            <w:tcW w:w="4344" w:type="dxa"/>
          </w:tcPr>
          <w:p w14:paraId="2A484D29" w14:textId="77777777" w:rsidR="005C2E68" w:rsidRDefault="005C2E68" w:rsidP="000F6EC0">
            <w:pPr>
              <w:tabs>
                <w:tab w:val="center" w:pos="2557"/>
                <w:tab w:val="right" w:pos="539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Rodné číslo: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  <w:tr w:rsidR="005C2E68" w14:paraId="4CB281FC" w14:textId="77777777" w:rsidTr="005C2E68">
        <w:trPr>
          <w:trHeight w:val="526"/>
        </w:trPr>
        <w:tc>
          <w:tcPr>
            <w:tcW w:w="9069" w:type="dxa"/>
            <w:gridSpan w:val="2"/>
          </w:tcPr>
          <w:p w14:paraId="44CECD9B" w14:textId="77777777" w:rsidR="005C2E68" w:rsidRDefault="005C2E68">
            <w:r>
              <w:rPr>
                <w:rFonts w:ascii="Times New Roman" w:eastAsia="Times New Roman" w:hAnsi="Times New Roman" w:cs="Times New Roman"/>
                <w:b/>
                <w:sz w:val="24"/>
              </w:rPr>
              <w:t>Miesto narodenia:</w:t>
            </w:r>
          </w:p>
        </w:tc>
      </w:tr>
      <w:tr w:rsidR="005C2E68" w14:paraId="3E98CC00" w14:textId="77777777" w:rsidTr="005C2E68">
        <w:trPr>
          <w:trHeight w:val="814"/>
        </w:trPr>
        <w:tc>
          <w:tcPr>
            <w:tcW w:w="9069" w:type="dxa"/>
            <w:gridSpan w:val="2"/>
            <w:vAlign w:val="center"/>
          </w:tcPr>
          <w:p w14:paraId="77316FBE" w14:textId="77777777" w:rsidR="005C2E68" w:rsidRDefault="005C2E68">
            <w:r>
              <w:rPr>
                <w:rFonts w:ascii="Times New Roman" w:eastAsia="Times New Roman" w:hAnsi="Times New Roman" w:cs="Times New Roman"/>
                <w:b/>
                <w:sz w:val="24"/>
              </w:rPr>
              <w:t>Študijný program:</w:t>
            </w:r>
          </w:p>
        </w:tc>
      </w:tr>
      <w:tr w:rsidR="005C2E68" w14:paraId="709F981F" w14:textId="77777777" w:rsidTr="005C2E68">
        <w:trPr>
          <w:trHeight w:val="635"/>
        </w:trPr>
        <w:tc>
          <w:tcPr>
            <w:tcW w:w="9069" w:type="dxa"/>
            <w:gridSpan w:val="2"/>
          </w:tcPr>
          <w:p w14:paraId="06D6FF22" w14:textId="77777777" w:rsidR="005C2E68" w:rsidRDefault="005C2E68">
            <w:pPr>
              <w:spacing w:after="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Študijný odbor:</w:t>
            </w:r>
          </w:p>
          <w:p w14:paraId="01067ABF" w14:textId="77777777" w:rsidR="005C2E68" w:rsidRDefault="005C2E68"/>
        </w:tc>
      </w:tr>
      <w:tr w:rsidR="005C2E68" w14:paraId="514C8588" w14:textId="77777777" w:rsidTr="005C2E68">
        <w:trPr>
          <w:trHeight w:val="309"/>
        </w:trPr>
        <w:tc>
          <w:tcPr>
            <w:tcW w:w="9069" w:type="dxa"/>
            <w:gridSpan w:val="2"/>
          </w:tcPr>
          <w:p w14:paraId="359BD9F2" w14:textId="77777777" w:rsidR="005C2E68" w:rsidRDefault="005C2E6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Dátum zápisu </w:t>
            </w:r>
          </w:p>
          <w:p w14:paraId="3704E185" w14:textId="77777777" w:rsidR="005C2E68" w:rsidRDefault="005C2E68">
            <w:r>
              <w:rPr>
                <w:rFonts w:ascii="Times New Roman" w:eastAsia="Times New Roman" w:hAnsi="Times New Roman" w:cs="Times New Roman"/>
                <w:b/>
                <w:sz w:val="24"/>
              </w:rPr>
              <w:t>na štúdium:</w:t>
            </w:r>
          </w:p>
        </w:tc>
      </w:tr>
      <w:tr w:rsidR="005C2E68" w14:paraId="716FB2BB" w14:textId="77777777" w:rsidTr="005C2E68">
        <w:trPr>
          <w:trHeight w:val="328"/>
        </w:trPr>
        <w:tc>
          <w:tcPr>
            <w:tcW w:w="9069" w:type="dxa"/>
            <w:gridSpan w:val="2"/>
          </w:tcPr>
          <w:p w14:paraId="7FAB808E" w14:textId="77777777" w:rsidR="005C2E68" w:rsidRDefault="005C2E68">
            <w:r>
              <w:rPr>
                <w:rFonts w:ascii="Times New Roman" w:eastAsia="Times New Roman" w:hAnsi="Times New Roman" w:cs="Times New Roman"/>
                <w:b/>
                <w:sz w:val="24"/>
              </w:rPr>
              <w:t>Forma štúdia:</w:t>
            </w:r>
          </w:p>
        </w:tc>
      </w:tr>
      <w:tr w:rsidR="005C2E68" w14:paraId="638A1103" w14:textId="77777777" w:rsidTr="005C2E68">
        <w:trPr>
          <w:trHeight w:val="328"/>
        </w:trPr>
        <w:tc>
          <w:tcPr>
            <w:tcW w:w="9069" w:type="dxa"/>
            <w:gridSpan w:val="2"/>
          </w:tcPr>
          <w:p w14:paraId="6528A68B" w14:textId="77777777" w:rsidR="005C2E68" w:rsidRDefault="005C2E68">
            <w:r>
              <w:rPr>
                <w:rFonts w:ascii="Times New Roman" w:eastAsia="Times New Roman" w:hAnsi="Times New Roman" w:cs="Times New Roman"/>
                <w:b/>
                <w:sz w:val="24"/>
              </w:rPr>
              <w:t>Stupeň štúdia:</w:t>
            </w:r>
          </w:p>
        </w:tc>
      </w:tr>
      <w:tr w:rsidR="005C2E68" w14:paraId="328B5439" w14:textId="77777777" w:rsidTr="005C2E68">
        <w:trPr>
          <w:trHeight w:val="298"/>
        </w:trPr>
        <w:tc>
          <w:tcPr>
            <w:tcW w:w="9069" w:type="dxa"/>
            <w:gridSpan w:val="2"/>
          </w:tcPr>
          <w:p w14:paraId="42BB9D38" w14:textId="77777777" w:rsidR="005C2E68" w:rsidRDefault="005C2E68">
            <w:r>
              <w:rPr>
                <w:rFonts w:ascii="Times New Roman" w:eastAsia="Times New Roman" w:hAnsi="Times New Roman" w:cs="Times New Roman"/>
                <w:b/>
                <w:sz w:val="24"/>
              </w:rPr>
              <w:t>Druh štúdia:</w:t>
            </w:r>
          </w:p>
        </w:tc>
      </w:tr>
    </w:tbl>
    <w:p w14:paraId="262AD13F" w14:textId="77777777" w:rsidR="000F6EC0" w:rsidRDefault="00343F94" w:rsidP="000F6EC0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AA1CC0" w14:textId="77777777" w:rsidR="005C2E68" w:rsidRDefault="005C2E68" w:rsidP="000F6EC0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b/>
          <w:sz w:val="24"/>
        </w:rPr>
      </w:pPr>
    </w:p>
    <w:p w14:paraId="401DDACD" w14:textId="77777777" w:rsidR="00B811EF" w:rsidRDefault="00343F94" w:rsidP="000F6EC0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b/>
          <w:sz w:val="24"/>
        </w:rPr>
        <w:t>Príloha zápisu o štátnej skúške:</w:t>
      </w:r>
    </w:p>
    <w:p w14:paraId="545FB746" w14:textId="77777777" w:rsidR="000F6EC0" w:rsidRDefault="000F6EC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7706D93C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5CC8C6B6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1D7C0DF5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3B3041AD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554633D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516FE962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D5946B8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74FACCD1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5490752C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4EBED94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2A062361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8880732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2588E388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0F8D8E22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4926AE5" w14:textId="77777777" w:rsidR="00F563E0" w:rsidRDefault="00F563E0" w:rsidP="00F563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01BA40A" w14:textId="77777777" w:rsidR="00B811EF" w:rsidRDefault="00343F94" w:rsidP="00F563E0">
      <w:pPr>
        <w:spacing w:after="0" w:line="240" w:lineRule="auto"/>
        <w:ind w:left="11" w:hanging="11"/>
        <w:jc w:val="center"/>
      </w:pPr>
      <w:r>
        <w:rPr>
          <w:rFonts w:ascii="Times New Roman" w:eastAsia="Times New Roman" w:hAnsi="Times New Roman" w:cs="Times New Roman"/>
          <w:sz w:val="24"/>
        </w:rPr>
        <w:t>Strana: 1 z 2</w:t>
      </w:r>
    </w:p>
    <w:p w14:paraId="7F70ED18" w14:textId="77777777" w:rsidR="00B811EF" w:rsidRDefault="00343F94" w:rsidP="000F6EC0">
      <w:pPr>
        <w:tabs>
          <w:tab w:val="right" w:pos="9071"/>
        </w:tabs>
        <w:spacing w:after="5" w:line="254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Meno, priezvisko: </w:t>
      </w:r>
      <w:r w:rsidR="000F6EC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Rodné číslo: </w:t>
      </w:r>
    </w:p>
    <w:p w14:paraId="2A44AD47" w14:textId="77777777" w:rsidR="00B811EF" w:rsidRDefault="00343F94" w:rsidP="008E7558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Študijný program: </w:t>
      </w:r>
    </w:p>
    <w:tbl>
      <w:tblPr>
        <w:tblStyle w:val="TableGrid"/>
        <w:tblW w:w="9071" w:type="dxa"/>
        <w:tblInd w:w="0" w:type="dxa"/>
        <w:tblCellMar>
          <w:top w:w="3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B811EF" w14:paraId="6328B5D2" w14:textId="77777777">
        <w:trPr>
          <w:trHeight w:val="34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4480" w14:textId="77777777" w:rsidR="00B811EF" w:rsidRDefault="00343F94">
            <w:r>
              <w:rPr>
                <w:rFonts w:ascii="Times New Roman" w:eastAsia="Times New Roman" w:hAnsi="Times New Roman" w:cs="Times New Roman"/>
                <w:b/>
                <w:sz w:val="24"/>
              </w:rPr>
              <w:t>Hodnotenie dizertačnej skúšky</w:t>
            </w:r>
          </w:p>
        </w:tc>
      </w:tr>
      <w:tr w:rsidR="00B811EF" w14:paraId="4402BC14" w14:textId="77777777">
        <w:trPr>
          <w:trHeight w:val="2172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1288" w14:textId="77777777" w:rsidR="00B811EF" w:rsidRDefault="00343F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0F6EC0">
              <w:rPr>
                <w:rFonts w:ascii="Times New Roman" w:eastAsia="Times New Roman" w:hAnsi="Times New Roman" w:cs="Times New Roman"/>
                <w:sz w:val="24"/>
              </w:rPr>
              <w:t xml:space="preserve">(Kód predmetu)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056A49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dizertačná skúška</w:t>
            </w:r>
          </w:p>
          <w:p w14:paraId="01D7ABB3" w14:textId="77777777" w:rsidR="00B811EF" w:rsidRDefault="005C2E68">
            <w:r>
              <w:rPr>
                <w:rFonts w:ascii="Times New Roman" w:eastAsia="Times New Roman" w:hAnsi="Times New Roman" w:cs="Times New Roman"/>
                <w:sz w:val="24"/>
              </w:rPr>
              <w:t>Rozprava</w:t>
            </w:r>
            <w:r w:rsidR="00343F9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9E29FA9" w14:textId="77777777" w:rsidR="00B811EF" w:rsidRDefault="000F6EC0" w:rsidP="005C2E68">
            <w:pPr>
              <w:pStyle w:val="Odsekzoznamu"/>
              <w:ind w:left="859"/>
            </w:pPr>
            <w:r w:rsidRPr="00D84077"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 </w:t>
            </w:r>
          </w:p>
          <w:p w14:paraId="1613E1A1" w14:textId="77777777" w:rsidR="00B811EF" w:rsidRPr="00D84077" w:rsidRDefault="000F6EC0" w:rsidP="005C2E68">
            <w:pPr>
              <w:pStyle w:val="Odsekzoznamu"/>
              <w:spacing w:after="34" w:line="249" w:lineRule="auto"/>
              <w:ind w:left="859"/>
              <w:rPr>
                <w:rFonts w:ascii="Times New Roman" w:eastAsia="Times New Roman" w:hAnsi="Times New Roman" w:cs="Times New Roman"/>
                <w:sz w:val="24"/>
              </w:rPr>
            </w:pPr>
            <w:r w:rsidRPr="00D84077"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 </w:t>
            </w:r>
          </w:p>
          <w:p w14:paraId="13C38FB1" w14:textId="77777777" w:rsidR="000F6EC0" w:rsidRDefault="000F6EC0" w:rsidP="005C2E68">
            <w:pPr>
              <w:pStyle w:val="Odsekzoznamu"/>
              <w:spacing w:after="34" w:line="249" w:lineRule="auto"/>
              <w:ind w:left="859"/>
              <w:rPr>
                <w:rFonts w:ascii="Times New Roman" w:eastAsia="Times New Roman" w:hAnsi="Times New Roman" w:cs="Times New Roman"/>
                <w:sz w:val="24"/>
              </w:rPr>
            </w:pPr>
            <w:r w:rsidRPr="00D84077"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 </w:t>
            </w:r>
          </w:p>
          <w:p w14:paraId="506C479A" w14:textId="77777777" w:rsidR="005C2E68" w:rsidRDefault="005C2E68" w:rsidP="005C2E68">
            <w:pPr>
              <w:pStyle w:val="Odsekzoznamu"/>
              <w:spacing w:after="34" w:line="249" w:lineRule="auto"/>
              <w:ind w:left="859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</w:t>
            </w:r>
          </w:p>
          <w:p w14:paraId="6503B1AA" w14:textId="77777777" w:rsidR="00B811EF" w:rsidRDefault="00343F94">
            <w:pPr>
              <w:tabs>
                <w:tab w:val="center" w:pos="2514"/>
                <w:tab w:val="center" w:pos="5668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>Dátum skúšky: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0F6EC0">
              <w:rPr>
                <w:rFonts w:ascii="Times New Roman" w:eastAsia="Times New Roman" w:hAnsi="Times New Roman" w:cs="Times New Roman"/>
                <w:sz w:val="24"/>
              </w:rPr>
              <w:t>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Riadny</w:t>
            </w:r>
            <w:r w:rsidR="000F6EC0">
              <w:rPr>
                <w:rFonts w:ascii="Times New Roman" w:eastAsia="Times New Roman" w:hAnsi="Times New Roman" w:cs="Times New Roman"/>
                <w:sz w:val="24"/>
              </w:rPr>
              <w:t xml:space="preserve"> (opravný</w:t>
            </w:r>
            <w:r w:rsidR="00F563E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>termín</w:t>
            </w:r>
          </w:p>
          <w:p w14:paraId="59C3B4FA" w14:textId="77777777" w:rsidR="00B811EF" w:rsidRDefault="00343F94" w:rsidP="00D84077">
            <w:pPr>
              <w:tabs>
                <w:tab w:val="center" w:pos="255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Hodnotenie: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D84077">
              <w:rPr>
                <w:rFonts w:ascii="Times New Roman" w:eastAsia="Times New Roman" w:hAnsi="Times New Roman" w:cs="Times New Roman"/>
                <w:sz w:val="24"/>
              </w:rPr>
              <w:t>...................</w:t>
            </w:r>
          </w:p>
        </w:tc>
      </w:tr>
      <w:tr w:rsidR="00B811EF" w14:paraId="043DCA1D" w14:textId="77777777">
        <w:trPr>
          <w:trHeight w:val="3240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1C44" w14:textId="77777777" w:rsidR="00B811EF" w:rsidRDefault="00343F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Predseda komisie:</w:t>
            </w:r>
          </w:p>
          <w:p w14:paraId="77A71DBD" w14:textId="77777777" w:rsidR="00B811EF" w:rsidRDefault="00F563E0">
            <w:pPr>
              <w:spacing w:after="22"/>
              <w:ind w:left="272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</w:t>
            </w:r>
          </w:p>
          <w:p w14:paraId="612CCEF9" w14:textId="77777777" w:rsidR="00B811EF" w:rsidRDefault="00343F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Oponent:</w:t>
            </w:r>
          </w:p>
          <w:p w14:paraId="0F0D1547" w14:textId="77777777" w:rsidR="00B811EF" w:rsidRDefault="00F563E0">
            <w:pPr>
              <w:spacing w:after="22"/>
              <w:ind w:left="27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</w:t>
            </w:r>
          </w:p>
          <w:p w14:paraId="03F61113" w14:textId="77777777" w:rsidR="005C2E68" w:rsidRDefault="005C2E68">
            <w:pPr>
              <w:spacing w:after="22"/>
              <w:ind w:left="272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</w:t>
            </w:r>
          </w:p>
          <w:p w14:paraId="11F9B5EF" w14:textId="77777777" w:rsidR="00B811EF" w:rsidRDefault="00343F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Člen komisie:</w:t>
            </w:r>
          </w:p>
          <w:p w14:paraId="33C555DC" w14:textId="77777777" w:rsidR="00F563E0" w:rsidRDefault="00F563E0" w:rsidP="00F563E0">
            <w:pPr>
              <w:spacing w:line="278" w:lineRule="auto"/>
              <w:ind w:left="272" w:right="5294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</w:t>
            </w:r>
            <w:r w:rsidR="00343F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     .................................................... </w:t>
            </w:r>
          </w:p>
          <w:p w14:paraId="347BB011" w14:textId="77777777" w:rsidR="00B811EF" w:rsidRDefault="00343F9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Školiteľ:</w:t>
            </w:r>
          </w:p>
          <w:p w14:paraId="081E392C" w14:textId="77777777" w:rsidR="00F563E0" w:rsidRDefault="00F563E0" w:rsidP="00F563E0">
            <w:pPr>
              <w:spacing w:line="278" w:lineRule="auto"/>
              <w:ind w:left="272" w:right="5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 </w:t>
            </w:r>
          </w:p>
          <w:p w14:paraId="0A83FAEB" w14:textId="77777777" w:rsidR="00B811EF" w:rsidRDefault="00B811EF">
            <w:pPr>
              <w:ind w:left="272"/>
            </w:pPr>
          </w:p>
        </w:tc>
      </w:tr>
    </w:tbl>
    <w:p w14:paraId="517F6B9D" w14:textId="77777777" w:rsidR="00B811EF" w:rsidRDefault="00343F94" w:rsidP="00F563E0">
      <w:pPr>
        <w:spacing w:before="120" w:after="0" w:line="264" w:lineRule="auto"/>
        <w:ind w:left="-6" w:hanging="11"/>
      </w:pPr>
      <w:r>
        <w:rPr>
          <w:rFonts w:ascii="Times New Roman" w:eastAsia="Times New Roman" w:hAnsi="Times New Roman" w:cs="Times New Roman"/>
          <w:b/>
          <w:sz w:val="24"/>
        </w:rPr>
        <w:t>Klasifikačná stupnica</w:t>
      </w:r>
    </w:p>
    <w:p w14:paraId="20503EE7" w14:textId="77777777" w:rsidR="00336416" w:rsidRDefault="00343F94" w:rsidP="00336416">
      <w:pPr>
        <w:spacing w:after="0" w:line="240" w:lineRule="auto"/>
        <w:ind w:right="550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Predmety štátnej skúšky: A - výborne, B - veľmi dobre, C - dobre, D - uspokojivo, </w:t>
      </w:r>
    </w:p>
    <w:p w14:paraId="4189E7BA" w14:textId="77777777" w:rsidR="00336416" w:rsidRDefault="00343F94" w:rsidP="00336416">
      <w:pPr>
        <w:spacing w:after="0" w:line="240" w:lineRule="auto"/>
        <w:ind w:right="550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 - dostatočne , FX(1) - nedostatočne , Vyh - vyhovel/a, Nevyh - nevyhovel/a, </w:t>
      </w:r>
    </w:p>
    <w:p w14:paraId="628BB32B" w14:textId="77777777" w:rsidR="00F563E0" w:rsidRDefault="00343F94" w:rsidP="00336416">
      <w:pPr>
        <w:spacing w:after="0" w:line="240" w:lineRule="auto"/>
        <w:ind w:right="550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FX(0) </w:t>
      </w:r>
      <w:r w:rsidR="005C2E68">
        <w:rPr>
          <w:rFonts w:ascii="Times New Roman" w:eastAsia="Times New Roman" w:hAnsi="Times New Roman" w:cs="Times New Roman"/>
          <w:sz w:val="24"/>
        </w:rPr>
        <w:t>–</w:t>
      </w:r>
      <w:r w:rsidR="003364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neklasifikovaný</w:t>
      </w:r>
      <w:r w:rsidR="005C2E68">
        <w:rPr>
          <w:rFonts w:ascii="Times New Roman" w:eastAsia="Times New Roman" w:hAnsi="Times New Roman" w:cs="Times New Roman"/>
          <w:sz w:val="24"/>
        </w:rPr>
        <w:t>.</w:t>
      </w:r>
    </w:p>
    <w:p w14:paraId="24656857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6160A4C6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539E3198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76E1831C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46FC2C8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0E904501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FB402BE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7DA0286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119F9DCF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3375BA7C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67FE7EF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33F1A134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57C21883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C334483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65D83725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32C87350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EFC9AFB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4BD25DA2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605EF082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353D9134" w14:textId="77777777" w:rsidR="00F563E0" w:rsidRDefault="00F563E0" w:rsidP="00F563E0">
      <w:pPr>
        <w:spacing w:after="0" w:line="240" w:lineRule="auto"/>
        <w:ind w:left="62" w:right="550" w:hanging="11"/>
        <w:jc w:val="center"/>
        <w:rPr>
          <w:rFonts w:ascii="Times New Roman" w:eastAsia="Times New Roman" w:hAnsi="Times New Roman" w:cs="Times New Roman"/>
          <w:sz w:val="24"/>
        </w:rPr>
      </w:pPr>
    </w:p>
    <w:p w14:paraId="15F859E6" w14:textId="77777777" w:rsidR="00B811EF" w:rsidRDefault="00343F94" w:rsidP="00F563E0">
      <w:pPr>
        <w:spacing w:after="0" w:line="240" w:lineRule="auto"/>
        <w:ind w:left="62" w:right="550" w:hanging="11"/>
        <w:jc w:val="center"/>
      </w:pPr>
      <w:r>
        <w:rPr>
          <w:rFonts w:ascii="Times New Roman" w:eastAsia="Times New Roman" w:hAnsi="Times New Roman" w:cs="Times New Roman"/>
          <w:sz w:val="24"/>
        </w:rPr>
        <w:t>Strana: 2 z 2</w:t>
      </w:r>
    </w:p>
    <w:sectPr w:rsidR="00B811EF" w:rsidSect="008E7558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1C81"/>
    <w:multiLevelType w:val="hybridMultilevel"/>
    <w:tmpl w:val="424E1136"/>
    <w:lvl w:ilvl="0" w:tplc="4D284526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EF"/>
    <w:rsid w:val="00056A49"/>
    <w:rsid w:val="000F6EC0"/>
    <w:rsid w:val="000F7C94"/>
    <w:rsid w:val="00336416"/>
    <w:rsid w:val="00343F94"/>
    <w:rsid w:val="0058651C"/>
    <w:rsid w:val="005C2E68"/>
    <w:rsid w:val="0061727C"/>
    <w:rsid w:val="00634C45"/>
    <w:rsid w:val="00735F8C"/>
    <w:rsid w:val="008540D6"/>
    <w:rsid w:val="008E7558"/>
    <w:rsid w:val="0090136B"/>
    <w:rsid w:val="009971FA"/>
    <w:rsid w:val="009B3CFD"/>
    <w:rsid w:val="00A065D6"/>
    <w:rsid w:val="00A073A8"/>
    <w:rsid w:val="00AB4028"/>
    <w:rsid w:val="00B811EF"/>
    <w:rsid w:val="00D82977"/>
    <w:rsid w:val="00D84077"/>
    <w:rsid w:val="00E430A5"/>
    <w:rsid w:val="00F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B867"/>
  <w15:docId w15:val="{E559819F-80E7-4E3B-814D-3BF86F3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D840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C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Namesny Jakub</dc:creator>
  <cp:keywords/>
  <cp:lastModifiedBy>Lobbova Jana</cp:lastModifiedBy>
  <cp:revision>2</cp:revision>
  <cp:lastPrinted>2021-10-20T07:09:00Z</cp:lastPrinted>
  <dcterms:created xsi:type="dcterms:W3CDTF">2021-10-20T07:09:00Z</dcterms:created>
  <dcterms:modified xsi:type="dcterms:W3CDTF">2021-10-20T07:09:00Z</dcterms:modified>
</cp:coreProperties>
</file>