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DFC3" w14:textId="6EFFC2E6" w:rsidR="003B000C" w:rsidRPr="003545AB" w:rsidRDefault="004A50B4" w:rsidP="0067717A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846703">
        <w:rPr>
          <w:b/>
          <w:sz w:val="32"/>
          <w:szCs w:val="32"/>
        </w:rPr>
        <w:t xml:space="preserve"> </w:t>
      </w:r>
      <w:r w:rsidR="00846703" w:rsidRPr="003545AB">
        <w:rPr>
          <w:b/>
          <w:sz w:val="32"/>
          <w:szCs w:val="32"/>
        </w:rPr>
        <w:t>The</w:t>
      </w:r>
      <w:r w:rsidR="003B000C" w:rsidRPr="003545AB">
        <w:rPr>
          <w:b/>
          <w:sz w:val="32"/>
          <w:szCs w:val="32"/>
        </w:rPr>
        <w:t xml:space="preserve"> Eighteen Century</w:t>
      </w:r>
    </w:p>
    <w:p w14:paraId="2BB4DFC4" w14:textId="77777777" w:rsidR="003B000C" w:rsidRPr="003545AB" w:rsidRDefault="003B000C" w:rsidP="003B000C">
      <w:pPr>
        <w:jc w:val="center"/>
      </w:pPr>
      <w:r>
        <w:t>(lecture worksheet)</w:t>
      </w:r>
    </w:p>
    <w:p w14:paraId="2BB4DFC5" w14:textId="77777777" w:rsidR="003B000C" w:rsidRDefault="003B000C" w:rsidP="003B000C">
      <w:pPr>
        <w:jc w:val="center"/>
        <w:rPr>
          <w:sz w:val="24"/>
        </w:rPr>
      </w:pPr>
    </w:p>
    <w:p w14:paraId="2BB4DFC6" w14:textId="77777777" w:rsidR="003B000C" w:rsidRDefault="003B000C" w:rsidP="003B000C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3B000C" w:rsidRPr="004D0F96" w14:paraId="2BB4DFC9" w14:textId="77777777" w:rsidTr="00E97A95">
        <w:tc>
          <w:tcPr>
            <w:tcW w:w="2338" w:type="dxa"/>
          </w:tcPr>
          <w:p w14:paraId="2BB4DFC7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  <w:r w:rsidRPr="004D0F96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2BB4DFC8" w14:textId="66C197A3" w:rsidR="003B000C" w:rsidRPr="004D0F96" w:rsidRDefault="0026345B" w:rsidP="00E97A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1707 (Acts of Union), </w:t>
            </w:r>
            <w:r w:rsidR="003B000C" w:rsidRPr="004D0F96">
              <w:rPr>
                <w:b/>
                <w:sz w:val="22"/>
                <w:szCs w:val="22"/>
              </w:rPr>
              <w:t>1714</w:t>
            </w:r>
            <w:r w:rsidR="00003B08">
              <w:rPr>
                <w:b/>
                <w:sz w:val="22"/>
                <w:szCs w:val="22"/>
              </w:rPr>
              <w:t xml:space="preserve"> (first Hanoverian </w:t>
            </w:r>
            <w:r w:rsidR="004F6C70">
              <w:rPr>
                <w:b/>
                <w:sz w:val="22"/>
                <w:szCs w:val="22"/>
              </w:rPr>
              <w:t>king</w:t>
            </w:r>
            <w:r w:rsidR="001F7574">
              <w:rPr>
                <w:b/>
                <w:sz w:val="22"/>
                <w:szCs w:val="22"/>
              </w:rPr>
              <w:t xml:space="preserve"> in</w:t>
            </w:r>
            <w:r w:rsidR="004C4460">
              <w:rPr>
                <w:b/>
                <w:sz w:val="22"/>
                <w:szCs w:val="22"/>
              </w:rPr>
              <w:t xml:space="preserve"> Britain</w:t>
            </w:r>
            <w:r w:rsidR="001F7574">
              <w:rPr>
                <w:b/>
                <w:sz w:val="22"/>
                <w:szCs w:val="22"/>
              </w:rPr>
              <w:t xml:space="preserve">), </w:t>
            </w:r>
            <w:r w:rsidR="003B000C" w:rsidRPr="004D0F96">
              <w:rPr>
                <w:b/>
                <w:sz w:val="22"/>
                <w:szCs w:val="22"/>
              </w:rPr>
              <w:t>1715</w:t>
            </w:r>
            <w:r w:rsidR="005B4B23">
              <w:rPr>
                <w:b/>
                <w:sz w:val="22"/>
                <w:szCs w:val="22"/>
              </w:rPr>
              <w:t xml:space="preserve"> (</w:t>
            </w:r>
            <w:r w:rsidR="0056639F">
              <w:rPr>
                <w:b/>
                <w:sz w:val="22"/>
                <w:szCs w:val="22"/>
              </w:rPr>
              <w:t xml:space="preserve">First </w:t>
            </w:r>
            <w:r w:rsidR="00CF15AC">
              <w:rPr>
                <w:b/>
                <w:sz w:val="22"/>
                <w:szCs w:val="22"/>
              </w:rPr>
              <w:t xml:space="preserve">Jacobite </w:t>
            </w:r>
            <w:r w:rsidR="0056639F">
              <w:rPr>
                <w:b/>
                <w:sz w:val="22"/>
                <w:szCs w:val="22"/>
              </w:rPr>
              <w:t>Rebellion</w:t>
            </w:r>
            <w:r w:rsidR="00CF15AC">
              <w:rPr>
                <w:b/>
                <w:sz w:val="22"/>
                <w:szCs w:val="22"/>
              </w:rPr>
              <w:t>)</w:t>
            </w:r>
            <w:r w:rsidR="003B000C" w:rsidRPr="004D0F96">
              <w:rPr>
                <w:b/>
                <w:sz w:val="22"/>
                <w:szCs w:val="22"/>
              </w:rPr>
              <w:t>, 1745</w:t>
            </w:r>
            <w:r w:rsidR="003B000C">
              <w:rPr>
                <w:b/>
                <w:sz w:val="22"/>
                <w:szCs w:val="22"/>
              </w:rPr>
              <w:t xml:space="preserve"> </w:t>
            </w:r>
            <w:r w:rsidR="00135C94">
              <w:rPr>
                <w:b/>
                <w:sz w:val="22"/>
                <w:szCs w:val="22"/>
              </w:rPr>
              <w:t xml:space="preserve">(Second Jacobite Rebellion), </w:t>
            </w:r>
            <w:r w:rsidR="003B000C" w:rsidRPr="004D0F96">
              <w:rPr>
                <w:b/>
                <w:sz w:val="22"/>
                <w:szCs w:val="22"/>
              </w:rPr>
              <w:t>1756-1763</w:t>
            </w:r>
            <w:r w:rsidR="004B658A">
              <w:rPr>
                <w:b/>
                <w:sz w:val="22"/>
                <w:szCs w:val="22"/>
              </w:rPr>
              <w:t xml:space="preserve"> (</w:t>
            </w:r>
            <w:r w:rsidR="009A218B">
              <w:rPr>
                <w:b/>
                <w:sz w:val="22"/>
                <w:szCs w:val="22"/>
              </w:rPr>
              <w:t>French and Indian War</w:t>
            </w:r>
            <w:r w:rsidR="003D0482">
              <w:rPr>
                <w:b/>
                <w:sz w:val="22"/>
                <w:szCs w:val="22"/>
                <w:lang w:val="en-US"/>
              </w:rPr>
              <w:t>)</w:t>
            </w:r>
            <w:r w:rsidR="003B000C" w:rsidRPr="004D0F96">
              <w:rPr>
                <w:b/>
                <w:sz w:val="22"/>
                <w:szCs w:val="22"/>
              </w:rPr>
              <w:t xml:space="preserve">, 1805 </w:t>
            </w:r>
            <w:r w:rsidR="00D521AE">
              <w:rPr>
                <w:b/>
                <w:sz w:val="22"/>
                <w:szCs w:val="22"/>
              </w:rPr>
              <w:t>(Battle of Trafalgar), 1815 (Battle of Waterloo)</w:t>
            </w:r>
            <w:r w:rsidR="003B000C" w:rsidRPr="004D0F9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B000C" w:rsidRPr="004D0F96" w14:paraId="2BB4DFCC" w14:textId="77777777" w:rsidTr="00E97A95">
        <w:tc>
          <w:tcPr>
            <w:tcW w:w="2338" w:type="dxa"/>
          </w:tcPr>
          <w:p w14:paraId="2BB4DFCA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2BB4DFCB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00C" w:rsidRPr="004D0F96" w14:paraId="2BB4DFCF" w14:textId="77777777" w:rsidTr="00E97A95">
        <w:tc>
          <w:tcPr>
            <w:tcW w:w="2338" w:type="dxa"/>
          </w:tcPr>
          <w:p w14:paraId="2BB4DFCD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  <w:r w:rsidRPr="004D0F96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2BB4DFCE" w14:textId="20BF81BD" w:rsidR="003B000C" w:rsidRPr="004D0F96" w:rsidRDefault="00E7219B" w:rsidP="00E97A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Great Britain (or Britain, adjective </w:t>
            </w:r>
            <w:r w:rsidR="00A74732">
              <w:rPr>
                <w:b/>
                <w:sz w:val="22"/>
                <w:szCs w:val="22"/>
              </w:rPr>
              <w:t xml:space="preserve">British), </w:t>
            </w:r>
            <w:r w:rsidR="00876743">
              <w:rPr>
                <w:b/>
                <w:sz w:val="22"/>
                <w:szCs w:val="22"/>
              </w:rPr>
              <w:t>t</w:t>
            </w:r>
            <w:r w:rsidR="003B000C" w:rsidRPr="004D0F96">
              <w:rPr>
                <w:b/>
                <w:sz w:val="22"/>
                <w:szCs w:val="22"/>
              </w:rPr>
              <w:t xml:space="preserve">he New World, West Africa, India, </w:t>
            </w:r>
            <w:r w:rsidR="00876743">
              <w:rPr>
                <w:b/>
                <w:sz w:val="22"/>
                <w:szCs w:val="22"/>
              </w:rPr>
              <w:t>t</w:t>
            </w:r>
            <w:r w:rsidR="003B000C" w:rsidRPr="004D0F96">
              <w:rPr>
                <w:b/>
                <w:sz w:val="22"/>
                <w:szCs w:val="22"/>
              </w:rPr>
              <w:t xml:space="preserve">he War of the Spanish Succession, Hudson Bay, Nova Scotia, Newfoundland, Gibraltar, the island of Minorca, George (Elector of Hanover), the </w:t>
            </w:r>
            <w:proofErr w:type="spellStart"/>
            <w:r w:rsidR="003B000C" w:rsidRPr="004D0F96">
              <w:rPr>
                <w:b/>
                <w:sz w:val="22"/>
                <w:szCs w:val="22"/>
              </w:rPr>
              <w:t>Jacobites</w:t>
            </w:r>
            <w:proofErr w:type="spellEnd"/>
            <w:r w:rsidR="003B000C" w:rsidRPr="004D0F96">
              <w:rPr>
                <w:b/>
                <w:sz w:val="22"/>
                <w:szCs w:val="22"/>
              </w:rPr>
              <w:t xml:space="preserve">, James Stuart (the Old Pretender), the Tories, the Whigs, </w:t>
            </w:r>
            <w:r w:rsidR="003B000C" w:rsidRPr="004D0F96">
              <w:rPr>
                <w:b/>
                <w:sz w:val="22"/>
                <w:szCs w:val="22"/>
                <w:lang w:val="en-US"/>
              </w:rPr>
              <w:t xml:space="preserve">Robert Walpole, William Pitt the Elder (Lord Chatham), The War of the Austrian Succession, Bonnie Prince Charlie (the Young Pretender), the Highlanders, </w:t>
            </w:r>
            <w:r w:rsidR="007E372E">
              <w:rPr>
                <w:b/>
                <w:sz w:val="22"/>
                <w:szCs w:val="22"/>
                <w:lang w:val="en-US"/>
              </w:rPr>
              <w:t>B</w:t>
            </w:r>
            <w:r w:rsidR="003B000C" w:rsidRPr="004D0F96">
              <w:rPr>
                <w:b/>
                <w:sz w:val="22"/>
                <w:szCs w:val="22"/>
                <w:lang w:val="en-US"/>
              </w:rPr>
              <w:t xml:space="preserve">attle of Culloden, </w:t>
            </w:r>
            <w:r w:rsidR="007E372E">
              <w:rPr>
                <w:b/>
                <w:sz w:val="22"/>
                <w:szCs w:val="22"/>
                <w:lang w:val="en-US"/>
              </w:rPr>
              <w:t>t</w:t>
            </w:r>
            <w:r w:rsidR="003B000C" w:rsidRPr="004D0F96">
              <w:rPr>
                <w:b/>
                <w:sz w:val="22"/>
                <w:szCs w:val="22"/>
                <w:lang w:val="en-US"/>
              </w:rPr>
              <w:t xml:space="preserve">he Seven Years' </w:t>
            </w:r>
            <w:proofErr w:type="spellStart"/>
            <w:r w:rsidR="003B000C" w:rsidRPr="004D0F96">
              <w:rPr>
                <w:b/>
                <w:sz w:val="22"/>
                <w:szCs w:val="22"/>
                <w:lang w:val="sk-SK"/>
              </w:rPr>
              <w:t>War</w:t>
            </w:r>
            <w:proofErr w:type="spellEnd"/>
            <w:r w:rsidR="003B000C" w:rsidRPr="004D0F96">
              <w:rPr>
                <w:b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7E372E">
              <w:rPr>
                <w:b/>
                <w:sz w:val="22"/>
                <w:szCs w:val="22"/>
                <w:lang w:val="sk-SK"/>
              </w:rPr>
              <w:t>aka</w:t>
            </w:r>
            <w:proofErr w:type="spellEnd"/>
            <w:r w:rsidR="007E372E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3B000C" w:rsidRPr="004D0F96">
              <w:rPr>
                <w:b/>
                <w:sz w:val="22"/>
                <w:szCs w:val="22"/>
                <w:lang w:val="sk-SK"/>
              </w:rPr>
              <w:t>French-Indian</w:t>
            </w:r>
            <w:proofErr w:type="spellEnd"/>
            <w:r w:rsidR="003B000C" w:rsidRPr="004D0F96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3B000C" w:rsidRPr="004D0F96">
              <w:rPr>
                <w:b/>
                <w:sz w:val="22"/>
                <w:szCs w:val="22"/>
                <w:lang w:val="sk-SK"/>
              </w:rPr>
              <w:t>War</w:t>
            </w:r>
            <w:proofErr w:type="spellEnd"/>
            <w:r w:rsidR="003B000C" w:rsidRPr="004D0F96">
              <w:rPr>
                <w:b/>
                <w:sz w:val="22"/>
                <w:szCs w:val="22"/>
                <w:lang w:val="sk-SK"/>
              </w:rPr>
              <w:t xml:space="preserve">), </w:t>
            </w:r>
            <w:r w:rsidR="003B000C" w:rsidRPr="004D0F96">
              <w:rPr>
                <w:b/>
                <w:sz w:val="22"/>
                <w:szCs w:val="22"/>
                <w:lang w:val="en-US"/>
              </w:rPr>
              <w:t xml:space="preserve">Quebec, Montreal, Florida,  Yorktown, The Treaty of Paris, Napoleon Bonaparte, Horatio Nelson, </w:t>
            </w:r>
            <w:r w:rsidR="00BB3796">
              <w:rPr>
                <w:b/>
                <w:sz w:val="22"/>
                <w:szCs w:val="22"/>
                <w:lang w:val="en-US"/>
              </w:rPr>
              <w:t>B</w:t>
            </w:r>
            <w:r w:rsidR="003B000C" w:rsidRPr="004D0F96">
              <w:rPr>
                <w:b/>
                <w:sz w:val="22"/>
                <w:szCs w:val="22"/>
                <w:lang w:val="en-US"/>
              </w:rPr>
              <w:t>attle of Trafalgar, the Continental system,</w:t>
            </w:r>
          </w:p>
        </w:tc>
      </w:tr>
      <w:tr w:rsidR="003B000C" w:rsidRPr="004D0F96" w14:paraId="2BB4DFD2" w14:textId="77777777" w:rsidTr="00E97A95">
        <w:tc>
          <w:tcPr>
            <w:tcW w:w="2338" w:type="dxa"/>
          </w:tcPr>
          <w:p w14:paraId="2BB4DFD0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2BB4DFD1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00C" w:rsidRPr="004D0F96" w14:paraId="2BB4DFD7" w14:textId="77777777" w:rsidTr="00E97A95">
        <w:tc>
          <w:tcPr>
            <w:tcW w:w="2338" w:type="dxa"/>
          </w:tcPr>
          <w:p w14:paraId="2BB4DFD3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  <w:p w14:paraId="2BB4DFD4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  <w:r w:rsidRPr="004D0F96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2BB4DFD5" w14:textId="77777777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</w:p>
          <w:p w14:paraId="2BB4DFD6" w14:textId="7310D49A" w:rsidR="003B000C" w:rsidRPr="004D0F96" w:rsidRDefault="003B000C" w:rsidP="00E97A95">
            <w:pPr>
              <w:jc w:val="both"/>
              <w:rPr>
                <w:b/>
                <w:sz w:val="22"/>
                <w:szCs w:val="22"/>
              </w:rPr>
            </w:pPr>
            <w:r w:rsidRPr="004D0F96">
              <w:rPr>
                <w:b/>
                <w:sz w:val="22"/>
                <w:szCs w:val="22"/>
              </w:rPr>
              <w:t>Anglo-French rivalry, t</w:t>
            </w:r>
            <w:r w:rsidR="00BB3796">
              <w:rPr>
                <w:b/>
                <w:sz w:val="22"/>
                <w:szCs w:val="22"/>
              </w:rPr>
              <w:t xml:space="preserve">he </w:t>
            </w:r>
            <w:r w:rsidRPr="004D0F96">
              <w:rPr>
                <w:b/>
                <w:sz w:val="22"/>
                <w:szCs w:val="22"/>
              </w:rPr>
              <w:t xml:space="preserve">British </w:t>
            </w:r>
            <w:r w:rsidR="00BB3796">
              <w:rPr>
                <w:b/>
                <w:sz w:val="22"/>
                <w:szCs w:val="22"/>
              </w:rPr>
              <w:t>E</w:t>
            </w:r>
            <w:r w:rsidRPr="004D0F96">
              <w:rPr>
                <w:b/>
                <w:sz w:val="22"/>
                <w:szCs w:val="22"/>
              </w:rPr>
              <w:t xml:space="preserve">mpire, accumulation of wealth, arrival of capitalism, industrial and agricultural revolution, to cede (e.g. a piece of land, claim, etc.), to recover the English throne, </w:t>
            </w:r>
            <w:r w:rsidRPr="00025785">
              <w:rPr>
                <w:b/>
                <w:iCs/>
                <w:sz w:val="22"/>
                <w:szCs w:val="22"/>
                <w:lang w:val="en-US"/>
              </w:rPr>
              <w:t>'no taxation without representation'</w:t>
            </w:r>
            <w:r w:rsidRPr="004D0F96">
              <w:rPr>
                <w:b/>
                <w:sz w:val="22"/>
                <w:szCs w:val="22"/>
                <w:lang w:val="en-US"/>
              </w:rPr>
              <w:t xml:space="preserve">, mercantilist regulations, to be recognized as </w:t>
            </w:r>
            <w:r w:rsidR="00E420A3">
              <w:rPr>
                <w:b/>
                <w:sz w:val="22"/>
                <w:szCs w:val="22"/>
                <w:lang w:val="en-US"/>
              </w:rPr>
              <w:t xml:space="preserve">an </w:t>
            </w:r>
            <w:r w:rsidRPr="004D0F96">
              <w:rPr>
                <w:b/>
                <w:sz w:val="22"/>
                <w:szCs w:val="22"/>
                <w:lang w:val="en-US"/>
              </w:rPr>
              <w:t xml:space="preserve">independent state, to declare war on </w:t>
            </w:r>
            <w:r w:rsidRPr="004D0F96">
              <w:rPr>
                <w:b/>
                <w:sz w:val="22"/>
                <w:szCs w:val="22"/>
                <w:lang w:val="sk-SK"/>
              </w:rPr>
              <w:t xml:space="preserve">(a country), </w:t>
            </w:r>
            <w:r w:rsidR="00E420A3">
              <w:rPr>
                <w:b/>
                <w:sz w:val="22"/>
                <w:szCs w:val="22"/>
                <w:lang w:val="sk-SK"/>
              </w:rPr>
              <w:t xml:space="preserve">to </w:t>
            </w:r>
            <w:proofErr w:type="spellStart"/>
            <w:r w:rsidR="00E420A3">
              <w:rPr>
                <w:b/>
                <w:sz w:val="22"/>
                <w:szCs w:val="22"/>
                <w:lang w:val="sk-SK"/>
              </w:rPr>
              <w:t>impose</w:t>
            </w:r>
            <w:proofErr w:type="spellEnd"/>
            <w:r w:rsidR="00E420A3">
              <w:rPr>
                <w:b/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4D0F96">
              <w:rPr>
                <w:b/>
                <w:sz w:val="22"/>
                <w:szCs w:val="22"/>
                <w:lang w:val="sk-SK"/>
              </w:rPr>
              <w:t>naval</w:t>
            </w:r>
            <w:proofErr w:type="spellEnd"/>
            <w:r w:rsidRPr="004D0F96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4D0F96">
              <w:rPr>
                <w:b/>
                <w:sz w:val="22"/>
                <w:szCs w:val="22"/>
                <w:lang w:val="sk-SK"/>
              </w:rPr>
              <w:t>blockade</w:t>
            </w:r>
            <w:proofErr w:type="spellEnd"/>
            <w:r w:rsidRPr="004D0F96">
              <w:rPr>
                <w:b/>
                <w:sz w:val="22"/>
                <w:szCs w:val="22"/>
                <w:lang w:val="sk-SK"/>
              </w:rPr>
              <w:t xml:space="preserve"> </w:t>
            </w:r>
            <w:r w:rsidR="00E420A3">
              <w:rPr>
                <w:b/>
                <w:sz w:val="22"/>
                <w:szCs w:val="22"/>
                <w:lang w:val="sk-SK"/>
              </w:rPr>
              <w:t xml:space="preserve">on </w:t>
            </w:r>
            <w:r w:rsidRPr="004D0F96">
              <w:rPr>
                <w:b/>
                <w:sz w:val="22"/>
                <w:szCs w:val="22"/>
              </w:rPr>
              <w:t xml:space="preserve">(e.g. </w:t>
            </w:r>
            <w:r w:rsidR="00E420A3">
              <w:rPr>
                <w:b/>
                <w:sz w:val="22"/>
                <w:szCs w:val="22"/>
              </w:rPr>
              <w:t>a country</w:t>
            </w:r>
            <w:r w:rsidRPr="004D0F96">
              <w:rPr>
                <w:b/>
                <w:sz w:val="22"/>
                <w:szCs w:val="22"/>
              </w:rPr>
              <w:t xml:space="preserve">), to drive British economy into bankruptcy </w:t>
            </w:r>
          </w:p>
        </w:tc>
      </w:tr>
    </w:tbl>
    <w:p w14:paraId="2BB4DFD8" w14:textId="77777777" w:rsidR="003B000C" w:rsidRPr="004D0F96" w:rsidRDefault="003B000C" w:rsidP="003B000C">
      <w:pPr>
        <w:rPr>
          <w:b/>
          <w:sz w:val="22"/>
          <w:szCs w:val="22"/>
        </w:rPr>
      </w:pPr>
    </w:p>
    <w:p w14:paraId="2BB4DFD9" w14:textId="77777777" w:rsidR="003B000C" w:rsidRPr="004D0F96" w:rsidRDefault="003B000C" w:rsidP="003B000C">
      <w:pPr>
        <w:jc w:val="both"/>
        <w:rPr>
          <w:sz w:val="22"/>
          <w:szCs w:val="22"/>
        </w:rPr>
      </w:pPr>
    </w:p>
    <w:p w14:paraId="2BB4DFDA" w14:textId="77777777" w:rsidR="003B000C" w:rsidRDefault="003B000C" w:rsidP="003B000C">
      <w:pPr>
        <w:rPr>
          <w:sz w:val="22"/>
          <w:szCs w:val="22"/>
        </w:rPr>
      </w:pPr>
    </w:p>
    <w:p w14:paraId="2BB4DFDB" w14:textId="6EAAFCCB" w:rsidR="003B0018" w:rsidRDefault="003B0018" w:rsidP="003B000C">
      <w:pPr>
        <w:rPr>
          <w:sz w:val="22"/>
          <w:szCs w:val="22"/>
        </w:rPr>
      </w:pPr>
    </w:p>
    <w:p w14:paraId="30B0ED63" w14:textId="0E8FA956" w:rsidR="00876743" w:rsidRDefault="00876743" w:rsidP="003B000C">
      <w:pPr>
        <w:rPr>
          <w:sz w:val="22"/>
          <w:szCs w:val="22"/>
        </w:rPr>
      </w:pPr>
    </w:p>
    <w:p w14:paraId="38600ED3" w14:textId="77777777" w:rsidR="00876743" w:rsidRPr="004D0F96" w:rsidRDefault="00876743" w:rsidP="003B000C">
      <w:pPr>
        <w:rPr>
          <w:sz w:val="22"/>
          <w:szCs w:val="22"/>
        </w:rPr>
      </w:pPr>
    </w:p>
    <w:p w14:paraId="2BB4DFDC" w14:textId="6968610D" w:rsidR="003B000C" w:rsidRPr="004D0F96" w:rsidRDefault="008D142B" w:rsidP="003B00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 </w:t>
      </w:r>
      <w:r w:rsidR="003B000C" w:rsidRPr="004D0F96">
        <w:rPr>
          <w:b/>
          <w:sz w:val="22"/>
          <w:szCs w:val="22"/>
        </w:rPr>
        <w:t>questions:</w:t>
      </w:r>
    </w:p>
    <w:p w14:paraId="2BB4DFDD" w14:textId="77777777" w:rsidR="003B000C" w:rsidRDefault="003B000C" w:rsidP="003B000C">
      <w:pPr>
        <w:ind w:firstLine="708"/>
        <w:rPr>
          <w:b/>
          <w:sz w:val="22"/>
          <w:szCs w:val="22"/>
        </w:rPr>
      </w:pPr>
    </w:p>
    <w:p w14:paraId="2BB4DFDE" w14:textId="77777777" w:rsidR="003B000C" w:rsidRPr="004D0F96" w:rsidRDefault="003B000C" w:rsidP="003B000C">
      <w:pPr>
        <w:ind w:firstLine="708"/>
        <w:rPr>
          <w:b/>
          <w:sz w:val="22"/>
          <w:szCs w:val="22"/>
        </w:rPr>
      </w:pPr>
    </w:p>
    <w:p w14:paraId="2BB4DFDF" w14:textId="22FCDF51" w:rsidR="003B000C" w:rsidRPr="0037588E" w:rsidRDefault="003B000C" w:rsidP="003B000C">
      <w:pPr>
        <w:numPr>
          <w:ilvl w:val="0"/>
          <w:numId w:val="14"/>
        </w:numPr>
        <w:tabs>
          <w:tab w:val="clear" w:pos="1065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the growth of the British </w:t>
      </w:r>
      <w:r w:rsidR="00422433">
        <w:rPr>
          <w:sz w:val="22"/>
          <w:szCs w:val="22"/>
        </w:rPr>
        <w:t>trading e</w:t>
      </w:r>
      <w:r>
        <w:rPr>
          <w:sz w:val="22"/>
          <w:szCs w:val="22"/>
        </w:rPr>
        <w:t>mpire in the 1</w:t>
      </w:r>
      <w:r>
        <w:rPr>
          <w:sz w:val="22"/>
          <w:szCs w:val="22"/>
          <w:lang w:val="en-US"/>
        </w:rPr>
        <w:t>8</w:t>
      </w:r>
      <w:r w:rsidRPr="004D0F9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century with the emphasis on sugar production in the Caribbean (</w:t>
      </w:r>
      <w:r w:rsidR="000F1200">
        <w:rPr>
          <w:sz w:val="22"/>
          <w:szCs w:val="22"/>
          <w:lang w:val="en-US"/>
        </w:rPr>
        <w:t xml:space="preserve">Include references </w:t>
      </w:r>
      <w:r w:rsidR="00640A7F">
        <w:rPr>
          <w:sz w:val="22"/>
          <w:szCs w:val="22"/>
          <w:lang w:val="en-US"/>
        </w:rPr>
        <w:t xml:space="preserve">to </w:t>
      </w:r>
      <w:r>
        <w:rPr>
          <w:sz w:val="22"/>
          <w:szCs w:val="22"/>
          <w:lang w:val="en-US"/>
        </w:rPr>
        <w:t xml:space="preserve">India, East Indies, North America, the Caribbean </w:t>
      </w:r>
      <w:r>
        <w:rPr>
          <w:sz w:val="22"/>
          <w:szCs w:val="22"/>
          <w:lang w:val="sk-SK"/>
        </w:rPr>
        <w:t>–</w:t>
      </w:r>
      <w:r>
        <w:rPr>
          <w:sz w:val="22"/>
          <w:szCs w:val="22"/>
          <w:lang w:val="en-US"/>
        </w:rPr>
        <w:t xml:space="preserve"> plantations, slave trade, working conditions</w:t>
      </w:r>
      <w:r w:rsidR="00F149ED">
        <w:rPr>
          <w:sz w:val="22"/>
          <w:szCs w:val="22"/>
          <w:lang w:val="en-US"/>
        </w:rPr>
        <w:t xml:space="preserve"> in the West Indies</w:t>
      </w:r>
      <w:r>
        <w:rPr>
          <w:sz w:val="22"/>
          <w:szCs w:val="22"/>
          <w:lang w:val="en-US"/>
        </w:rPr>
        <w:t>.)</w:t>
      </w:r>
    </w:p>
    <w:p w14:paraId="2BB4DFE0" w14:textId="77777777" w:rsidR="003B000C" w:rsidRPr="0037588E" w:rsidRDefault="003B000C" w:rsidP="003B000C">
      <w:pPr>
        <w:jc w:val="both"/>
        <w:rPr>
          <w:sz w:val="22"/>
          <w:szCs w:val="22"/>
        </w:rPr>
      </w:pPr>
    </w:p>
    <w:p w14:paraId="2BB4DFE1" w14:textId="2F8F97AD" w:rsidR="003B000C" w:rsidRPr="00F73AB8" w:rsidRDefault="00D85F22" w:rsidP="003B000C">
      <w:pPr>
        <w:numPr>
          <w:ilvl w:val="0"/>
          <w:numId w:val="14"/>
        </w:numPr>
        <w:tabs>
          <w:tab w:val="clear" w:pos="1065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Outline major development</w:t>
      </w:r>
      <w:r w:rsidR="00BD60B1">
        <w:rPr>
          <w:sz w:val="22"/>
          <w:szCs w:val="22"/>
        </w:rPr>
        <w:t xml:space="preserve">s of the </w:t>
      </w:r>
      <w:r w:rsidR="00F7197E">
        <w:rPr>
          <w:sz w:val="22"/>
          <w:szCs w:val="22"/>
        </w:rPr>
        <w:t xml:space="preserve">early </w:t>
      </w:r>
      <w:r w:rsidR="003B000C">
        <w:rPr>
          <w:sz w:val="22"/>
          <w:szCs w:val="22"/>
        </w:rPr>
        <w:t xml:space="preserve">Hanoverian rule </w:t>
      </w:r>
      <w:r w:rsidR="00F7197E">
        <w:rPr>
          <w:sz w:val="22"/>
          <w:szCs w:val="22"/>
        </w:rPr>
        <w:t xml:space="preserve">in Britain </w:t>
      </w:r>
      <w:r w:rsidR="003B000C">
        <w:rPr>
          <w:sz w:val="22"/>
          <w:szCs w:val="22"/>
        </w:rPr>
        <w:t xml:space="preserve">and explain </w:t>
      </w:r>
      <w:r w:rsidR="003267D5">
        <w:rPr>
          <w:sz w:val="22"/>
          <w:szCs w:val="22"/>
        </w:rPr>
        <w:t xml:space="preserve">in detail how the centre of </w:t>
      </w:r>
      <w:r w:rsidR="006551F8">
        <w:rPr>
          <w:sz w:val="22"/>
          <w:szCs w:val="22"/>
        </w:rPr>
        <w:t xml:space="preserve">political </w:t>
      </w:r>
      <w:r w:rsidR="00BC2EA5">
        <w:rPr>
          <w:sz w:val="22"/>
          <w:szCs w:val="22"/>
        </w:rPr>
        <w:t xml:space="preserve">power within the country </w:t>
      </w:r>
      <w:r w:rsidR="00845810">
        <w:rPr>
          <w:sz w:val="22"/>
          <w:szCs w:val="22"/>
        </w:rPr>
        <w:t xml:space="preserve">shifted from the monarch to politicians and Parliament. </w:t>
      </w:r>
      <w:r w:rsidR="003B000C">
        <w:rPr>
          <w:sz w:val="22"/>
          <w:szCs w:val="22"/>
        </w:rPr>
        <w:t>(</w:t>
      </w:r>
      <w:r w:rsidR="00783472">
        <w:rPr>
          <w:sz w:val="22"/>
          <w:szCs w:val="22"/>
        </w:rPr>
        <w:t xml:space="preserve">Include references </w:t>
      </w:r>
      <w:r w:rsidR="00395469">
        <w:rPr>
          <w:sz w:val="22"/>
          <w:szCs w:val="22"/>
        </w:rPr>
        <w:t xml:space="preserve">to the </w:t>
      </w:r>
      <w:r w:rsidR="00FD7DEC">
        <w:rPr>
          <w:sz w:val="22"/>
          <w:szCs w:val="22"/>
        </w:rPr>
        <w:t xml:space="preserve">Acts of Union, </w:t>
      </w:r>
      <w:r w:rsidR="008D142B">
        <w:rPr>
          <w:sz w:val="22"/>
          <w:szCs w:val="22"/>
        </w:rPr>
        <w:t>f</w:t>
      </w:r>
      <w:r w:rsidR="00FD7DEC">
        <w:rPr>
          <w:sz w:val="22"/>
          <w:szCs w:val="22"/>
        </w:rPr>
        <w:t xml:space="preserve">irst </w:t>
      </w:r>
      <w:r w:rsidR="00806476">
        <w:rPr>
          <w:sz w:val="22"/>
          <w:szCs w:val="22"/>
        </w:rPr>
        <w:t>Hanoverian</w:t>
      </w:r>
      <w:r w:rsidR="00FD7DEC">
        <w:rPr>
          <w:sz w:val="22"/>
          <w:szCs w:val="22"/>
        </w:rPr>
        <w:t xml:space="preserve"> kings</w:t>
      </w:r>
      <w:r w:rsidR="00FE34DA">
        <w:rPr>
          <w:sz w:val="22"/>
          <w:szCs w:val="22"/>
        </w:rPr>
        <w:t xml:space="preserve"> </w:t>
      </w:r>
      <w:r w:rsidR="000572BB">
        <w:rPr>
          <w:sz w:val="22"/>
          <w:szCs w:val="22"/>
          <w:lang w:val="sk-SK"/>
        </w:rPr>
        <w:t xml:space="preserve">– </w:t>
      </w:r>
      <w:r w:rsidR="003B000C">
        <w:rPr>
          <w:sz w:val="22"/>
          <w:szCs w:val="22"/>
        </w:rPr>
        <w:t xml:space="preserve">George I and II, Jacobite </w:t>
      </w:r>
      <w:r w:rsidR="0060722D">
        <w:rPr>
          <w:sz w:val="22"/>
          <w:szCs w:val="22"/>
        </w:rPr>
        <w:t>rebellions, Robert</w:t>
      </w:r>
      <w:r w:rsidR="003B000C">
        <w:rPr>
          <w:sz w:val="22"/>
          <w:szCs w:val="22"/>
        </w:rPr>
        <w:t xml:space="preserve"> Walpole, John Wilkes.)</w:t>
      </w:r>
    </w:p>
    <w:p w14:paraId="2BB4DFE2" w14:textId="77777777" w:rsidR="003B000C" w:rsidRDefault="003B000C" w:rsidP="003B000C">
      <w:pPr>
        <w:jc w:val="both"/>
        <w:rPr>
          <w:sz w:val="22"/>
          <w:szCs w:val="22"/>
        </w:rPr>
      </w:pPr>
    </w:p>
    <w:p w14:paraId="2BB4DFE3" w14:textId="77777777" w:rsidR="003B000C" w:rsidRPr="004D0F96" w:rsidRDefault="003B000C" w:rsidP="003B000C">
      <w:pPr>
        <w:numPr>
          <w:ilvl w:val="0"/>
          <w:numId w:val="14"/>
        </w:numPr>
        <w:tabs>
          <w:tab w:val="clear" w:pos="1065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Describe </w:t>
      </w:r>
      <w:r w:rsidR="00F149ED">
        <w:rPr>
          <w:sz w:val="22"/>
          <w:szCs w:val="22"/>
          <w:lang w:val="en-US"/>
        </w:rPr>
        <w:t xml:space="preserve">Britain’s </w:t>
      </w:r>
      <w:r>
        <w:rPr>
          <w:sz w:val="22"/>
          <w:szCs w:val="22"/>
          <w:lang w:val="en-US"/>
        </w:rPr>
        <w:t xml:space="preserve">involvement in the Napoleonic wars, </w:t>
      </w:r>
      <w:r w:rsidR="00F149ED">
        <w:rPr>
          <w:sz w:val="22"/>
          <w:szCs w:val="22"/>
          <w:lang w:val="en-US"/>
        </w:rPr>
        <w:t xml:space="preserve">her major </w:t>
      </w:r>
      <w:r>
        <w:rPr>
          <w:sz w:val="22"/>
          <w:szCs w:val="22"/>
          <w:lang w:val="en-US"/>
        </w:rPr>
        <w:t xml:space="preserve">military engagements </w:t>
      </w:r>
      <w:r w:rsidR="00F149ED">
        <w:rPr>
          <w:sz w:val="22"/>
          <w:szCs w:val="22"/>
          <w:lang w:val="en-US"/>
        </w:rPr>
        <w:t xml:space="preserve">with the enemy and discuss the significance of the British </w:t>
      </w:r>
      <w:r>
        <w:rPr>
          <w:sz w:val="22"/>
          <w:szCs w:val="22"/>
          <w:lang w:val="en-US"/>
        </w:rPr>
        <w:t xml:space="preserve">victory over France </w:t>
      </w:r>
      <w:r w:rsidR="00F149ED">
        <w:rPr>
          <w:sz w:val="22"/>
          <w:szCs w:val="22"/>
          <w:lang w:val="en-US"/>
        </w:rPr>
        <w:t xml:space="preserve">in 1815. </w:t>
      </w:r>
      <w:r>
        <w:rPr>
          <w:sz w:val="22"/>
          <w:szCs w:val="22"/>
          <w:lang w:val="en-US"/>
        </w:rPr>
        <w:t>(</w:t>
      </w:r>
      <w:r w:rsidR="00F149ED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 xml:space="preserve">nfluence of the French Revolution, war with France 1793 </w:t>
      </w:r>
      <w:r>
        <w:rPr>
          <w:sz w:val="22"/>
          <w:szCs w:val="22"/>
          <w:lang w:val="sk-SK"/>
        </w:rPr>
        <w:t>– 1</w:t>
      </w:r>
      <w:r>
        <w:rPr>
          <w:sz w:val="22"/>
          <w:szCs w:val="22"/>
          <w:lang w:val="en-US"/>
        </w:rPr>
        <w:t>802, victory at sea, Wellington, Waterloo.)</w:t>
      </w:r>
    </w:p>
    <w:p w14:paraId="2BB4DFE4" w14:textId="77777777" w:rsidR="003B000C" w:rsidRPr="004D0F96" w:rsidRDefault="003B000C" w:rsidP="003B000C">
      <w:pPr>
        <w:jc w:val="both"/>
        <w:rPr>
          <w:sz w:val="22"/>
          <w:szCs w:val="22"/>
        </w:rPr>
      </w:pPr>
    </w:p>
    <w:sectPr w:rsidR="003B000C" w:rsidRPr="004D0F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F7A"/>
    <w:multiLevelType w:val="multilevel"/>
    <w:tmpl w:val="7F8A6758"/>
    <w:lvl w:ilvl="0">
      <w:start w:val="4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" w15:restartNumberingAfterBreak="0">
    <w:nsid w:val="11077042"/>
    <w:multiLevelType w:val="singleLevel"/>
    <w:tmpl w:val="B7780ADE"/>
    <w:lvl w:ilvl="0">
      <w:start w:val="4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1FC04BB"/>
    <w:multiLevelType w:val="singleLevel"/>
    <w:tmpl w:val="5088F08C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</w:rPr>
    </w:lvl>
  </w:abstractNum>
  <w:abstractNum w:abstractNumId="3" w15:restartNumberingAfterBreak="0">
    <w:nsid w:val="2A4F5884"/>
    <w:multiLevelType w:val="singleLevel"/>
    <w:tmpl w:val="EEDC2B80"/>
    <w:lvl w:ilvl="0">
      <w:start w:val="40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 w15:restartNumberingAfterBreak="0">
    <w:nsid w:val="31E307D4"/>
    <w:multiLevelType w:val="singleLevel"/>
    <w:tmpl w:val="7F9851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3C6E049C"/>
    <w:multiLevelType w:val="singleLevel"/>
    <w:tmpl w:val="1DBC3C04"/>
    <w:lvl w:ilvl="0">
      <w:start w:val="1"/>
      <w:numFmt w:val="upperRoman"/>
      <w:lvlText w:val="(%1.)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</w:abstractNum>
  <w:abstractNum w:abstractNumId="6" w15:restartNumberingAfterBreak="0">
    <w:nsid w:val="47195B6A"/>
    <w:multiLevelType w:val="hybridMultilevel"/>
    <w:tmpl w:val="24DC562C"/>
    <w:lvl w:ilvl="0" w:tplc="AF8613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 w15:restartNumberingAfterBreak="0">
    <w:nsid w:val="4F9D765B"/>
    <w:multiLevelType w:val="hybridMultilevel"/>
    <w:tmpl w:val="9A38E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02E64"/>
    <w:multiLevelType w:val="singleLevel"/>
    <w:tmpl w:val="032E4CF2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683057C3"/>
    <w:multiLevelType w:val="singleLevel"/>
    <w:tmpl w:val="349A899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BB17D0D"/>
    <w:multiLevelType w:val="singleLevel"/>
    <w:tmpl w:val="505AE56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7BF52729"/>
    <w:multiLevelType w:val="singleLevel"/>
    <w:tmpl w:val="F94C9D36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C1F167A"/>
    <w:multiLevelType w:val="singleLevel"/>
    <w:tmpl w:val="E8E64C9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 w16cid:durableId="1652634247">
    <w:abstractNumId w:val="11"/>
  </w:num>
  <w:num w:numId="2" w16cid:durableId="1373532948">
    <w:abstractNumId w:val="5"/>
  </w:num>
  <w:num w:numId="3" w16cid:durableId="1610383119">
    <w:abstractNumId w:val="10"/>
  </w:num>
  <w:num w:numId="4" w16cid:durableId="1812164553">
    <w:abstractNumId w:val="12"/>
  </w:num>
  <w:num w:numId="5" w16cid:durableId="1810971668">
    <w:abstractNumId w:val="14"/>
  </w:num>
  <w:num w:numId="6" w16cid:durableId="1511683027">
    <w:abstractNumId w:val="13"/>
  </w:num>
  <w:num w:numId="7" w16cid:durableId="1073940343">
    <w:abstractNumId w:val="8"/>
  </w:num>
  <w:num w:numId="8" w16cid:durableId="1239630775">
    <w:abstractNumId w:val="2"/>
  </w:num>
  <w:num w:numId="9" w16cid:durableId="1358387557">
    <w:abstractNumId w:val="9"/>
  </w:num>
  <w:num w:numId="10" w16cid:durableId="1045790197">
    <w:abstractNumId w:val="1"/>
  </w:num>
  <w:num w:numId="11" w16cid:durableId="1538009592">
    <w:abstractNumId w:val="3"/>
  </w:num>
  <w:num w:numId="12" w16cid:durableId="653606011">
    <w:abstractNumId w:val="6"/>
  </w:num>
  <w:num w:numId="13" w16cid:durableId="42289845">
    <w:abstractNumId w:val="0"/>
  </w:num>
  <w:num w:numId="14" w16cid:durableId="696274567">
    <w:abstractNumId w:val="4"/>
  </w:num>
  <w:num w:numId="15" w16cid:durableId="1892383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02"/>
    <w:rsid w:val="00003B08"/>
    <w:rsid w:val="00025785"/>
    <w:rsid w:val="000572BB"/>
    <w:rsid w:val="000F1200"/>
    <w:rsid w:val="00135C94"/>
    <w:rsid w:val="00175ABA"/>
    <w:rsid w:val="00176A57"/>
    <w:rsid w:val="00195FA4"/>
    <w:rsid w:val="001A3F4F"/>
    <w:rsid w:val="001C3B2C"/>
    <w:rsid w:val="001C7FCE"/>
    <w:rsid w:val="001F7574"/>
    <w:rsid w:val="0026345B"/>
    <w:rsid w:val="002B6402"/>
    <w:rsid w:val="002C6B4D"/>
    <w:rsid w:val="002D3EF7"/>
    <w:rsid w:val="003267D5"/>
    <w:rsid w:val="00395469"/>
    <w:rsid w:val="003A0516"/>
    <w:rsid w:val="003B000C"/>
    <w:rsid w:val="003B0018"/>
    <w:rsid w:val="003B417B"/>
    <w:rsid w:val="003C03E4"/>
    <w:rsid w:val="003D0482"/>
    <w:rsid w:val="00422433"/>
    <w:rsid w:val="004A50B4"/>
    <w:rsid w:val="004A69A5"/>
    <w:rsid w:val="004B658A"/>
    <w:rsid w:val="004C4460"/>
    <w:rsid w:val="004D53BD"/>
    <w:rsid w:val="004F6C70"/>
    <w:rsid w:val="00565701"/>
    <w:rsid w:val="00565EF3"/>
    <w:rsid w:val="0056639F"/>
    <w:rsid w:val="005A0E9D"/>
    <w:rsid w:val="005B4B23"/>
    <w:rsid w:val="005C63D2"/>
    <w:rsid w:val="005F267D"/>
    <w:rsid w:val="0060722D"/>
    <w:rsid w:val="00640A7F"/>
    <w:rsid w:val="00651D5F"/>
    <w:rsid w:val="006551F8"/>
    <w:rsid w:val="0067717A"/>
    <w:rsid w:val="006E762E"/>
    <w:rsid w:val="00714CAE"/>
    <w:rsid w:val="00762A06"/>
    <w:rsid w:val="00783472"/>
    <w:rsid w:val="007E372E"/>
    <w:rsid w:val="007E5E17"/>
    <w:rsid w:val="00806476"/>
    <w:rsid w:val="008132B2"/>
    <w:rsid w:val="008309E1"/>
    <w:rsid w:val="0083417B"/>
    <w:rsid w:val="00845810"/>
    <w:rsid w:val="00846703"/>
    <w:rsid w:val="00863AE3"/>
    <w:rsid w:val="00876743"/>
    <w:rsid w:val="00884B62"/>
    <w:rsid w:val="008A6E83"/>
    <w:rsid w:val="008C1C11"/>
    <w:rsid w:val="008D142B"/>
    <w:rsid w:val="0099250D"/>
    <w:rsid w:val="009A218B"/>
    <w:rsid w:val="009D6CC9"/>
    <w:rsid w:val="00A22645"/>
    <w:rsid w:val="00A35646"/>
    <w:rsid w:val="00A74732"/>
    <w:rsid w:val="00AC0CAC"/>
    <w:rsid w:val="00AF3D50"/>
    <w:rsid w:val="00B7467B"/>
    <w:rsid w:val="00B83B45"/>
    <w:rsid w:val="00B960A8"/>
    <w:rsid w:val="00BA40F9"/>
    <w:rsid w:val="00BB3796"/>
    <w:rsid w:val="00BC2EA5"/>
    <w:rsid w:val="00BD60B1"/>
    <w:rsid w:val="00C10C39"/>
    <w:rsid w:val="00C30198"/>
    <w:rsid w:val="00C84601"/>
    <w:rsid w:val="00CF15AC"/>
    <w:rsid w:val="00D521AE"/>
    <w:rsid w:val="00D85F22"/>
    <w:rsid w:val="00DC2ED2"/>
    <w:rsid w:val="00DE06A0"/>
    <w:rsid w:val="00DF64A7"/>
    <w:rsid w:val="00E420A3"/>
    <w:rsid w:val="00E7219B"/>
    <w:rsid w:val="00E84556"/>
    <w:rsid w:val="00E97A95"/>
    <w:rsid w:val="00F140BA"/>
    <w:rsid w:val="00F149ED"/>
    <w:rsid w:val="00F7197E"/>
    <w:rsid w:val="00FB6040"/>
    <w:rsid w:val="00FD7DEC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4DF9F"/>
  <w15:docId w15:val="{D0EE0D31-27F7-42D3-B8A2-7C720EC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UMB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FHV</dc:creator>
  <cp:lastModifiedBy>Licko Roman, PhDr., PhD.</cp:lastModifiedBy>
  <cp:revision>53</cp:revision>
  <cp:lastPrinted>1999-11-10T12:31:00Z</cp:lastPrinted>
  <dcterms:created xsi:type="dcterms:W3CDTF">2017-10-25T09:06:00Z</dcterms:created>
  <dcterms:modified xsi:type="dcterms:W3CDTF">2022-09-20T14:22:00Z</dcterms:modified>
</cp:coreProperties>
</file>