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BF" w:rsidRDefault="006E7EBF" w:rsidP="00850ABD">
      <w:pPr>
        <w:spacing w:after="0"/>
        <w:jc w:val="both"/>
        <w:rPr>
          <w:b/>
          <w:i/>
        </w:rPr>
      </w:pPr>
      <w:r w:rsidRPr="006E7EBF">
        <w:rPr>
          <w:b/>
        </w:rPr>
        <w:t xml:space="preserve">Paul </w:t>
      </w:r>
      <w:proofErr w:type="spellStart"/>
      <w:r w:rsidRPr="006E7EBF">
        <w:rPr>
          <w:b/>
        </w:rPr>
        <w:t>Tieniu</w:t>
      </w:r>
      <w:proofErr w:type="spellEnd"/>
      <w:r w:rsidRPr="006E7EBF">
        <w:rPr>
          <w:b/>
        </w:rPr>
        <w:t xml:space="preserve"> </w:t>
      </w:r>
      <w:proofErr w:type="spellStart"/>
      <w:r w:rsidRPr="006E7EBF">
        <w:rPr>
          <w:b/>
        </w:rPr>
        <w:t>Yung</w:t>
      </w:r>
      <w:proofErr w:type="spellEnd"/>
      <w:r w:rsidRPr="006E7EBF">
        <w:rPr>
          <w:b/>
        </w:rPr>
        <w:t xml:space="preserve"> -  </w:t>
      </w:r>
      <w:r w:rsidRPr="006E7EBF">
        <w:rPr>
          <w:b/>
          <w:i/>
        </w:rPr>
        <w:t>Slovensko mojimi očami</w:t>
      </w:r>
    </w:p>
    <w:p w:rsidR="006E7EBF" w:rsidRPr="006E7EBF" w:rsidRDefault="006E7EBF" w:rsidP="00850ABD">
      <w:pPr>
        <w:spacing w:after="0"/>
        <w:jc w:val="both"/>
        <w:rPr>
          <w:b/>
        </w:rPr>
      </w:pPr>
    </w:p>
    <w:p w:rsidR="001A04DB" w:rsidRDefault="008651DD" w:rsidP="003F716D">
      <w:pPr>
        <w:spacing w:after="0"/>
        <w:ind w:firstLine="708"/>
        <w:jc w:val="both"/>
      </w:pPr>
      <w:r>
        <w:t xml:space="preserve">V pondelok </w:t>
      </w:r>
      <w:r w:rsidR="00B14561">
        <w:t>7</w:t>
      </w:r>
      <w:r>
        <w:t xml:space="preserve">. marca 2016 sa </w:t>
      </w:r>
      <w:r w:rsidR="00B14561">
        <w:t>vďaka spolupráci Katedry európskych kultúrnych štúdií Filozofickej fakulty UMB v Banskej Bystri</w:t>
      </w:r>
      <w:r w:rsidR="00535D62">
        <w:t>ci</w:t>
      </w:r>
      <w:r w:rsidR="00B14561">
        <w:t xml:space="preserve"> a </w:t>
      </w:r>
      <w:r>
        <w:t>Štátnej vedeckej knižnic</w:t>
      </w:r>
      <w:r w:rsidR="00535D62">
        <w:t>e</w:t>
      </w:r>
      <w:r>
        <w:t xml:space="preserve"> v Banskej Bystrici uskutočnilo stretnutie s </w:t>
      </w:r>
      <w:proofErr w:type="spellStart"/>
      <w:r>
        <w:t>Paulom</w:t>
      </w:r>
      <w:proofErr w:type="spellEnd"/>
      <w:r>
        <w:t xml:space="preserve"> </w:t>
      </w:r>
      <w:proofErr w:type="spellStart"/>
      <w:r w:rsidR="00444712">
        <w:t>Tieniu</w:t>
      </w:r>
      <w:proofErr w:type="spellEnd"/>
      <w:r w:rsidR="00444712">
        <w:t xml:space="preserve"> </w:t>
      </w:r>
      <w:proofErr w:type="spellStart"/>
      <w:r w:rsidR="00444712">
        <w:t>Y</w:t>
      </w:r>
      <w:r>
        <w:t>ungom</w:t>
      </w:r>
      <w:proofErr w:type="spellEnd"/>
      <w:r>
        <w:t xml:space="preserve"> na tému </w:t>
      </w:r>
      <w:r w:rsidRPr="008651DD">
        <w:rPr>
          <w:i/>
        </w:rPr>
        <w:t>Slovensko mojimi očami</w:t>
      </w:r>
      <w:r>
        <w:t xml:space="preserve">. </w:t>
      </w:r>
    </w:p>
    <w:p w:rsidR="006E7EBF" w:rsidRDefault="006E7EBF" w:rsidP="00850ABD">
      <w:pPr>
        <w:spacing w:after="0"/>
        <w:jc w:val="both"/>
      </w:pPr>
    </w:p>
    <w:p w:rsidR="008651DD" w:rsidRDefault="001D6B59" w:rsidP="003F716D">
      <w:pPr>
        <w:spacing w:after="0"/>
        <w:ind w:firstLine="708"/>
        <w:jc w:val="both"/>
      </w:pPr>
      <w:r>
        <w:t>P</w:t>
      </w:r>
      <w:r w:rsidR="00FD058A">
        <w:t>án</w:t>
      </w:r>
      <w:r w:rsidR="006E7EBF">
        <w:t xml:space="preserve"> </w:t>
      </w:r>
      <w:r w:rsidR="008651DD">
        <w:t xml:space="preserve">Paul </w:t>
      </w:r>
      <w:proofErr w:type="spellStart"/>
      <w:r w:rsidR="008651DD">
        <w:t>Tien</w:t>
      </w:r>
      <w:r w:rsidR="00B14561">
        <w:t>iu</w:t>
      </w:r>
      <w:proofErr w:type="spellEnd"/>
      <w:r w:rsidR="00444712">
        <w:t xml:space="preserve"> </w:t>
      </w:r>
      <w:proofErr w:type="spellStart"/>
      <w:r w:rsidR="00444712">
        <w:t>Y</w:t>
      </w:r>
      <w:r w:rsidR="008651DD">
        <w:t>ung</w:t>
      </w:r>
      <w:proofErr w:type="spellEnd"/>
      <w:r w:rsidR="006E7EBF">
        <w:t>,</w:t>
      </w:r>
      <w:r w:rsidR="008651DD">
        <w:t xml:space="preserve"> </w:t>
      </w:r>
      <w:r w:rsidR="00FD058A">
        <w:t xml:space="preserve">je </w:t>
      </w:r>
      <w:r w:rsidR="008651DD">
        <w:t xml:space="preserve">pôvodom Číňan </w:t>
      </w:r>
      <w:r w:rsidR="00444712">
        <w:t>a</w:t>
      </w:r>
      <w:r w:rsidR="009A0423">
        <w:t> absolvent biológie</w:t>
      </w:r>
      <w:r w:rsidR="00444712">
        <w:t xml:space="preserve"> z Čínskej akadémie vied</w:t>
      </w:r>
      <w:r w:rsidR="006E7EBF">
        <w:t>,</w:t>
      </w:r>
      <w:r w:rsidR="00444712">
        <w:t xml:space="preserve"> </w:t>
      </w:r>
      <w:r w:rsidR="008651DD">
        <w:t>žijúci už osemnásť rokov na Slovensku</w:t>
      </w:r>
      <w:r w:rsidR="00962300">
        <w:t>, kde pôsobí</w:t>
      </w:r>
      <w:r w:rsidR="0062672E">
        <w:t xml:space="preserve"> ako publicista</w:t>
      </w:r>
      <w:r w:rsidR="00B46959">
        <w:t>,</w:t>
      </w:r>
      <w:r w:rsidR="00A850E2">
        <w:t xml:space="preserve"> prekladateľ </w:t>
      </w:r>
      <w:r w:rsidR="000757C8">
        <w:t xml:space="preserve">a tlmočník </w:t>
      </w:r>
      <w:r w:rsidR="00A850E2">
        <w:t xml:space="preserve">na voľnej nohe </w:t>
      </w:r>
      <w:r w:rsidR="00962300">
        <w:t xml:space="preserve">a </w:t>
      </w:r>
      <w:r w:rsidR="0062672E">
        <w:t xml:space="preserve">je </w:t>
      </w:r>
      <w:r w:rsidR="00962300">
        <w:t xml:space="preserve">taktiež </w:t>
      </w:r>
      <w:r w:rsidR="0062672E">
        <w:t xml:space="preserve">autorom knihy </w:t>
      </w:r>
      <w:r w:rsidR="00B14561">
        <w:rPr>
          <w:i/>
        </w:rPr>
        <w:t xml:space="preserve">Z Ríše stredu do stredu Európy. </w:t>
      </w:r>
      <w:r w:rsidR="00535D62">
        <w:t>Ide o</w:t>
      </w:r>
      <w:r w:rsidR="00B14561">
        <w:t xml:space="preserve"> vôbec o prvú knihu o</w:t>
      </w:r>
      <w:r w:rsidR="006E7EBF">
        <w:t xml:space="preserve"> Slovensku a </w:t>
      </w:r>
      <w:r w:rsidR="0062672E">
        <w:t xml:space="preserve">Bratislave v čínskom jazyku. </w:t>
      </w:r>
      <w:r w:rsidR="00A850E2">
        <w:t xml:space="preserve">Pán </w:t>
      </w:r>
      <w:proofErr w:type="spellStart"/>
      <w:r w:rsidR="00A850E2">
        <w:t>Yung</w:t>
      </w:r>
      <w:proofErr w:type="spellEnd"/>
      <w:r w:rsidR="00A850E2">
        <w:t xml:space="preserve"> </w:t>
      </w:r>
      <w:r w:rsidR="006E7EBF">
        <w:t xml:space="preserve">už </w:t>
      </w:r>
      <w:r w:rsidR="00A850E2">
        <w:t xml:space="preserve">ako šéfredaktor </w:t>
      </w:r>
      <w:r w:rsidR="00A850E2" w:rsidRPr="006E7EBF">
        <w:rPr>
          <w:i/>
        </w:rPr>
        <w:t>Slovensko-čínskych obchodných novín</w:t>
      </w:r>
      <w:r w:rsidR="00A850E2">
        <w:t xml:space="preserve"> pravidelne písal články o slovenskej histórii, kultúre a pamätihodnostiach </w:t>
      </w:r>
      <w:r w:rsidR="006E7EBF">
        <w:t xml:space="preserve">a ako </w:t>
      </w:r>
      <w:r w:rsidR="00025BEA">
        <w:t>sám hovorí</w:t>
      </w:r>
      <w:r w:rsidR="006E7EBF">
        <w:t>,</w:t>
      </w:r>
      <w:r w:rsidR="00025BEA">
        <w:t xml:space="preserve"> jeho misiou </w:t>
      </w:r>
      <w:r w:rsidR="00535D62">
        <w:t xml:space="preserve">je </w:t>
      </w:r>
      <w:r w:rsidR="00025BEA">
        <w:t xml:space="preserve">propagácia Slovenska. </w:t>
      </w:r>
    </w:p>
    <w:p w:rsidR="006E7EBF" w:rsidRDefault="006E7EBF" w:rsidP="00850ABD">
      <w:pPr>
        <w:spacing w:after="0"/>
        <w:jc w:val="both"/>
      </w:pPr>
    </w:p>
    <w:p w:rsidR="003157D3" w:rsidRDefault="00E41A29" w:rsidP="003F716D">
      <w:pPr>
        <w:spacing w:after="0"/>
        <w:ind w:firstLine="708"/>
        <w:jc w:val="both"/>
      </w:pPr>
      <w:r>
        <w:t>Na začiatku</w:t>
      </w:r>
      <w:r w:rsidR="00D54CD4">
        <w:t xml:space="preserve"> svojej prednášky pán </w:t>
      </w:r>
      <w:proofErr w:type="spellStart"/>
      <w:r w:rsidR="00D54CD4">
        <w:t>Yung</w:t>
      </w:r>
      <w:proofErr w:type="spellEnd"/>
      <w:r w:rsidR="00D54CD4">
        <w:t xml:space="preserve"> </w:t>
      </w:r>
      <w:r w:rsidR="00744F7F">
        <w:t xml:space="preserve">poslucháčom </w:t>
      </w:r>
      <w:r w:rsidR="0049751F">
        <w:t>prezentoval pohľad na unikátnosť slovenskej</w:t>
      </w:r>
      <w:r>
        <w:t xml:space="preserve"> </w:t>
      </w:r>
      <w:r w:rsidR="0049751F">
        <w:t>kultúry a histórie</w:t>
      </w:r>
      <w:r>
        <w:t xml:space="preserve"> </w:t>
      </w:r>
      <w:r w:rsidR="0049751F">
        <w:t>očami cudzinca</w:t>
      </w:r>
      <w:r>
        <w:t xml:space="preserve">. Neskôr sa </w:t>
      </w:r>
      <w:r w:rsidR="00D54CD4">
        <w:t xml:space="preserve">zameral predovšetkým na kultúrne rozdiely medzi Čínou a Slovenskom </w:t>
      </w:r>
      <w:r w:rsidR="00535D62">
        <w:t xml:space="preserve">a na to, </w:t>
      </w:r>
      <w:r w:rsidR="00D54CD4">
        <w:t>ako ich vníma on sám. Poukazoval na to, akí sú Slováci ako národ a</w:t>
      </w:r>
      <w:r w:rsidR="00360492">
        <w:t> </w:t>
      </w:r>
      <w:r w:rsidR="00D54CD4">
        <w:t>ľudia</w:t>
      </w:r>
      <w:r w:rsidR="00360492">
        <w:t xml:space="preserve"> </w:t>
      </w:r>
      <w:r w:rsidR="007C5A55">
        <w:t xml:space="preserve">slušní, </w:t>
      </w:r>
      <w:r w:rsidR="00360492">
        <w:t xml:space="preserve">pracovití, ale predovšetkým priveľmi skromní v porovnaní s obyvateľmi </w:t>
      </w:r>
      <w:r w:rsidR="000757C8">
        <w:t xml:space="preserve">Číny. </w:t>
      </w:r>
    </w:p>
    <w:p w:rsidR="006E7EBF" w:rsidRDefault="006E7EBF" w:rsidP="00850ABD">
      <w:pPr>
        <w:spacing w:after="0"/>
        <w:jc w:val="both"/>
      </w:pPr>
    </w:p>
    <w:p w:rsidR="00B46959" w:rsidRDefault="0058014E" w:rsidP="003F716D">
      <w:pPr>
        <w:spacing w:after="0"/>
        <w:ind w:firstLine="708"/>
        <w:jc w:val="both"/>
      </w:pPr>
      <w:bookmarkStart w:id="0" w:name="_GoBack"/>
      <w:bookmarkEnd w:id="0"/>
      <w:r>
        <w:t xml:space="preserve">Pán </w:t>
      </w:r>
      <w:proofErr w:type="spellStart"/>
      <w:r>
        <w:t>Yung</w:t>
      </w:r>
      <w:proofErr w:type="spellEnd"/>
      <w:r>
        <w:t xml:space="preserve"> počas prednášky rozprával aj o kráse slovenskej hudby</w:t>
      </w:r>
      <w:r w:rsidR="00185673">
        <w:t xml:space="preserve"> a folklóre, ktorý</w:t>
      </w:r>
      <w:r w:rsidR="00535D62">
        <w:t>,</w:t>
      </w:r>
      <w:r w:rsidR="00185673">
        <w:t xml:space="preserve"> ako sám tvrdí</w:t>
      </w:r>
      <w:r w:rsidR="00535D62">
        <w:t>,</w:t>
      </w:r>
      <w:r w:rsidR="00185673">
        <w:t xml:space="preserve"> miluje a tieto ušľachtilé tance považuje za silnú stránku </w:t>
      </w:r>
      <w:r w:rsidR="00535D62">
        <w:t>s</w:t>
      </w:r>
      <w:r w:rsidR="00185673">
        <w:t xml:space="preserve">lovenskej ľudovej kultúry aj preto, lebo vie akú dôležitú úlohu zohrávali v slovenských dejinách. Prednášal i o krásach </w:t>
      </w:r>
      <w:r>
        <w:t>prírody a </w:t>
      </w:r>
      <w:r w:rsidR="00744F7F">
        <w:t>pamätihodnostiach</w:t>
      </w:r>
      <w:r>
        <w:t xml:space="preserve"> miest, ktoré </w:t>
      </w:r>
      <w:r w:rsidR="00744F7F">
        <w:t xml:space="preserve">ako sprievodca </w:t>
      </w:r>
      <w:r>
        <w:t>navštevuje s turistami z Číny, ale i</w:t>
      </w:r>
      <w:r w:rsidR="00535D62">
        <w:t xml:space="preserve"> o </w:t>
      </w:r>
      <w:r>
        <w:t xml:space="preserve">miestach, ktoré má len v pláne navštíviť. </w:t>
      </w:r>
      <w:r w:rsidR="00185673">
        <w:t xml:space="preserve">Pre </w:t>
      </w:r>
      <w:r w:rsidR="006E7EBF">
        <w:t xml:space="preserve">Paula </w:t>
      </w:r>
      <w:proofErr w:type="spellStart"/>
      <w:r w:rsidR="00535D62">
        <w:t>Yunga</w:t>
      </w:r>
      <w:proofErr w:type="spellEnd"/>
      <w:r w:rsidR="006E7EBF">
        <w:t>,</w:t>
      </w:r>
      <w:r w:rsidR="00185673">
        <w:t xml:space="preserve"> človeka </w:t>
      </w:r>
      <w:r w:rsidR="006E7EBF">
        <w:t xml:space="preserve">pochádzajúceho </w:t>
      </w:r>
      <w:r w:rsidR="00185673">
        <w:t>z inej kultúry</w:t>
      </w:r>
      <w:r w:rsidR="006E7EBF">
        <w:t>,</w:t>
      </w:r>
      <w:r w:rsidR="00185673">
        <w:t xml:space="preserve"> je v</w:t>
      </w:r>
      <w:r w:rsidR="00CD0F0F">
        <w:t>eľa vecí na Slovensku jedinečných</w:t>
      </w:r>
      <w:r w:rsidR="00185673">
        <w:t xml:space="preserve">, </w:t>
      </w:r>
      <w:r w:rsidR="00535D62">
        <w:t>pričom</w:t>
      </w:r>
      <w:r w:rsidR="00185673">
        <w:t xml:space="preserve"> my </w:t>
      </w:r>
      <w:r w:rsidR="006E7EBF">
        <w:t xml:space="preserve">Slováci </w:t>
      </w:r>
      <w:r w:rsidR="00535D62">
        <w:t xml:space="preserve">si to </w:t>
      </w:r>
      <w:r w:rsidR="00185673">
        <w:t>ani neuvedomujeme</w:t>
      </w:r>
      <w:r w:rsidR="006E7EBF">
        <w:t xml:space="preserve"> a nie sme na ne patrične hrdí</w:t>
      </w:r>
      <w:r w:rsidR="00535D62">
        <w:t>.</w:t>
      </w:r>
      <w:r w:rsidR="00744F7F">
        <w:t xml:space="preserve"> </w:t>
      </w:r>
      <w:r w:rsidR="00CD0F0F">
        <w:t xml:space="preserve">Naopak, skôr zaujmú čínskych turistov. </w:t>
      </w:r>
      <w:r w:rsidR="00535D62">
        <w:t>P</w:t>
      </w:r>
      <w:r w:rsidR="00744F7F">
        <w:t>ráve vďaka tomu má jeho výrok, že na Slovensko nedá dopustiť</w:t>
      </w:r>
      <w:r w:rsidR="00535D62">
        <w:t>,</w:t>
      </w:r>
      <w:r w:rsidR="00744F7F">
        <w:t xml:space="preserve"> o to väčšiu váhu a silu</w:t>
      </w:r>
      <w:r w:rsidR="00185673">
        <w:t xml:space="preserve">. </w:t>
      </w:r>
    </w:p>
    <w:p w:rsidR="006E7EBF" w:rsidRDefault="006E7EBF" w:rsidP="00170704">
      <w:pPr>
        <w:spacing w:after="0"/>
        <w:jc w:val="right"/>
      </w:pPr>
    </w:p>
    <w:p w:rsidR="006E7EBF" w:rsidRDefault="006E7EBF" w:rsidP="00170704">
      <w:pPr>
        <w:spacing w:after="0"/>
        <w:jc w:val="right"/>
      </w:pPr>
      <w:r>
        <w:t xml:space="preserve">Bc. Zuzana </w:t>
      </w:r>
      <w:proofErr w:type="spellStart"/>
      <w:r>
        <w:t>Leitnerová</w:t>
      </w:r>
      <w:proofErr w:type="spellEnd"/>
    </w:p>
    <w:p w:rsidR="006E7EBF" w:rsidRDefault="006E7EBF" w:rsidP="00170704">
      <w:pPr>
        <w:spacing w:after="0"/>
        <w:jc w:val="right"/>
      </w:pPr>
      <w:r>
        <w:t xml:space="preserve">PhDr. Jana </w:t>
      </w:r>
      <w:proofErr w:type="spellStart"/>
      <w:r>
        <w:t>Pecníková</w:t>
      </w:r>
      <w:proofErr w:type="spellEnd"/>
      <w:r>
        <w:t>, PhD.</w:t>
      </w:r>
    </w:p>
    <w:p w:rsidR="006E7EBF" w:rsidRDefault="006E7EBF" w:rsidP="00170704">
      <w:pPr>
        <w:spacing w:after="0"/>
        <w:jc w:val="right"/>
      </w:pPr>
      <w:r>
        <w:t>Katedra európskych kultúrnych štúdií FF UMB</w:t>
      </w:r>
    </w:p>
    <w:p w:rsidR="00535D62" w:rsidRDefault="00535D62" w:rsidP="00850ABD">
      <w:pPr>
        <w:spacing w:after="0"/>
        <w:jc w:val="both"/>
      </w:pPr>
    </w:p>
    <w:sectPr w:rsidR="00535D62" w:rsidSect="001A0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DD"/>
    <w:rsid w:val="00025BEA"/>
    <w:rsid w:val="000757C8"/>
    <w:rsid w:val="0008355F"/>
    <w:rsid w:val="00170704"/>
    <w:rsid w:val="00185673"/>
    <w:rsid w:val="001A04DB"/>
    <w:rsid w:val="001D6B59"/>
    <w:rsid w:val="001E25B1"/>
    <w:rsid w:val="00224C16"/>
    <w:rsid w:val="003157D3"/>
    <w:rsid w:val="00360492"/>
    <w:rsid w:val="003F716D"/>
    <w:rsid w:val="0042419F"/>
    <w:rsid w:val="00444712"/>
    <w:rsid w:val="0049751F"/>
    <w:rsid w:val="004B6436"/>
    <w:rsid w:val="00535D62"/>
    <w:rsid w:val="0058014E"/>
    <w:rsid w:val="0059351E"/>
    <w:rsid w:val="0062672E"/>
    <w:rsid w:val="006E7EBF"/>
    <w:rsid w:val="00744F7F"/>
    <w:rsid w:val="007C5A55"/>
    <w:rsid w:val="00850ABD"/>
    <w:rsid w:val="008651DD"/>
    <w:rsid w:val="008F3037"/>
    <w:rsid w:val="00962300"/>
    <w:rsid w:val="009A0423"/>
    <w:rsid w:val="00A850E2"/>
    <w:rsid w:val="00AD3A82"/>
    <w:rsid w:val="00B14561"/>
    <w:rsid w:val="00B46959"/>
    <w:rsid w:val="00CD0F0F"/>
    <w:rsid w:val="00D22CD5"/>
    <w:rsid w:val="00D54CD4"/>
    <w:rsid w:val="00DA156A"/>
    <w:rsid w:val="00DB568B"/>
    <w:rsid w:val="00E243E5"/>
    <w:rsid w:val="00E41A29"/>
    <w:rsid w:val="00F21014"/>
    <w:rsid w:val="00F31F98"/>
    <w:rsid w:val="00FD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35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35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Hudo</dc:creator>
  <cp:lastModifiedBy>Katedra europskych kulturnych studii FF UMB</cp:lastModifiedBy>
  <cp:revision>3</cp:revision>
  <dcterms:created xsi:type="dcterms:W3CDTF">2016-03-16T08:50:00Z</dcterms:created>
  <dcterms:modified xsi:type="dcterms:W3CDTF">2016-03-16T08:52:00Z</dcterms:modified>
</cp:coreProperties>
</file>