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C292" w14:textId="77777777" w:rsidR="001F0880" w:rsidRPr="00AB2318" w:rsidRDefault="002419C2" w:rsidP="00AB2318">
      <w:pPr>
        <w:jc w:val="both"/>
        <w:rPr>
          <w:sz w:val="24"/>
        </w:rPr>
      </w:pPr>
      <w:r w:rsidRPr="00AB2318">
        <w:rPr>
          <w:sz w:val="24"/>
        </w:rPr>
        <w:t>Príloha č. 1 – Okruh činností študentskej pomocnej vedeckej sily</w:t>
      </w:r>
    </w:p>
    <w:p w14:paraId="7C954CED" w14:textId="77777777" w:rsidR="002419C2" w:rsidRPr="00DC4406" w:rsidRDefault="002419C2" w:rsidP="00AB2318">
      <w:pPr>
        <w:spacing w:after="0"/>
        <w:jc w:val="both"/>
        <w:rPr>
          <w:b/>
        </w:rPr>
      </w:pPr>
      <w:r w:rsidRPr="00DC4406">
        <w:rPr>
          <w:b/>
        </w:rPr>
        <w:t xml:space="preserve">na </w:t>
      </w:r>
      <w:r w:rsidR="00DC4406">
        <w:rPr>
          <w:b/>
        </w:rPr>
        <w:t>k</w:t>
      </w:r>
      <w:r w:rsidRPr="00DC4406">
        <w:rPr>
          <w:b/>
        </w:rPr>
        <w:t>atedre anglistiky a </w:t>
      </w:r>
      <w:proofErr w:type="spellStart"/>
      <w:r w:rsidRPr="00DC4406">
        <w:rPr>
          <w:b/>
        </w:rPr>
        <w:t>amerikanistiky</w:t>
      </w:r>
      <w:proofErr w:type="spellEnd"/>
    </w:p>
    <w:p w14:paraId="06B523E6" w14:textId="77777777" w:rsidR="002419C2" w:rsidRPr="00DC4406" w:rsidRDefault="002419C2" w:rsidP="00AB2318">
      <w:pPr>
        <w:spacing w:after="0"/>
        <w:jc w:val="both"/>
      </w:pPr>
      <w:r w:rsidRPr="00DC4406">
        <w:t>oblasť výskumu: kultúrne štúdiá</w:t>
      </w:r>
    </w:p>
    <w:p w14:paraId="6E2EF582" w14:textId="77777777" w:rsidR="002419C2" w:rsidRPr="00DC4406" w:rsidRDefault="002419C2" w:rsidP="00AB2318">
      <w:pPr>
        <w:spacing w:after="0"/>
        <w:jc w:val="both"/>
      </w:pPr>
      <w:r w:rsidRPr="00DC4406">
        <w:t xml:space="preserve">tútor: doc. PaedDr. Jana </w:t>
      </w:r>
      <w:proofErr w:type="spellStart"/>
      <w:r w:rsidRPr="00DC4406">
        <w:t>Javorčíková</w:t>
      </w:r>
      <w:proofErr w:type="spellEnd"/>
      <w:r w:rsidRPr="00DC4406">
        <w:t>, PhD.</w:t>
      </w:r>
    </w:p>
    <w:p w14:paraId="1A8D7CF5" w14:textId="77777777" w:rsidR="002419C2" w:rsidRPr="00DC4406" w:rsidRDefault="002419C2" w:rsidP="00AB2318">
      <w:pPr>
        <w:spacing w:after="0"/>
        <w:jc w:val="both"/>
        <w:rPr>
          <w:rFonts w:eastAsia="Times New Roman"/>
          <w:color w:val="000000"/>
        </w:rPr>
      </w:pPr>
      <w:r w:rsidRPr="00DC4406">
        <w:t xml:space="preserve">okruh činností: </w:t>
      </w:r>
      <w:r w:rsidRPr="00DC4406">
        <w:rPr>
          <w:rFonts w:eastAsia="Times New Roman"/>
          <w:color w:val="000000"/>
        </w:rPr>
        <w:t>št</w:t>
      </w:r>
      <w:r w:rsidRPr="00DC4406">
        <w:rPr>
          <w:rFonts w:eastAsia="Times New Roman"/>
          <w:color w:val="000000"/>
        </w:rPr>
        <w:t>udentská pomocná vedecká sila sa bude:</w:t>
      </w:r>
      <w:bookmarkStart w:id="0" w:name="_GoBack"/>
      <w:bookmarkEnd w:id="0"/>
    </w:p>
    <w:p w14:paraId="40FF78E1" w14:textId="77777777" w:rsidR="002419C2" w:rsidRPr="00DC4406" w:rsidRDefault="002419C2" w:rsidP="00AB2318">
      <w:pPr>
        <w:spacing w:after="0"/>
        <w:jc w:val="both"/>
        <w:rPr>
          <w:rFonts w:eastAsia="Times New Roman"/>
          <w:color w:val="000000"/>
        </w:rPr>
      </w:pPr>
      <w:r w:rsidRPr="00DC4406">
        <w:rPr>
          <w:rFonts w:eastAsia="Times New Roman"/>
          <w:color w:val="000000"/>
        </w:rPr>
        <w:t>-</w:t>
      </w:r>
      <w:r w:rsidRPr="00DC4406">
        <w:rPr>
          <w:rFonts w:eastAsia="Times New Roman"/>
          <w:color w:val="000000"/>
        </w:rPr>
        <w:t xml:space="preserve"> </w:t>
      </w:r>
      <w:r w:rsidRPr="00DC4406">
        <w:rPr>
          <w:rFonts w:eastAsia="Times New Roman"/>
          <w:color w:val="000000"/>
        </w:rPr>
        <w:t>podieľať na vytváraní výskumného korpusu pre výskumný projekt VEGA 1/0538/21</w:t>
      </w:r>
    </w:p>
    <w:p w14:paraId="23CD1A38" w14:textId="77777777" w:rsidR="002419C2" w:rsidRPr="00DC4406" w:rsidRDefault="002419C2" w:rsidP="00AB2318">
      <w:pPr>
        <w:spacing w:after="0"/>
        <w:jc w:val="both"/>
        <w:rPr>
          <w:rFonts w:eastAsia="Times New Roman"/>
          <w:color w:val="000000"/>
        </w:rPr>
      </w:pPr>
      <w:r w:rsidRPr="00DC4406">
        <w:rPr>
          <w:rFonts w:eastAsia="Times New Roman"/>
          <w:color w:val="000000"/>
        </w:rPr>
        <w:t xml:space="preserve">- podieľať na zbere a overovaní údajov pre výskumný projekt a jeho výstupy - plánovanú publikáciu  </w:t>
      </w:r>
      <w:proofErr w:type="spellStart"/>
      <w:r w:rsidRPr="00DC4406">
        <w:rPr>
          <w:rFonts w:eastAsia="Times New Roman"/>
          <w:color w:val="000000"/>
        </w:rPr>
        <w:t>Cultural</w:t>
      </w:r>
      <w:proofErr w:type="spellEnd"/>
      <w:r w:rsidRPr="00DC4406">
        <w:rPr>
          <w:rFonts w:eastAsia="Times New Roman"/>
          <w:color w:val="000000"/>
        </w:rPr>
        <w:t xml:space="preserve"> </w:t>
      </w:r>
      <w:proofErr w:type="spellStart"/>
      <w:r w:rsidRPr="00DC4406">
        <w:rPr>
          <w:rFonts w:eastAsia="Times New Roman"/>
          <w:color w:val="000000"/>
        </w:rPr>
        <w:t>Memory</w:t>
      </w:r>
      <w:proofErr w:type="spellEnd"/>
      <w:r w:rsidRPr="00DC4406">
        <w:rPr>
          <w:rFonts w:eastAsia="Times New Roman"/>
          <w:color w:val="000000"/>
        </w:rPr>
        <w:t xml:space="preserve"> of </w:t>
      </w:r>
      <w:proofErr w:type="spellStart"/>
      <w:r w:rsidRPr="00DC4406">
        <w:rPr>
          <w:rFonts w:eastAsia="Times New Roman"/>
          <w:color w:val="000000"/>
        </w:rPr>
        <w:t>European</w:t>
      </w:r>
      <w:proofErr w:type="spellEnd"/>
      <w:r w:rsidRPr="00DC4406">
        <w:rPr>
          <w:rFonts w:eastAsia="Times New Roman"/>
          <w:color w:val="000000"/>
        </w:rPr>
        <w:t xml:space="preserve"> </w:t>
      </w:r>
      <w:proofErr w:type="spellStart"/>
      <w:r w:rsidRPr="00DC4406">
        <w:rPr>
          <w:rFonts w:eastAsia="Times New Roman"/>
          <w:color w:val="000000"/>
        </w:rPr>
        <w:t>Capitals</w:t>
      </w:r>
      <w:proofErr w:type="spellEnd"/>
      <w:r w:rsidRPr="00DC4406">
        <w:rPr>
          <w:rFonts w:eastAsia="Times New Roman"/>
          <w:color w:val="000000"/>
        </w:rPr>
        <w:t xml:space="preserve"> and </w:t>
      </w:r>
      <w:proofErr w:type="spellStart"/>
      <w:r w:rsidRPr="00DC4406">
        <w:rPr>
          <w:rFonts w:eastAsia="Times New Roman"/>
          <w:color w:val="000000"/>
        </w:rPr>
        <w:t>Cities</w:t>
      </w:r>
      <w:proofErr w:type="spellEnd"/>
      <w:r w:rsidRPr="00DC4406">
        <w:rPr>
          <w:rFonts w:eastAsia="Times New Roman"/>
          <w:color w:val="000000"/>
        </w:rPr>
        <w:t>, s konkrétnym zameraním na vybrané veľkomestá západnej (napr. Londýn, Dublin, Viedeň, Berlín), strednej (Praha, Bratislava, Košice) a najmä východnej Európy (</w:t>
      </w:r>
      <w:proofErr w:type="spellStart"/>
      <w:r w:rsidRPr="00DC4406">
        <w:rPr>
          <w:rFonts w:eastAsia="Times New Roman"/>
          <w:color w:val="000000"/>
        </w:rPr>
        <w:t>Kyev</w:t>
      </w:r>
      <w:proofErr w:type="spellEnd"/>
      <w:r w:rsidRPr="00DC4406">
        <w:rPr>
          <w:rFonts w:eastAsia="Times New Roman"/>
          <w:color w:val="000000"/>
        </w:rPr>
        <w:t xml:space="preserve">, Odesa). </w:t>
      </w:r>
    </w:p>
    <w:p w14:paraId="0E739EF4" w14:textId="77777777" w:rsidR="002419C2" w:rsidRPr="00DC4406" w:rsidRDefault="002419C2" w:rsidP="00AB2318">
      <w:pPr>
        <w:spacing w:after="0"/>
        <w:jc w:val="both"/>
        <w:rPr>
          <w:rFonts w:eastAsia="Times New Roman"/>
          <w:color w:val="000000"/>
        </w:rPr>
      </w:pPr>
      <w:r w:rsidRPr="00DC4406">
        <w:rPr>
          <w:rFonts w:eastAsia="Times New Roman"/>
          <w:color w:val="000000"/>
        </w:rPr>
        <w:t>-</w:t>
      </w:r>
      <w:r w:rsidRPr="00DC4406">
        <w:rPr>
          <w:rFonts w:eastAsia="Times New Roman"/>
          <w:color w:val="000000"/>
        </w:rPr>
        <w:t xml:space="preserve"> </w:t>
      </w:r>
      <w:r w:rsidRPr="00DC4406">
        <w:rPr>
          <w:rFonts w:eastAsia="Times New Roman"/>
          <w:color w:val="000000"/>
        </w:rPr>
        <w:t xml:space="preserve">podieľať na zbere a úprave </w:t>
      </w:r>
      <w:proofErr w:type="spellStart"/>
      <w:r w:rsidRPr="00DC4406">
        <w:rPr>
          <w:rFonts w:eastAsia="Times New Roman"/>
          <w:color w:val="000000"/>
        </w:rPr>
        <w:t>fotomateriálu</w:t>
      </w:r>
      <w:proofErr w:type="spellEnd"/>
      <w:r w:rsidRPr="00DC4406">
        <w:rPr>
          <w:rFonts w:eastAsia="Times New Roman"/>
          <w:color w:val="000000"/>
        </w:rPr>
        <w:t xml:space="preserve">, ilustračných fotografií a iných  </w:t>
      </w:r>
      <w:proofErr w:type="spellStart"/>
      <w:r w:rsidRPr="00DC4406">
        <w:rPr>
          <w:rFonts w:eastAsia="Times New Roman"/>
          <w:color w:val="000000"/>
        </w:rPr>
        <w:t>vizuálií</w:t>
      </w:r>
      <w:proofErr w:type="spellEnd"/>
    </w:p>
    <w:p w14:paraId="04A5AA7F" w14:textId="77777777" w:rsidR="002419C2" w:rsidRPr="00DC4406" w:rsidRDefault="002419C2" w:rsidP="00AB2318">
      <w:pPr>
        <w:spacing w:after="0"/>
        <w:jc w:val="both"/>
        <w:rPr>
          <w:rFonts w:eastAsia="Times New Roman"/>
          <w:color w:val="000000"/>
        </w:rPr>
      </w:pPr>
      <w:r w:rsidRPr="00DC4406">
        <w:rPr>
          <w:rFonts w:eastAsia="Times New Roman"/>
          <w:color w:val="000000"/>
        </w:rPr>
        <w:t>-</w:t>
      </w:r>
      <w:r w:rsidRPr="00DC4406">
        <w:rPr>
          <w:rFonts w:eastAsia="Times New Roman"/>
          <w:color w:val="000000"/>
        </w:rPr>
        <w:t xml:space="preserve"> </w:t>
      </w:r>
      <w:r w:rsidRPr="00DC4406">
        <w:rPr>
          <w:rFonts w:eastAsia="Times New Roman"/>
          <w:color w:val="000000"/>
        </w:rPr>
        <w:t xml:space="preserve">podieľať na preklade a úprave vybraných textov, konzultáciách a návrhoch prekladateľských riešení </w:t>
      </w:r>
      <w:proofErr w:type="spellStart"/>
      <w:r w:rsidRPr="00DC4406">
        <w:rPr>
          <w:rFonts w:eastAsia="Times New Roman"/>
          <w:color w:val="000000"/>
        </w:rPr>
        <w:t>kulturolém</w:t>
      </w:r>
      <w:proofErr w:type="spellEnd"/>
      <w:r w:rsidRPr="00DC4406">
        <w:rPr>
          <w:rFonts w:eastAsia="Times New Roman"/>
          <w:color w:val="000000"/>
        </w:rPr>
        <w:t xml:space="preserve"> a kultúrne podmienených výrazov, </w:t>
      </w:r>
    </w:p>
    <w:p w14:paraId="628A71EC" w14:textId="77777777" w:rsidR="002419C2" w:rsidRPr="00DC4406" w:rsidRDefault="002419C2" w:rsidP="00AB2318">
      <w:pPr>
        <w:spacing w:after="0"/>
        <w:jc w:val="both"/>
        <w:rPr>
          <w:rFonts w:eastAsia="Times New Roman"/>
          <w:color w:val="000000"/>
        </w:rPr>
      </w:pPr>
      <w:r w:rsidRPr="00DC4406">
        <w:rPr>
          <w:rFonts w:eastAsia="Times New Roman"/>
          <w:color w:val="000000"/>
        </w:rPr>
        <w:t>-</w:t>
      </w:r>
      <w:r w:rsidRPr="00DC4406">
        <w:rPr>
          <w:rFonts w:eastAsia="Times New Roman"/>
          <w:color w:val="000000"/>
        </w:rPr>
        <w:t xml:space="preserve"> </w:t>
      </w:r>
      <w:r w:rsidRPr="00DC4406">
        <w:rPr>
          <w:rFonts w:eastAsia="Times New Roman"/>
          <w:color w:val="000000"/>
        </w:rPr>
        <w:t>podieľať na ďalších technických aspektoch publikácií (pomoc pri vytváraní registrov, slovníkových príloh, technických úpravách textu, tabuliek, obrázkov, a pod.)</w:t>
      </w:r>
      <w:r w:rsidR="00DC4406" w:rsidRPr="00DC4406">
        <w:rPr>
          <w:rFonts w:eastAsia="Times New Roman"/>
          <w:color w:val="000000"/>
        </w:rPr>
        <w:t>,</w:t>
      </w:r>
    </w:p>
    <w:p w14:paraId="744155E1" w14:textId="77777777" w:rsidR="00DC4406" w:rsidRPr="00DC4406" w:rsidRDefault="00DC4406" w:rsidP="00AB2318">
      <w:pPr>
        <w:jc w:val="both"/>
        <w:rPr>
          <w:rFonts w:eastAsia="Times New Roman"/>
          <w:color w:val="000000"/>
        </w:rPr>
      </w:pPr>
      <w:r w:rsidRPr="00DC4406">
        <w:rPr>
          <w:rFonts w:eastAsia="Times New Roman"/>
          <w:color w:val="000000"/>
        </w:rPr>
        <w:t xml:space="preserve">- </w:t>
      </w:r>
      <w:r w:rsidRPr="00DC4406">
        <w:t>prezentácia čiastkových výstupov na ŠVA</w:t>
      </w:r>
    </w:p>
    <w:p w14:paraId="09888F34" w14:textId="77777777" w:rsidR="002419C2" w:rsidRPr="00DC4406" w:rsidRDefault="002419C2" w:rsidP="00AB2318">
      <w:pPr>
        <w:jc w:val="both"/>
        <w:rPr>
          <w:b/>
        </w:rPr>
      </w:pPr>
      <w:r w:rsidRPr="00DC4406">
        <w:rPr>
          <w:b/>
        </w:rPr>
        <w:t>na katedre germanistiky</w:t>
      </w:r>
    </w:p>
    <w:p w14:paraId="56EA781C" w14:textId="77777777" w:rsidR="002419C2" w:rsidRPr="00DC4406" w:rsidRDefault="002419C2" w:rsidP="00AB2318">
      <w:pPr>
        <w:spacing w:after="0"/>
        <w:jc w:val="both"/>
      </w:pPr>
      <w:r w:rsidRPr="00DC4406">
        <w:t>oblasť výskumu: filológia, cudzie jazyky, jazyková krajina</w:t>
      </w:r>
    </w:p>
    <w:p w14:paraId="7C0EA92D" w14:textId="77777777" w:rsidR="002419C2" w:rsidRPr="00DC4406" w:rsidRDefault="002419C2" w:rsidP="00AB2318">
      <w:pPr>
        <w:spacing w:after="0"/>
        <w:jc w:val="both"/>
      </w:pPr>
      <w:r w:rsidRPr="00DC4406">
        <w:t>tútor: doc. PaedDr. Zdenko Dobrík</w:t>
      </w:r>
    </w:p>
    <w:p w14:paraId="597D2FD6" w14:textId="77777777" w:rsidR="002419C2" w:rsidRPr="00DC4406" w:rsidRDefault="002419C2" w:rsidP="00AB2318">
      <w:pPr>
        <w:jc w:val="both"/>
      </w:pPr>
      <w:r w:rsidRPr="00DC4406">
        <w:t xml:space="preserve">okruh činností: participácia na kvantitatívnom spracovaní získaného korpusu charakterizujúceho jazykové krajiny miest, ktoré sú predmetom výskumu v projekte APVV </w:t>
      </w:r>
      <w:r w:rsidRPr="00DC4406">
        <w:rPr>
          <w:i/>
        </w:rPr>
        <w:t xml:space="preserve">Jazyk v meste – dokumentovanie </w:t>
      </w:r>
      <w:proofErr w:type="spellStart"/>
      <w:r w:rsidRPr="00DC4406">
        <w:rPr>
          <w:i/>
        </w:rPr>
        <w:t>multimodálnej</w:t>
      </w:r>
      <w:proofErr w:type="spellEnd"/>
      <w:r w:rsidRPr="00DC4406">
        <w:rPr>
          <w:i/>
        </w:rPr>
        <w:t xml:space="preserve"> </w:t>
      </w:r>
      <w:proofErr w:type="spellStart"/>
      <w:r w:rsidRPr="00DC4406">
        <w:rPr>
          <w:i/>
        </w:rPr>
        <w:t>semiosféry</w:t>
      </w:r>
      <w:proofErr w:type="spellEnd"/>
      <w:r w:rsidRPr="00DC4406">
        <w:rPr>
          <w:i/>
        </w:rPr>
        <w:t xml:space="preserve"> jazykovej krajiny na Slovensku a z komparatívnej perspektívy</w:t>
      </w:r>
      <w:r w:rsidR="00DC4406" w:rsidRPr="00DC4406">
        <w:t xml:space="preserve">; </w:t>
      </w:r>
      <w:r w:rsidR="00DC4406" w:rsidRPr="00DC4406">
        <w:t>prezentácia čiastkových výstupov na ŠVA</w:t>
      </w:r>
    </w:p>
    <w:p w14:paraId="32A114C3" w14:textId="77777777" w:rsidR="002419C2" w:rsidRPr="00DC4406" w:rsidRDefault="002419C2" w:rsidP="00AB2318">
      <w:pPr>
        <w:spacing w:after="0"/>
        <w:jc w:val="both"/>
      </w:pPr>
      <w:r w:rsidRPr="00DC4406">
        <w:t>oblasť výskumu: filológia, cudzie jazyky, jazyková krajina</w:t>
      </w:r>
    </w:p>
    <w:p w14:paraId="68A64585" w14:textId="77777777" w:rsidR="002419C2" w:rsidRPr="00DC4406" w:rsidRDefault="002419C2" w:rsidP="00AB2318">
      <w:pPr>
        <w:spacing w:after="0"/>
        <w:jc w:val="both"/>
      </w:pPr>
      <w:r w:rsidRPr="00DC4406">
        <w:t>tútor: PhDr. Eva Molnárová, PhD.</w:t>
      </w:r>
    </w:p>
    <w:p w14:paraId="4DC5E07F" w14:textId="77777777" w:rsidR="002419C2" w:rsidRPr="00DC4406" w:rsidRDefault="002419C2" w:rsidP="00AB2318">
      <w:pPr>
        <w:jc w:val="both"/>
      </w:pPr>
      <w:r w:rsidRPr="00DC4406">
        <w:t>okruh činností:</w:t>
      </w:r>
      <w:r w:rsidRPr="00DC4406">
        <w:t xml:space="preserve"> participácia na kvantitatívnom spracovaní získaného korpusu charakterizujúceho jazykové krajiny miest, ktoré sú predmetom výskumu v projekte APVV </w:t>
      </w:r>
      <w:r w:rsidRPr="00DC4406">
        <w:rPr>
          <w:i/>
        </w:rPr>
        <w:t xml:space="preserve">Jazyk v meste – dokumentovanie </w:t>
      </w:r>
      <w:proofErr w:type="spellStart"/>
      <w:r w:rsidRPr="00DC4406">
        <w:rPr>
          <w:i/>
        </w:rPr>
        <w:t>multimodálnej</w:t>
      </w:r>
      <w:proofErr w:type="spellEnd"/>
      <w:r w:rsidRPr="00DC4406">
        <w:rPr>
          <w:i/>
        </w:rPr>
        <w:t xml:space="preserve"> </w:t>
      </w:r>
      <w:proofErr w:type="spellStart"/>
      <w:r w:rsidRPr="00DC4406">
        <w:rPr>
          <w:i/>
        </w:rPr>
        <w:t>semiosféry</w:t>
      </w:r>
      <w:proofErr w:type="spellEnd"/>
      <w:r w:rsidRPr="00DC4406">
        <w:rPr>
          <w:i/>
        </w:rPr>
        <w:t xml:space="preserve"> jazykovej krajiny na Slovensku a z komparatívnej perspektívy</w:t>
      </w:r>
      <w:r w:rsidR="00DC4406" w:rsidRPr="00DC4406">
        <w:t xml:space="preserve">; </w:t>
      </w:r>
      <w:r w:rsidR="00DC4406" w:rsidRPr="00DC4406">
        <w:t>prezentácia čiastkových výstupov na ŠVA</w:t>
      </w:r>
    </w:p>
    <w:p w14:paraId="3B425888" w14:textId="77777777" w:rsidR="002419C2" w:rsidRPr="00DC4406" w:rsidRDefault="002419C2" w:rsidP="00AB2318">
      <w:pPr>
        <w:spacing w:after="0"/>
        <w:jc w:val="both"/>
      </w:pPr>
      <w:r w:rsidRPr="00DC4406">
        <w:t>oblasť výskumu: filológia, cudzie jazyky, učiteľstvo a pedagogické vedy</w:t>
      </w:r>
    </w:p>
    <w:p w14:paraId="7B4B1E90" w14:textId="77777777" w:rsidR="002419C2" w:rsidRPr="00DC4406" w:rsidRDefault="002419C2" w:rsidP="00AB2318">
      <w:pPr>
        <w:spacing w:after="0"/>
        <w:jc w:val="both"/>
      </w:pPr>
      <w:r w:rsidRPr="00DC4406">
        <w:t xml:space="preserve">tútor: prof. PhDr. Zuzana </w:t>
      </w:r>
      <w:proofErr w:type="spellStart"/>
      <w:r w:rsidRPr="00DC4406">
        <w:t>Bohušová</w:t>
      </w:r>
      <w:proofErr w:type="spellEnd"/>
      <w:r w:rsidRPr="00DC4406">
        <w:t>, PhD</w:t>
      </w:r>
    </w:p>
    <w:p w14:paraId="0BE06D42" w14:textId="77777777" w:rsidR="002419C2" w:rsidRPr="00DC4406" w:rsidRDefault="002419C2" w:rsidP="00AB2318">
      <w:pPr>
        <w:jc w:val="both"/>
      </w:pPr>
      <w:r w:rsidRPr="00DC4406">
        <w:t>okruh činností:</w:t>
      </w:r>
      <w:r w:rsidRPr="00DC4406">
        <w:t xml:space="preserve"> participácia na výskumnej časti a na didaktickej aplikácii projektu VEGA </w:t>
      </w:r>
      <w:proofErr w:type="spellStart"/>
      <w:r w:rsidRPr="00DC4406">
        <w:rPr>
          <w:i/>
        </w:rPr>
        <w:t>Accsessible</w:t>
      </w:r>
      <w:proofErr w:type="spellEnd"/>
      <w:r w:rsidRPr="00DC4406">
        <w:rPr>
          <w:i/>
        </w:rPr>
        <w:t>! Lingvistika ľahko zrozumiteľných jazykov</w:t>
      </w:r>
      <w:r w:rsidRPr="00DC4406">
        <w:t xml:space="preserve">; rešeršné práce k téme; spolupodieľanie sa na webovej prezentácii projektu, na formálnej úprave publikačných výstupov a pod.; </w:t>
      </w:r>
      <w:r w:rsidR="00DC4406" w:rsidRPr="00DC4406">
        <w:t>prezentácia čiastkových výstupov na ŠVA</w:t>
      </w:r>
    </w:p>
    <w:p w14:paraId="3BCC22AB" w14:textId="77777777" w:rsidR="002419C2" w:rsidRPr="00DC4406" w:rsidRDefault="002419C2" w:rsidP="00AB2318">
      <w:pPr>
        <w:jc w:val="both"/>
        <w:rPr>
          <w:b/>
        </w:rPr>
      </w:pPr>
      <w:r w:rsidRPr="00DC4406">
        <w:rPr>
          <w:b/>
        </w:rPr>
        <w:t>na katedre histórie</w:t>
      </w:r>
    </w:p>
    <w:p w14:paraId="215ABB9C" w14:textId="77777777" w:rsidR="002419C2" w:rsidRPr="00DC4406" w:rsidRDefault="002419C2" w:rsidP="00AB2318">
      <w:pPr>
        <w:spacing w:after="0"/>
        <w:jc w:val="both"/>
      </w:pPr>
      <w:r w:rsidRPr="00DC4406">
        <w:t xml:space="preserve">oblasť výskumu: historické vedy, </w:t>
      </w:r>
      <w:proofErr w:type="spellStart"/>
      <w:r w:rsidRPr="00DC4406">
        <w:t>digital</w:t>
      </w:r>
      <w:proofErr w:type="spellEnd"/>
      <w:r w:rsidRPr="00DC4406">
        <w:t xml:space="preserve"> </w:t>
      </w:r>
      <w:proofErr w:type="spellStart"/>
      <w:r w:rsidRPr="00DC4406">
        <w:t>humanities</w:t>
      </w:r>
      <w:proofErr w:type="spellEnd"/>
    </w:p>
    <w:p w14:paraId="30DC2012" w14:textId="77777777" w:rsidR="002419C2" w:rsidRPr="00DC4406" w:rsidRDefault="002419C2" w:rsidP="00AB2318">
      <w:pPr>
        <w:spacing w:after="0"/>
        <w:jc w:val="both"/>
      </w:pPr>
      <w:r w:rsidRPr="00DC4406">
        <w:t>tútor: doc. Mgr. Imrich Nagy, PhD.</w:t>
      </w:r>
    </w:p>
    <w:p w14:paraId="07C7288F" w14:textId="77777777" w:rsidR="002419C2" w:rsidRPr="00DC4406" w:rsidRDefault="002419C2" w:rsidP="00AB2318">
      <w:pPr>
        <w:jc w:val="both"/>
      </w:pPr>
      <w:r w:rsidRPr="00DC4406">
        <w:t>okruh činností:</w:t>
      </w:r>
      <w:r w:rsidRPr="00DC4406">
        <w:t xml:space="preserve"> </w:t>
      </w:r>
      <w:r w:rsidRPr="00DC4406">
        <w:t xml:space="preserve">digitalizovanie historických rukopisných textov, príprava </w:t>
      </w:r>
      <w:proofErr w:type="spellStart"/>
      <w:r w:rsidRPr="00DC4406">
        <w:t>digitalizátov</w:t>
      </w:r>
      <w:proofErr w:type="spellEnd"/>
      <w:r w:rsidRPr="00DC4406">
        <w:t xml:space="preserve"> pre automatickú transkripciu v prostredí platformy </w:t>
      </w:r>
      <w:proofErr w:type="spellStart"/>
      <w:r w:rsidRPr="00DC4406">
        <w:t>Transkribus</w:t>
      </w:r>
      <w:proofErr w:type="spellEnd"/>
      <w:r w:rsidRPr="00DC4406">
        <w:t xml:space="preserve"> (segmentácia rukopisov), spracovanie výstupov z platformy </w:t>
      </w:r>
      <w:proofErr w:type="spellStart"/>
      <w:r w:rsidRPr="00DC4406">
        <w:t>Transkribus</w:t>
      </w:r>
      <w:proofErr w:type="spellEnd"/>
      <w:r w:rsidRPr="00DC4406">
        <w:t>, administratívna a organizačná spolupráca pri príprave konferencie</w:t>
      </w:r>
      <w:r w:rsidR="00DC4406" w:rsidRPr="00DC4406">
        <w:t xml:space="preserve">; </w:t>
      </w:r>
      <w:r w:rsidR="00DC4406" w:rsidRPr="00DC4406">
        <w:t>prezentácia čiastkových výstupov na ŠVA</w:t>
      </w:r>
    </w:p>
    <w:p w14:paraId="7E6BBD81" w14:textId="77777777" w:rsidR="00DC4406" w:rsidRDefault="00DC4406" w:rsidP="00AB2318">
      <w:pPr>
        <w:jc w:val="both"/>
        <w:rPr>
          <w:b/>
        </w:rPr>
      </w:pPr>
    </w:p>
    <w:p w14:paraId="0651E99D" w14:textId="77777777" w:rsidR="00DC4406" w:rsidRPr="00DC4406" w:rsidRDefault="00DC4406" w:rsidP="00AB2318">
      <w:pPr>
        <w:spacing w:after="0"/>
        <w:jc w:val="both"/>
        <w:rPr>
          <w:b/>
        </w:rPr>
      </w:pPr>
      <w:r w:rsidRPr="00DC4406">
        <w:rPr>
          <w:b/>
        </w:rPr>
        <w:lastRenderedPageBreak/>
        <w:t>na katedre romanistiky</w:t>
      </w:r>
    </w:p>
    <w:p w14:paraId="0F7BE74F" w14:textId="77777777" w:rsidR="00DC4406" w:rsidRPr="00DC4406" w:rsidRDefault="00DC4406" w:rsidP="00AB2318">
      <w:pPr>
        <w:spacing w:after="0"/>
        <w:jc w:val="both"/>
      </w:pPr>
      <w:r w:rsidRPr="00DC4406">
        <w:t>oblasť výskumu: lingvistika</w:t>
      </w:r>
    </w:p>
    <w:p w14:paraId="1F6568D0" w14:textId="77777777" w:rsidR="00DC4406" w:rsidRPr="00DC4406" w:rsidRDefault="00DC4406" w:rsidP="00AB2318">
      <w:pPr>
        <w:spacing w:after="0"/>
        <w:jc w:val="both"/>
      </w:pPr>
      <w:r w:rsidRPr="00DC4406">
        <w:t>tútor: doc. PhDr. Katarína Chovancová, PhD.</w:t>
      </w:r>
    </w:p>
    <w:p w14:paraId="1072C65D" w14:textId="77777777" w:rsidR="00DC4406" w:rsidRPr="00DC4406" w:rsidRDefault="00DC4406" w:rsidP="00AB2318">
      <w:pPr>
        <w:jc w:val="both"/>
      </w:pPr>
      <w:r w:rsidRPr="00DC4406">
        <w:t>okruh činností:</w:t>
      </w:r>
      <w:r w:rsidRPr="00DC4406">
        <w:t xml:space="preserve"> </w:t>
      </w:r>
      <w:r w:rsidRPr="00DC4406">
        <w:t>lingvistický korpusový výskum</w:t>
      </w:r>
      <w:r w:rsidRPr="00DC4406">
        <w:t xml:space="preserve">; </w:t>
      </w:r>
      <w:r w:rsidRPr="00DC4406">
        <w:t>prezentácia čiastkových výstupov na ŠVA</w:t>
      </w:r>
    </w:p>
    <w:p w14:paraId="1E308640" w14:textId="77777777" w:rsidR="00DC4406" w:rsidRPr="00DC4406" w:rsidRDefault="00DC4406" w:rsidP="00AB2318">
      <w:pPr>
        <w:spacing w:after="0"/>
        <w:jc w:val="both"/>
        <w:rPr>
          <w:b/>
        </w:rPr>
      </w:pPr>
      <w:r w:rsidRPr="00DC4406">
        <w:rPr>
          <w:b/>
        </w:rPr>
        <w:t>na katedre slovenského jazyka a komunikácie</w:t>
      </w:r>
    </w:p>
    <w:p w14:paraId="469AFC06" w14:textId="77777777" w:rsidR="00DC4406" w:rsidRPr="00DC4406" w:rsidRDefault="00DC4406" w:rsidP="00AB2318">
      <w:pPr>
        <w:spacing w:after="0"/>
        <w:jc w:val="both"/>
      </w:pPr>
      <w:r w:rsidRPr="00DC4406">
        <w:t>oblasť výskumu: humanitné vedy, filológia</w:t>
      </w:r>
    </w:p>
    <w:p w14:paraId="42C3438D" w14:textId="77777777" w:rsidR="00DC4406" w:rsidRPr="00DC4406" w:rsidRDefault="00DC4406" w:rsidP="00AB2318">
      <w:pPr>
        <w:spacing w:after="0"/>
        <w:jc w:val="both"/>
      </w:pPr>
      <w:r w:rsidRPr="00DC4406">
        <w:t xml:space="preserve">tútor: Mgr. Anna </w:t>
      </w:r>
      <w:proofErr w:type="spellStart"/>
      <w:r w:rsidRPr="00DC4406">
        <w:t>Gálisová</w:t>
      </w:r>
      <w:proofErr w:type="spellEnd"/>
      <w:r w:rsidRPr="00DC4406">
        <w:t>, PhD.</w:t>
      </w:r>
    </w:p>
    <w:p w14:paraId="58035C1A" w14:textId="77777777" w:rsidR="00DC4406" w:rsidRPr="00DC4406" w:rsidRDefault="00DC4406" w:rsidP="00AB2318">
      <w:pPr>
        <w:jc w:val="both"/>
      </w:pPr>
      <w:r w:rsidRPr="00DC4406">
        <w:t>okruh činností:</w:t>
      </w:r>
      <w:r w:rsidRPr="00DC4406">
        <w:t xml:space="preserve"> analýza korpusu písaných textov nerodených používateľov slovenčiny, prezentácia čiastkových výstupov na ŠVA a na študentských kolokviách, spoločný publikačný výstup</w:t>
      </w:r>
    </w:p>
    <w:p w14:paraId="13F13028" w14:textId="77777777" w:rsidR="00DC4406" w:rsidRPr="00DC4406" w:rsidRDefault="00DC4406" w:rsidP="00AB2318">
      <w:pPr>
        <w:spacing w:after="0"/>
        <w:jc w:val="both"/>
        <w:rPr>
          <w:b/>
        </w:rPr>
      </w:pPr>
      <w:r w:rsidRPr="00DC4406">
        <w:rPr>
          <w:b/>
        </w:rPr>
        <w:t>na katedre slovenskej literatúry a literárnej vedy</w:t>
      </w:r>
    </w:p>
    <w:p w14:paraId="26D138C9" w14:textId="77777777" w:rsidR="00DC4406" w:rsidRPr="00DC4406" w:rsidRDefault="00DC4406" w:rsidP="00AB2318">
      <w:pPr>
        <w:spacing w:after="0"/>
        <w:jc w:val="both"/>
      </w:pPr>
      <w:r w:rsidRPr="00DC4406">
        <w:t>oblasť výskumu: literárna veda</w:t>
      </w:r>
    </w:p>
    <w:p w14:paraId="437C5115" w14:textId="77777777" w:rsidR="00DC4406" w:rsidRPr="00DC4406" w:rsidRDefault="00DC4406" w:rsidP="00AB2318">
      <w:pPr>
        <w:spacing w:after="0"/>
        <w:jc w:val="both"/>
      </w:pPr>
      <w:r w:rsidRPr="00DC4406">
        <w:t xml:space="preserve">tútor: PaedDr. Zuzana </w:t>
      </w:r>
      <w:proofErr w:type="spellStart"/>
      <w:r w:rsidRPr="00DC4406">
        <w:t>Bariaková</w:t>
      </w:r>
      <w:proofErr w:type="spellEnd"/>
      <w:r w:rsidRPr="00DC4406">
        <w:t>, PhD.</w:t>
      </w:r>
    </w:p>
    <w:p w14:paraId="133F7935" w14:textId="77777777" w:rsidR="00DC4406" w:rsidRPr="00DC4406" w:rsidRDefault="00DC4406" w:rsidP="00AB2318">
      <w:pPr>
        <w:spacing w:after="0"/>
        <w:jc w:val="both"/>
      </w:pPr>
      <w:r w:rsidRPr="00DC4406">
        <w:t>okruh činností:</w:t>
      </w:r>
      <w:r w:rsidRPr="00DC4406">
        <w:t xml:space="preserve"> </w:t>
      </w:r>
    </w:p>
    <w:p w14:paraId="0519B349" w14:textId="77777777" w:rsidR="00DC4406" w:rsidRPr="00DC4406" w:rsidRDefault="00DC4406" w:rsidP="00AB2318">
      <w:pPr>
        <w:spacing w:after="0"/>
        <w:jc w:val="both"/>
      </w:pPr>
      <w:r w:rsidRPr="00DC4406">
        <w:t xml:space="preserve">- pomoc pri konkrétnych úlohách vyplývajúcich </w:t>
      </w:r>
      <w:r w:rsidRPr="00DC4406">
        <w:t>z</w:t>
      </w:r>
      <w:r w:rsidRPr="00DC4406">
        <w:t> projektu VEGA</w:t>
      </w:r>
      <w:r w:rsidRPr="00DC4406">
        <w:t xml:space="preserve"> </w:t>
      </w:r>
      <w:r w:rsidRPr="00DC4406">
        <w:rPr>
          <w:i/>
        </w:rPr>
        <w:t xml:space="preserve">Neviditeľné postavy. </w:t>
      </w:r>
      <w:proofErr w:type="spellStart"/>
      <w:r w:rsidRPr="00DC4406">
        <w:rPr>
          <w:i/>
        </w:rPr>
        <w:t>Fikcionalizácia</w:t>
      </w:r>
      <w:proofErr w:type="spellEnd"/>
      <w:r w:rsidRPr="00DC4406">
        <w:rPr>
          <w:i/>
        </w:rPr>
        <w:t xml:space="preserve"> prekladu a tlmočenia v umeleckej literatúre</w:t>
      </w:r>
      <w:r w:rsidRPr="00DC4406">
        <w:t xml:space="preserve"> zameraného na výskum zobrazovania postáv tlmočníkov a prekladateľov a </w:t>
      </w:r>
      <w:proofErr w:type="spellStart"/>
      <w:r w:rsidRPr="00DC4406">
        <w:t>fikcionalizácie</w:t>
      </w:r>
      <w:proofErr w:type="spellEnd"/>
      <w:r w:rsidRPr="00DC4406">
        <w:t xml:space="preserve"> prekladu a tlmočenia v umeleckej literatúre (t. j. rešeršovanie cudzojazyčnej literatúry; pomocné organizačné práce pri realizovaní medzinárodného vedeckého seminára; pomocné práce pri tvorbe medzinárodného zborníkového výstupu z daného projektu) </w:t>
      </w:r>
    </w:p>
    <w:p w14:paraId="45FFA081" w14:textId="77777777" w:rsidR="00DC4406" w:rsidRPr="00DC4406" w:rsidRDefault="00DC4406" w:rsidP="00AB2318">
      <w:pPr>
        <w:spacing w:after="0"/>
        <w:jc w:val="both"/>
      </w:pPr>
      <w:r w:rsidRPr="00DC4406">
        <w:t>- zoznámenie sa s koncepčnými vedeckými ťažiskami KSLLV s perspektívou pokračovania v 3. stupni vysokoškolského štúdia</w:t>
      </w:r>
    </w:p>
    <w:p w14:paraId="7ABD5C69" w14:textId="77777777" w:rsidR="00DC4406" w:rsidRPr="00DC4406" w:rsidRDefault="00DC4406" w:rsidP="00AB2318">
      <w:pPr>
        <w:jc w:val="both"/>
      </w:pPr>
      <w:r w:rsidRPr="00DC4406">
        <w:t xml:space="preserve">- účasť na fakultnej Študentskej vedeckej aktivite s priamym pokračovaním na medzinárodnej Študentskej literárnovednej konferencii 2023 ÚČL AV ČR  </w:t>
      </w:r>
    </w:p>
    <w:p w14:paraId="4D8F2965" w14:textId="77777777" w:rsidR="00DC4406" w:rsidRPr="00DC4406" w:rsidRDefault="00DC4406" w:rsidP="00AB2318">
      <w:pPr>
        <w:spacing w:after="0"/>
        <w:jc w:val="both"/>
        <w:rPr>
          <w:b/>
        </w:rPr>
      </w:pPr>
      <w:r w:rsidRPr="00DC4406">
        <w:rPr>
          <w:b/>
        </w:rPr>
        <w:t>na katedre telesnej výchovy a športu</w:t>
      </w:r>
    </w:p>
    <w:p w14:paraId="0833EE46" w14:textId="77777777" w:rsidR="00DC4406" w:rsidRPr="00DC4406" w:rsidRDefault="00DC4406" w:rsidP="00AB2318">
      <w:pPr>
        <w:spacing w:after="0"/>
        <w:jc w:val="both"/>
      </w:pPr>
      <w:r w:rsidRPr="00DC4406">
        <w:t>oblasť výskumu: vedy o športe</w:t>
      </w:r>
    </w:p>
    <w:p w14:paraId="4B489A18" w14:textId="77777777" w:rsidR="00DC4406" w:rsidRPr="00DC4406" w:rsidRDefault="00DC4406" w:rsidP="00AB2318">
      <w:pPr>
        <w:spacing w:after="0"/>
        <w:jc w:val="both"/>
      </w:pPr>
      <w:r w:rsidRPr="00DC4406">
        <w:t xml:space="preserve">tútor: prof. PaedDr. Ľudmila </w:t>
      </w:r>
      <w:proofErr w:type="spellStart"/>
      <w:r w:rsidRPr="00DC4406">
        <w:t>Jančoková</w:t>
      </w:r>
      <w:proofErr w:type="spellEnd"/>
      <w:r w:rsidRPr="00DC4406">
        <w:t>, CSc.</w:t>
      </w:r>
    </w:p>
    <w:p w14:paraId="3B4C5A12" w14:textId="77777777" w:rsidR="00DC4406" w:rsidRPr="00DC4406" w:rsidRDefault="00DC4406" w:rsidP="00AB2318">
      <w:pPr>
        <w:spacing w:after="0"/>
        <w:jc w:val="both"/>
      </w:pPr>
      <w:r w:rsidRPr="00DC4406">
        <w:t>okruh činností: zber výskumných dát</w:t>
      </w:r>
      <w:r w:rsidRPr="00DC4406">
        <w:t xml:space="preserve"> pre projekt Erasmus+ </w:t>
      </w:r>
      <w:r w:rsidRPr="00DC4406">
        <w:rPr>
          <w:i/>
        </w:rPr>
        <w:t>Zvýšenie pohybovej aktivity po pandémii spôsobenej COVID19</w:t>
      </w:r>
      <w:r w:rsidRPr="00DC4406">
        <w:t>, testovanie pohybových schopností, vyhodnocovanie dopadov na pohybovú aktivitu</w:t>
      </w:r>
      <w:r w:rsidRPr="00DC4406">
        <w:t xml:space="preserve">, </w:t>
      </w:r>
      <w:r w:rsidRPr="00DC4406">
        <w:t>prezentácia čiastkových výstupov na ŠVA</w:t>
      </w:r>
    </w:p>
    <w:p w14:paraId="7B2825B9" w14:textId="77777777" w:rsidR="00DC4406" w:rsidRPr="00DC4406" w:rsidRDefault="00DC4406" w:rsidP="00AB2318">
      <w:pPr>
        <w:jc w:val="both"/>
      </w:pPr>
    </w:p>
    <w:sectPr w:rsidR="00DC4406" w:rsidRPr="00DC4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2"/>
    <w:rsid w:val="002419C2"/>
    <w:rsid w:val="007104AE"/>
    <w:rsid w:val="00896A7C"/>
    <w:rsid w:val="00AB2318"/>
    <w:rsid w:val="00CF42DC"/>
    <w:rsid w:val="00D10138"/>
    <w:rsid w:val="00D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1A8F"/>
  <w15:chartTrackingRefBased/>
  <w15:docId w15:val="{F88EC938-9296-4C77-8100-5ED5CB9D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44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0e69644ff5bca7f9c6aeeced57dedd8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dba28f36040fa58ccc0037de5b96a81d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45222-AD25-46CA-9CD5-4C7E1223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5AB91-DEC4-49DA-B2CD-696C56780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6E583-F014-46F7-B9B9-ABD8E68937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01fd81-86ec-49ee-87eb-8e24bb27ed16"/>
    <ds:schemaRef ds:uri="6a13db92-b4b4-44a5-953b-45d5c0a01a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Imrich, doc. Mgr., PhD.</dc:creator>
  <cp:keywords/>
  <dc:description/>
  <cp:lastModifiedBy>Nagy Imrich, doc. Mgr., PhD.</cp:lastModifiedBy>
  <cp:revision>2</cp:revision>
  <dcterms:created xsi:type="dcterms:W3CDTF">2022-05-04T07:15:00Z</dcterms:created>
  <dcterms:modified xsi:type="dcterms:W3CDTF">2022-05-04T07:38:00Z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