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EF31B" w14:textId="77777777" w:rsidR="00215AEE" w:rsidRDefault="00215AEE" w:rsidP="00215AEE">
      <w:pPr>
        <w:spacing w:after="0"/>
        <w:rPr>
          <w:rFonts w:ascii="Bookman Old Style" w:hAnsi="Bookman Old Style" w:cs="Bookman Old Style"/>
          <w:noProof/>
          <w:lang w:eastAsia="sk-SK"/>
        </w:rPr>
      </w:pPr>
    </w:p>
    <w:p w14:paraId="57F120A8" w14:textId="77777777" w:rsidR="00215AEE" w:rsidRPr="00FE6CF6" w:rsidRDefault="00215AEE" w:rsidP="00DD3DF2">
      <w:pPr>
        <w:spacing w:after="0"/>
        <w:jc w:val="center"/>
        <w:rPr>
          <w:sz w:val="32"/>
          <w:szCs w:val="32"/>
        </w:rPr>
      </w:pPr>
      <w:r w:rsidRPr="00FE6CF6">
        <w:rPr>
          <w:sz w:val="32"/>
          <w:szCs w:val="32"/>
        </w:rPr>
        <w:t>Pobočka Slovenskej jazykovednej spoločnosti v Banskej Bystrici</w:t>
      </w:r>
    </w:p>
    <w:p w14:paraId="587EC2AB" w14:textId="77777777" w:rsidR="00215AEE" w:rsidRPr="00FE6CF6" w:rsidRDefault="00215AEE" w:rsidP="00DD3DF2">
      <w:pPr>
        <w:spacing w:after="0"/>
        <w:jc w:val="center"/>
        <w:rPr>
          <w:sz w:val="32"/>
          <w:szCs w:val="32"/>
        </w:rPr>
      </w:pPr>
      <w:r w:rsidRPr="00FE6CF6">
        <w:rPr>
          <w:sz w:val="32"/>
          <w:szCs w:val="32"/>
        </w:rPr>
        <w:t>a Katedra slovenského jazyka a</w:t>
      </w:r>
      <w:r>
        <w:rPr>
          <w:sz w:val="32"/>
          <w:szCs w:val="32"/>
        </w:rPr>
        <w:t xml:space="preserve"> komunikácie </w:t>
      </w:r>
      <w:r w:rsidRPr="00FE6CF6">
        <w:rPr>
          <w:sz w:val="32"/>
          <w:szCs w:val="32"/>
        </w:rPr>
        <w:t>F</w:t>
      </w:r>
      <w:r>
        <w:rPr>
          <w:sz w:val="32"/>
          <w:szCs w:val="32"/>
        </w:rPr>
        <w:t>F</w:t>
      </w:r>
      <w:r w:rsidRPr="00FE6CF6">
        <w:rPr>
          <w:sz w:val="32"/>
          <w:szCs w:val="32"/>
        </w:rPr>
        <w:t xml:space="preserve"> UMB</w:t>
      </w:r>
    </w:p>
    <w:p w14:paraId="11FEFAB5" w14:textId="77777777" w:rsidR="00215AEE" w:rsidRPr="00FE6CF6" w:rsidRDefault="00215AEE" w:rsidP="00215AEE">
      <w:pPr>
        <w:spacing w:after="0" w:line="360" w:lineRule="auto"/>
        <w:rPr>
          <w:sz w:val="32"/>
          <w:szCs w:val="32"/>
        </w:rPr>
      </w:pPr>
    </w:p>
    <w:p w14:paraId="7DE4AA65" w14:textId="52A9D62B" w:rsidR="00215AEE" w:rsidRDefault="00215AEE" w:rsidP="00215AEE">
      <w:pPr>
        <w:spacing w:after="0" w:line="360" w:lineRule="auto"/>
        <w:jc w:val="center"/>
        <w:rPr>
          <w:sz w:val="32"/>
          <w:szCs w:val="32"/>
        </w:rPr>
      </w:pPr>
      <w:r w:rsidRPr="00FE6CF6">
        <w:rPr>
          <w:sz w:val="32"/>
          <w:szCs w:val="32"/>
        </w:rPr>
        <w:t>Vás pozývajú na prednášku</w:t>
      </w:r>
    </w:p>
    <w:p w14:paraId="690B5888" w14:textId="0E555FA4" w:rsidR="00DD3DF2" w:rsidRPr="00DD3DF2" w:rsidRDefault="00DD3DF2" w:rsidP="00DD3DF2">
      <w:pPr>
        <w:spacing w:after="0" w:line="360" w:lineRule="auto"/>
        <w:jc w:val="center"/>
        <w:rPr>
          <w:rStyle w:val="xxcontentpasted0"/>
          <w:b/>
          <w:sz w:val="44"/>
          <w:szCs w:val="44"/>
        </w:rPr>
      </w:pPr>
      <w:r w:rsidRPr="00DD3DF2">
        <w:rPr>
          <w:b/>
          <w:sz w:val="44"/>
          <w:szCs w:val="44"/>
        </w:rPr>
        <w:t xml:space="preserve">prof. UAM dr hab. Magdaleny GRAF  </w:t>
      </w:r>
    </w:p>
    <w:p w14:paraId="4611EED7" w14:textId="3BE976DA" w:rsidR="00DD3DF2" w:rsidRPr="00DD3DF2" w:rsidRDefault="00DD3DF2" w:rsidP="00215AEE">
      <w:pPr>
        <w:spacing w:after="0" w:line="360" w:lineRule="auto"/>
        <w:jc w:val="center"/>
        <w:rPr>
          <w:sz w:val="32"/>
          <w:szCs w:val="32"/>
        </w:rPr>
      </w:pPr>
      <w:r w:rsidRPr="00DD3DF2">
        <w:rPr>
          <w:rStyle w:val="xxcontentpasted0"/>
          <w:rFonts w:ascii="Georgia" w:hAnsi="Georgia"/>
          <w:sz w:val="28"/>
          <w:szCs w:val="28"/>
        </w:rPr>
        <w:t xml:space="preserve">(Univerzita Adama Mickiewicza v Poznani) </w:t>
      </w:r>
    </w:p>
    <w:p w14:paraId="4869F12F" w14:textId="77777777" w:rsidR="00215AEE" w:rsidRPr="00DD3DF2" w:rsidRDefault="00215AEE" w:rsidP="00215AEE">
      <w:pPr>
        <w:spacing w:after="0" w:line="360" w:lineRule="auto"/>
      </w:pPr>
    </w:p>
    <w:p w14:paraId="43F00B9D" w14:textId="77777777" w:rsidR="00215AEE" w:rsidRPr="00DD3DF2" w:rsidRDefault="00215AEE" w:rsidP="00215AEE">
      <w:pPr>
        <w:spacing w:after="0" w:line="360" w:lineRule="auto"/>
        <w:jc w:val="center"/>
      </w:pPr>
    </w:p>
    <w:p w14:paraId="36E31BF5" w14:textId="77777777" w:rsidR="00DD3DF2" w:rsidRDefault="00DD3DF2" w:rsidP="00DD3DF2">
      <w:pPr>
        <w:spacing w:after="0"/>
        <w:jc w:val="center"/>
        <w:rPr>
          <w:rStyle w:val="xxcontentpasted0"/>
          <w:rFonts w:ascii="Georgia" w:hAnsi="Georgia"/>
          <w:b/>
          <w:sz w:val="44"/>
          <w:szCs w:val="44"/>
        </w:rPr>
      </w:pPr>
      <w:r w:rsidRPr="00DD3DF2">
        <w:rPr>
          <w:rStyle w:val="xxcontentpasted0"/>
          <w:rFonts w:ascii="Georgia" w:hAnsi="Georgia"/>
          <w:b/>
          <w:sz w:val="44"/>
          <w:szCs w:val="44"/>
        </w:rPr>
        <w:t xml:space="preserve">Komunikacja niewerbalna </w:t>
      </w:r>
    </w:p>
    <w:p w14:paraId="2CD7CD62" w14:textId="4E83F1E1" w:rsidR="00DD3DF2" w:rsidRPr="00DD3DF2" w:rsidRDefault="00DD3DF2" w:rsidP="00DD3DF2">
      <w:pPr>
        <w:spacing w:after="0"/>
        <w:jc w:val="center"/>
        <w:rPr>
          <w:rStyle w:val="xxcontentpasted0"/>
          <w:rFonts w:ascii="Georgia" w:hAnsi="Georgia"/>
          <w:sz w:val="44"/>
          <w:szCs w:val="44"/>
        </w:rPr>
      </w:pPr>
      <w:r w:rsidRPr="00DD3DF2">
        <w:rPr>
          <w:rStyle w:val="xxcontentpasted0"/>
          <w:rFonts w:ascii="Georgia" w:hAnsi="Georgia"/>
          <w:b/>
          <w:sz w:val="44"/>
          <w:szCs w:val="44"/>
        </w:rPr>
        <w:t>i jej zakłócenia</w:t>
      </w:r>
    </w:p>
    <w:p w14:paraId="50CECED8" w14:textId="77777777" w:rsidR="00ED52F3" w:rsidRPr="00DD3DF2" w:rsidRDefault="00ED52F3" w:rsidP="00215AEE">
      <w:pPr>
        <w:spacing w:after="0" w:line="360" w:lineRule="auto"/>
        <w:jc w:val="center"/>
      </w:pPr>
    </w:p>
    <w:p w14:paraId="28E226BC" w14:textId="77777777" w:rsidR="0019272A" w:rsidRDefault="0019272A" w:rsidP="00215AEE">
      <w:pPr>
        <w:spacing w:after="0" w:line="360" w:lineRule="auto"/>
        <w:jc w:val="center"/>
      </w:pPr>
    </w:p>
    <w:p w14:paraId="06F4D437" w14:textId="77777777" w:rsidR="0019272A" w:rsidRDefault="0019272A" w:rsidP="00215AEE">
      <w:pPr>
        <w:spacing w:after="0" w:line="360" w:lineRule="auto"/>
        <w:jc w:val="center"/>
      </w:pPr>
    </w:p>
    <w:p w14:paraId="797DF441" w14:textId="2F76EB69" w:rsidR="00215AEE" w:rsidRPr="00DD3DF2" w:rsidRDefault="00DD3DF2" w:rsidP="00DD3DF2">
      <w:pPr>
        <w:pStyle w:val="Odsekzoznamu"/>
        <w:numPr>
          <w:ilvl w:val="0"/>
          <w:numId w:val="1"/>
        </w:numPr>
        <w:spacing w:after="0" w:line="360" w:lineRule="auto"/>
        <w:rPr>
          <w:b/>
          <w:sz w:val="32"/>
          <w:szCs w:val="32"/>
        </w:rPr>
      </w:pPr>
      <w:r w:rsidRPr="00DD3DF2">
        <w:rPr>
          <w:b/>
          <w:sz w:val="44"/>
          <w:szCs w:val="44"/>
        </w:rPr>
        <w:t>21</w:t>
      </w:r>
      <w:r w:rsidR="00215AEE" w:rsidRPr="00DD3DF2">
        <w:rPr>
          <w:b/>
          <w:sz w:val="44"/>
          <w:szCs w:val="44"/>
        </w:rPr>
        <w:t xml:space="preserve">. </w:t>
      </w:r>
      <w:r w:rsidR="00ED52F3" w:rsidRPr="00DD3DF2">
        <w:rPr>
          <w:b/>
          <w:sz w:val="44"/>
          <w:szCs w:val="44"/>
        </w:rPr>
        <w:t>marca</w:t>
      </w:r>
      <w:r w:rsidR="00ED52F3" w:rsidRPr="00DD3DF2">
        <w:rPr>
          <w:b/>
          <w:sz w:val="40"/>
          <w:szCs w:val="40"/>
        </w:rPr>
        <w:t xml:space="preserve"> </w:t>
      </w:r>
      <w:r w:rsidR="00215AEE" w:rsidRPr="00DD3DF2">
        <w:rPr>
          <w:b/>
          <w:sz w:val="40"/>
          <w:szCs w:val="40"/>
        </w:rPr>
        <w:t>20</w:t>
      </w:r>
      <w:r w:rsidR="00ED52F3" w:rsidRPr="00DD3DF2">
        <w:rPr>
          <w:b/>
          <w:sz w:val="40"/>
          <w:szCs w:val="40"/>
        </w:rPr>
        <w:t>2</w:t>
      </w:r>
      <w:r w:rsidRPr="00DD3DF2">
        <w:rPr>
          <w:b/>
          <w:sz w:val="40"/>
          <w:szCs w:val="40"/>
        </w:rPr>
        <w:t>3</w:t>
      </w:r>
      <w:r w:rsidR="00215AEE" w:rsidRPr="00DD3DF2">
        <w:rPr>
          <w:b/>
          <w:sz w:val="40"/>
          <w:szCs w:val="40"/>
        </w:rPr>
        <w:t xml:space="preserve"> (</w:t>
      </w:r>
      <w:r w:rsidRPr="00DD3DF2">
        <w:rPr>
          <w:b/>
          <w:sz w:val="40"/>
          <w:szCs w:val="40"/>
        </w:rPr>
        <w:t xml:space="preserve">utorok </w:t>
      </w:r>
      <w:r w:rsidR="00215AEE" w:rsidRPr="00DD3DF2">
        <w:rPr>
          <w:b/>
          <w:sz w:val="40"/>
          <w:szCs w:val="40"/>
        </w:rPr>
        <w:t>)</w:t>
      </w:r>
      <w:r w:rsidR="005F2A02" w:rsidRPr="00DD3DF2">
        <w:rPr>
          <w:b/>
          <w:sz w:val="40"/>
          <w:szCs w:val="40"/>
        </w:rPr>
        <w:t xml:space="preserve"> od 1</w:t>
      </w:r>
      <w:r w:rsidRPr="00DD3DF2">
        <w:rPr>
          <w:b/>
          <w:sz w:val="40"/>
          <w:szCs w:val="40"/>
        </w:rPr>
        <w:t>3</w:t>
      </w:r>
      <w:r w:rsidR="005F2A02" w:rsidRPr="00DD3DF2">
        <w:rPr>
          <w:b/>
          <w:sz w:val="40"/>
          <w:szCs w:val="40"/>
        </w:rPr>
        <w:t>.</w:t>
      </w:r>
      <w:r w:rsidRPr="00DD3DF2">
        <w:rPr>
          <w:b/>
          <w:sz w:val="40"/>
          <w:szCs w:val="40"/>
        </w:rPr>
        <w:t>3</w:t>
      </w:r>
      <w:r w:rsidR="005F2A02" w:rsidRPr="00DD3DF2">
        <w:rPr>
          <w:b/>
          <w:sz w:val="40"/>
          <w:szCs w:val="40"/>
        </w:rPr>
        <w:t>0</w:t>
      </w:r>
      <w:r>
        <w:rPr>
          <w:b/>
          <w:sz w:val="40"/>
          <w:szCs w:val="40"/>
        </w:rPr>
        <w:t xml:space="preserve"> do 15.00</w:t>
      </w:r>
      <w:r w:rsidR="005F2A02" w:rsidRPr="00DD3DF2">
        <w:rPr>
          <w:b/>
          <w:sz w:val="40"/>
          <w:szCs w:val="40"/>
        </w:rPr>
        <w:t xml:space="preserve"> hod.</w:t>
      </w:r>
      <w:r w:rsidR="005F2A02" w:rsidRPr="00DD3DF2">
        <w:rPr>
          <w:b/>
          <w:sz w:val="32"/>
          <w:szCs w:val="32"/>
        </w:rPr>
        <w:t xml:space="preserve"> </w:t>
      </w:r>
    </w:p>
    <w:p w14:paraId="668B9629" w14:textId="5185C9A6" w:rsidR="00DD3DF2" w:rsidRPr="00DD3DF2" w:rsidRDefault="00DD3DF2" w:rsidP="00DD3DF2">
      <w:pPr>
        <w:pStyle w:val="Odsekzoznamu"/>
        <w:numPr>
          <w:ilvl w:val="0"/>
          <w:numId w:val="1"/>
        </w:numPr>
        <w:spacing w:after="0" w:line="360" w:lineRule="auto"/>
        <w:rPr>
          <w:sz w:val="32"/>
          <w:szCs w:val="32"/>
        </w:rPr>
      </w:pPr>
      <w:r w:rsidRPr="00DD3DF2">
        <w:rPr>
          <w:sz w:val="32"/>
          <w:szCs w:val="32"/>
        </w:rPr>
        <w:t>za</w:t>
      </w:r>
      <w:r w:rsidR="005F2A02" w:rsidRPr="00DD3DF2">
        <w:rPr>
          <w:sz w:val="32"/>
          <w:szCs w:val="32"/>
        </w:rPr>
        <w:t>sadac</w:t>
      </w:r>
      <w:r w:rsidRPr="00DD3DF2">
        <w:rPr>
          <w:sz w:val="32"/>
          <w:szCs w:val="32"/>
        </w:rPr>
        <w:t xml:space="preserve">ia </w:t>
      </w:r>
      <w:r w:rsidR="005F2A02" w:rsidRPr="00DD3DF2">
        <w:rPr>
          <w:sz w:val="32"/>
          <w:szCs w:val="32"/>
        </w:rPr>
        <w:t>miestnos</w:t>
      </w:r>
      <w:r w:rsidRPr="00DD3DF2">
        <w:rPr>
          <w:sz w:val="32"/>
          <w:szCs w:val="32"/>
        </w:rPr>
        <w:t>ť</w:t>
      </w:r>
      <w:r w:rsidR="005F2A02" w:rsidRPr="00DD3DF2">
        <w:rPr>
          <w:sz w:val="32"/>
          <w:szCs w:val="32"/>
        </w:rPr>
        <w:t xml:space="preserve"> na </w:t>
      </w:r>
      <w:r w:rsidRPr="00DD3DF2">
        <w:rPr>
          <w:sz w:val="32"/>
          <w:szCs w:val="32"/>
        </w:rPr>
        <w:t xml:space="preserve">Katedre slovenského jazyka a komunikácie </w:t>
      </w:r>
      <w:r w:rsidR="005F2A02" w:rsidRPr="00DD3DF2">
        <w:rPr>
          <w:sz w:val="32"/>
          <w:szCs w:val="32"/>
        </w:rPr>
        <w:t>(</w:t>
      </w:r>
      <w:r w:rsidR="00215AEE" w:rsidRPr="00DD3DF2">
        <w:rPr>
          <w:sz w:val="32"/>
          <w:szCs w:val="32"/>
        </w:rPr>
        <w:t xml:space="preserve">Tajovského </w:t>
      </w:r>
      <w:r w:rsidRPr="00DD3DF2">
        <w:rPr>
          <w:sz w:val="32"/>
          <w:szCs w:val="32"/>
        </w:rPr>
        <w:t>51)</w:t>
      </w:r>
    </w:p>
    <w:p w14:paraId="3EC0C278" w14:textId="77777777" w:rsidR="00DD3DF2" w:rsidRDefault="00DD3DF2" w:rsidP="00DD3DF2">
      <w:pPr>
        <w:spacing w:after="0" w:line="360" w:lineRule="auto"/>
        <w:jc w:val="center"/>
        <w:rPr>
          <w:sz w:val="32"/>
          <w:szCs w:val="32"/>
        </w:rPr>
      </w:pPr>
    </w:p>
    <w:p w14:paraId="518E03F7" w14:textId="1AF104C3" w:rsidR="00215AEE" w:rsidRPr="00DD3DF2" w:rsidRDefault="00DD3DF2" w:rsidP="00DD3DF2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Prednáška bude v poľskom jazyku. </w:t>
      </w:r>
    </w:p>
    <w:p w14:paraId="503AFA1D" w14:textId="77777777" w:rsidR="00215AEE" w:rsidRDefault="00215AEE" w:rsidP="00215AEE">
      <w:pPr>
        <w:spacing w:after="0" w:line="360" w:lineRule="auto"/>
      </w:pPr>
    </w:p>
    <w:p w14:paraId="019A0D25" w14:textId="77777777" w:rsidR="00215AEE" w:rsidRDefault="00215AEE" w:rsidP="00215AEE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Mgr. Lujza Urbancová, PhD., v. r., </w:t>
      </w:r>
    </w:p>
    <w:p w14:paraId="0DF6F96B" w14:textId="77777777" w:rsidR="00215AEE" w:rsidRDefault="00215AEE" w:rsidP="00215AEE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predsedníčka  pobočky SJS v Banskej Bystrici</w:t>
      </w:r>
    </w:p>
    <w:p w14:paraId="56CB4175" w14:textId="77777777" w:rsidR="00215AEE" w:rsidRDefault="00215AEE" w:rsidP="00215AEE">
      <w:pPr>
        <w:spacing w:after="0"/>
        <w:rPr>
          <w:rFonts w:ascii="Bookman Old Style" w:hAnsi="Bookman Old Style" w:cs="Bookman Old Style"/>
          <w:noProof/>
          <w:lang w:eastAsia="sk-SK"/>
        </w:rPr>
      </w:pPr>
    </w:p>
    <w:p w14:paraId="2C102B6F" w14:textId="5A3F7EB3" w:rsidR="00442F21" w:rsidRDefault="00442F21" w:rsidP="00215AEE">
      <w:pPr>
        <w:spacing w:after="0"/>
        <w:rPr>
          <w:rFonts w:ascii="Bookman Old Style" w:hAnsi="Bookman Old Style" w:cs="Bookman Old Style"/>
          <w:noProof/>
          <w:lang w:eastAsia="sk-SK"/>
        </w:rPr>
      </w:pPr>
    </w:p>
    <w:sectPr w:rsidR="00442F21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4DD98" w14:textId="77777777" w:rsidR="00EF1A34" w:rsidRDefault="00EF1A34" w:rsidP="004A3C74">
      <w:pPr>
        <w:spacing w:after="0" w:line="240" w:lineRule="auto"/>
      </w:pPr>
      <w:r>
        <w:separator/>
      </w:r>
    </w:p>
  </w:endnote>
  <w:endnote w:type="continuationSeparator" w:id="0">
    <w:p w14:paraId="00E428E9" w14:textId="77777777" w:rsidR="00EF1A34" w:rsidRDefault="00EF1A34" w:rsidP="004A3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C93C2" w14:textId="77777777" w:rsidR="00EF1A34" w:rsidRDefault="00EF1A34" w:rsidP="004A3C74">
      <w:pPr>
        <w:spacing w:after="0" w:line="240" w:lineRule="auto"/>
      </w:pPr>
      <w:r>
        <w:separator/>
      </w:r>
    </w:p>
  </w:footnote>
  <w:footnote w:type="continuationSeparator" w:id="0">
    <w:p w14:paraId="180F150C" w14:textId="77777777" w:rsidR="00EF1A34" w:rsidRDefault="00EF1A34" w:rsidP="004A3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045EB" w14:textId="77777777" w:rsidR="004F0572" w:rsidRDefault="00ED05C9" w:rsidP="004F0572">
    <w:pPr>
      <w:rPr>
        <w:rFonts w:ascii="Bookman Old Style" w:hAnsi="Bookman Old Style" w:cs="Bookman Old Style"/>
        <w:noProof/>
        <w:lang w:eastAsia="sk-SK"/>
      </w:rPr>
    </w:pPr>
    <w:r>
      <w:rPr>
        <w:noProof/>
        <w:lang w:eastAsia="sk-SK"/>
      </w:rPr>
      <mc:AlternateContent>
        <mc:Choice Requires="wps">
          <w:drawing>
            <wp:inline distT="0" distB="0" distL="0" distR="0" wp14:anchorId="72294D95" wp14:editId="35924158">
              <wp:extent cx="304800" cy="304800"/>
              <wp:effectExtent l="0" t="0" r="0" b="0"/>
              <wp:docPr id="3" name="AutoShape 4" descr="https://www.juls.savba.sk/pics/sjs/sjs-logo.sv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09D0B54A" id="AutoShape 4" o:spid="_x0000_s1026" alt="https://www.juls.savba.sk/pics/sjs/sjs-logo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" filled="f" stroked="f">
              <o:lock v:ext="edit" aspectratio="t"/>
              <w10:anchorlock/>
            </v:rect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inline distT="0" distB="0" distL="0" distR="0" wp14:anchorId="46E19C51" wp14:editId="5836B6FA">
              <wp:extent cx="304800" cy="304800"/>
              <wp:effectExtent l="0" t="0" r="0" b="0"/>
              <wp:docPr id="1" name="AutoShape 1" descr="https://www.juls.savba.sk/pics/sjs/sjs-logo.sv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86225A6" id="AutoShape 1" o:spid="_x0000_s1026" alt="https://www.juls.savba.sk/pics/sjs/sjs-logo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T90JddQCAADvBQAADgAAAAAAAAAAAAAAAAAuAgAAZHJzL2Uyb0RvYy54&#10;bWxQSwECLQAUAAYACAAAACEATKDpLNgAAAADAQAADwAAAAAAAAAAAAAAAAAuBQAAZHJzL2Rvd25y&#10;ZXYueG1sUEsFBgAAAAAEAAQA8wAAADMGAAAAAA==&#10;" filled="f" stroked="f">
              <o:lock v:ext="edit" aspectratio="t"/>
              <w10:anchorlock/>
            </v:rect>
          </w:pict>
        </mc:Fallback>
      </mc:AlternateContent>
    </w:r>
  </w:p>
  <w:p w14:paraId="4DA6EF8F" w14:textId="77777777" w:rsidR="004A3C74" w:rsidRPr="004F0572" w:rsidRDefault="00ED05C9" w:rsidP="004F0572">
    <w:r>
      <w:rPr>
        <w:noProof/>
        <w:lang w:eastAsia="sk-SK"/>
      </w:rPr>
      <w:drawing>
        <wp:inline distT="0" distB="0" distL="0" distR="0" wp14:anchorId="46166FB5" wp14:editId="65C85941">
          <wp:extent cx="828675" cy="707116"/>
          <wp:effectExtent l="0" t="0" r="0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54689" cy="7293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F0572">
      <w:rPr>
        <w:rFonts w:ascii="Bookman Old Style" w:hAnsi="Bookman Old Style" w:cs="Bookman Old Style"/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14FF09" wp14:editId="0A88CFBE">
              <wp:simplePos x="0" y="0"/>
              <wp:positionH relativeFrom="column">
                <wp:posOffset>825488</wp:posOffset>
              </wp:positionH>
              <wp:positionV relativeFrom="paragraph">
                <wp:posOffset>86013</wp:posOffset>
              </wp:positionV>
              <wp:extent cx="4735902" cy="698739"/>
              <wp:effectExtent l="0" t="0" r="7620" b="6350"/>
              <wp:wrapNone/>
              <wp:docPr id="10" name="Blok textu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35902" cy="69873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D966CD6" w14:textId="77777777" w:rsidR="004F0572" w:rsidRPr="004F0572" w:rsidRDefault="004F0572" w:rsidP="004F0572">
                          <w:pPr>
                            <w:spacing w:after="0"/>
                            <w:rPr>
                              <w:b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4F0572">
                            <w:rPr>
                              <w:b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Slovenská jazykovedná spoločnosť pri </w:t>
                          </w:r>
                          <w:r w:rsidR="00ED05C9">
                            <w:rPr>
                              <w:b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JÚĽŠ </w:t>
                          </w:r>
                          <w:r w:rsidRPr="004F0572">
                            <w:rPr>
                              <w:b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SAV</w:t>
                          </w:r>
                        </w:p>
                        <w:p w14:paraId="4EDA2C27" w14:textId="77777777" w:rsidR="004F0572" w:rsidRPr="004F0572" w:rsidRDefault="004F0572" w:rsidP="004F0572">
                          <w:pPr>
                            <w:spacing w:after="0"/>
                            <w:rPr>
                              <w:sz w:val="20"/>
                              <w:szCs w:val="20"/>
                            </w:rPr>
                          </w:pPr>
                          <w:r w:rsidRPr="004F0572">
                            <w:t xml:space="preserve">Pobočka v Banskej Bystrici </w:t>
                          </w:r>
                          <w:r w:rsidRPr="004F0572">
                            <w:rPr>
                              <w:sz w:val="20"/>
                              <w:szCs w:val="20"/>
                            </w:rPr>
                            <w:t>pri Katedre slovenského jazyka a komunikácie FF UMB</w:t>
                          </w:r>
                          <w:r w:rsidRPr="004F0572">
                            <w:t xml:space="preserve"> </w:t>
                          </w:r>
                          <w:r w:rsidRPr="004F0572">
                            <w:rPr>
                              <w:sz w:val="20"/>
                              <w:szCs w:val="20"/>
                            </w:rPr>
                            <w:t xml:space="preserve">Tajovského 40, 974 01 Banská Bystrica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14FF09" id="_x0000_t202" coordsize="21600,21600" o:spt="202" path="m,l,21600r21600,l21600,xe">
              <v:stroke joinstyle="miter"/>
              <v:path gradientshapeok="t" o:connecttype="rect"/>
            </v:shapetype>
            <v:shape id="Blok textu 10" o:spid="_x0000_s1026" type="#_x0000_t202" style="position:absolute;margin-left:65pt;margin-top:6.75pt;width:372.9pt;height: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" fillcolor="white [3201]" stroked="f" strokeweight=".5pt">
              <v:textbox>
                <w:txbxContent>
                  <w:p w14:paraId="3D966CD6" w14:textId="77777777" w:rsidR="004F0572" w:rsidRPr="004F0572" w:rsidRDefault="004F0572" w:rsidP="004F0572">
                    <w:pPr>
                      <w:spacing w:after="0"/>
                      <w:rPr>
                        <w:b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4F0572">
                      <w:rPr>
                        <w:b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Slovenská jazykovedná spoločnosť pri </w:t>
                    </w:r>
                    <w:r w:rsidR="00ED05C9">
                      <w:rPr>
                        <w:b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JÚĽŠ </w:t>
                    </w:r>
                    <w:r w:rsidRPr="004F0572">
                      <w:rPr>
                        <w:b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SAV</w:t>
                    </w:r>
                  </w:p>
                  <w:p w14:paraId="4EDA2C27" w14:textId="77777777" w:rsidR="004F0572" w:rsidRPr="004F0572" w:rsidRDefault="004F0572" w:rsidP="004F0572">
                    <w:pPr>
                      <w:spacing w:after="0"/>
                      <w:rPr>
                        <w:sz w:val="20"/>
                        <w:szCs w:val="20"/>
                      </w:rPr>
                    </w:pPr>
                    <w:r w:rsidRPr="004F0572">
                      <w:t xml:space="preserve">Pobočka v Banskej Bystrici </w:t>
                    </w:r>
                    <w:r w:rsidRPr="004F0572">
                      <w:rPr>
                        <w:sz w:val="20"/>
                        <w:szCs w:val="20"/>
                      </w:rPr>
                      <w:t>pri Katedre slovenského jazyka a komunikácie FF UMB</w:t>
                    </w:r>
                    <w:r w:rsidRPr="004F0572">
                      <w:t xml:space="preserve"> </w:t>
                    </w:r>
                    <w:r w:rsidRPr="004F0572">
                      <w:rPr>
                        <w:sz w:val="20"/>
                        <w:szCs w:val="20"/>
                      </w:rPr>
                      <w:t xml:space="preserve">Tajovského 40, 974 01 Banská Bystrica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655090"/>
    <w:multiLevelType w:val="hybridMultilevel"/>
    <w:tmpl w:val="D144C9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988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346"/>
    <w:rsid w:val="0008469B"/>
    <w:rsid w:val="0010357F"/>
    <w:rsid w:val="001146EB"/>
    <w:rsid w:val="0017731D"/>
    <w:rsid w:val="0019272A"/>
    <w:rsid w:val="0020789C"/>
    <w:rsid w:val="00215AEE"/>
    <w:rsid w:val="00253CC6"/>
    <w:rsid w:val="00265166"/>
    <w:rsid w:val="00271E0A"/>
    <w:rsid w:val="0029486F"/>
    <w:rsid w:val="002E39BE"/>
    <w:rsid w:val="0037526A"/>
    <w:rsid w:val="003B3BE6"/>
    <w:rsid w:val="003B6B5C"/>
    <w:rsid w:val="003F0D13"/>
    <w:rsid w:val="003F7B07"/>
    <w:rsid w:val="00426326"/>
    <w:rsid w:val="00433D21"/>
    <w:rsid w:val="00442F21"/>
    <w:rsid w:val="00494130"/>
    <w:rsid w:val="004A085D"/>
    <w:rsid w:val="004A3C74"/>
    <w:rsid w:val="004A5346"/>
    <w:rsid w:val="004F0572"/>
    <w:rsid w:val="00543CBB"/>
    <w:rsid w:val="005539E3"/>
    <w:rsid w:val="00592828"/>
    <w:rsid w:val="005A2970"/>
    <w:rsid w:val="005F2A02"/>
    <w:rsid w:val="00603EE9"/>
    <w:rsid w:val="0060489D"/>
    <w:rsid w:val="006465F8"/>
    <w:rsid w:val="006A10C4"/>
    <w:rsid w:val="0076518B"/>
    <w:rsid w:val="00784B22"/>
    <w:rsid w:val="007C19DF"/>
    <w:rsid w:val="007E0ED1"/>
    <w:rsid w:val="008762F6"/>
    <w:rsid w:val="00925B64"/>
    <w:rsid w:val="00A03024"/>
    <w:rsid w:val="00AA4A22"/>
    <w:rsid w:val="00AC349E"/>
    <w:rsid w:val="00B346C8"/>
    <w:rsid w:val="00B771D2"/>
    <w:rsid w:val="00C3597A"/>
    <w:rsid w:val="00D108CA"/>
    <w:rsid w:val="00D117D0"/>
    <w:rsid w:val="00DA4F9B"/>
    <w:rsid w:val="00DD00BA"/>
    <w:rsid w:val="00DD3DF2"/>
    <w:rsid w:val="00DF39D1"/>
    <w:rsid w:val="00EC0216"/>
    <w:rsid w:val="00ED05C9"/>
    <w:rsid w:val="00ED52F3"/>
    <w:rsid w:val="00EF1A34"/>
    <w:rsid w:val="00F3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FCEE3DB"/>
  <w15:docId w15:val="{C26DB885-03CF-4FA1-848B-E64A99A9E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A3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A3C74"/>
  </w:style>
  <w:style w:type="paragraph" w:styleId="Pta">
    <w:name w:val="footer"/>
    <w:basedOn w:val="Normlny"/>
    <w:link w:val="PtaChar"/>
    <w:uiPriority w:val="99"/>
    <w:unhideWhenUsed/>
    <w:rsid w:val="004A3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A3C74"/>
  </w:style>
  <w:style w:type="paragraph" w:styleId="Textbubliny">
    <w:name w:val="Balloon Text"/>
    <w:basedOn w:val="Normlny"/>
    <w:link w:val="TextbublinyChar"/>
    <w:uiPriority w:val="99"/>
    <w:semiHidden/>
    <w:unhideWhenUsed/>
    <w:rsid w:val="004A3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A3C74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semiHidden/>
    <w:unhideWhenUsed/>
    <w:rsid w:val="00ED5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xxcontentpasted0">
    <w:name w:val="x_x_contentpasted0"/>
    <w:basedOn w:val="Predvolenpsmoodseku"/>
    <w:rsid w:val="00DD3DF2"/>
  </w:style>
  <w:style w:type="paragraph" w:styleId="Odsekzoznamu">
    <w:name w:val="List Paragraph"/>
    <w:basedOn w:val="Normlny"/>
    <w:uiPriority w:val="34"/>
    <w:qFormat/>
    <w:rsid w:val="00DD3D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3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5a4a3ec-2b18-41ac-bef8-c195b7f5d53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8B214A8D088464FB034249B3E0F9AE2" ma:contentTypeVersion="14" ma:contentTypeDescription="Umožňuje vytvoriť nový dokument." ma:contentTypeScope="" ma:versionID="ca9b41f81e0fb729b378dcbfa6751f1d">
  <xsd:schema xmlns:xsd="http://www.w3.org/2001/XMLSchema" xmlns:xs="http://www.w3.org/2001/XMLSchema" xmlns:p="http://schemas.microsoft.com/office/2006/metadata/properties" xmlns:ns3="a79fd9b6-9d78-49f4-a5e4-e623ad68da4a" xmlns:ns4="85a4a3ec-2b18-41ac-bef8-c195b7f5d53d" targetNamespace="http://schemas.microsoft.com/office/2006/metadata/properties" ma:root="true" ma:fieldsID="b994603bc97a40d53f7b3b0892110086" ns3:_="" ns4:_="">
    <xsd:import namespace="a79fd9b6-9d78-49f4-a5e4-e623ad68da4a"/>
    <xsd:import namespace="85a4a3ec-2b18-41ac-bef8-c195b7f5d5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fd9b6-9d78-49f4-a5e4-e623ad68da4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a4a3ec-2b18-41ac-bef8-c195b7f5d5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E8F2D0-B4C3-4F31-B216-A099615A1B89}">
  <ds:schemaRefs>
    <ds:schemaRef ds:uri="85a4a3ec-2b18-41ac-bef8-c195b7f5d53d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79fd9b6-9d78-49f4-a5e4-e623ad68da4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46547E5-266A-4DE2-A348-10AD238726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F310FB-D8B4-4777-9ED1-7C80D27D0D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9fd9b6-9d78-49f4-a5e4-e623ad68da4a"/>
    <ds:schemaRef ds:uri="85a4a3ec-2b18-41ac-bef8-c195b7f5d5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Urbancova Lujza</dc:creator>
  <cp:keywords/>
  <dc:description/>
  <cp:lastModifiedBy>Hutkova Anita, doc. PhDr., PhD.</cp:lastModifiedBy>
  <cp:revision>2</cp:revision>
  <cp:lastPrinted>2020-02-26T14:32:00Z</cp:lastPrinted>
  <dcterms:created xsi:type="dcterms:W3CDTF">2023-03-20T18:18:00Z</dcterms:created>
  <dcterms:modified xsi:type="dcterms:W3CDTF">2023-03-20T18:18:00Z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0x010100E8B214A8D088464FB034249B3E0F9AE2</vt:lpwstr>
  </property>
</Properties>
</file>