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664"/>
        <w:gridCol w:w="520"/>
        <w:gridCol w:w="1276"/>
        <w:gridCol w:w="421"/>
        <w:gridCol w:w="1707"/>
        <w:gridCol w:w="1174"/>
        <w:gridCol w:w="2241"/>
        <w:gridCol w:w="87"/>
      </w:tblGrid>
      <w:tr w:rsidR="00540C44" w:rsidRPr="00540C44" w:rsidTr="001F7F43">
        <w:trPr>
          <w:tblCellSpacing w:w="0" w:type="dxa"/>
        </w:trPr>
        <w:tc>
          <w:tcPr>
            <w:tcW w:w="901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40C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TVVP z tematického celku športové hry -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basketbal</w:t>
            </w:r>
          </w:p>
        </w:tc>
      </w:tr>
      <w:tr w:rsidR="00540C44" w:rsidRPr="00540C44" w:rsidTr="001F7F43">
        <w:trPr>
          <w:tblCellSpacing w:w="0" w:type="dxa"/>
        </w:trPr>
        <w:tc>
          <w:tcPr>
            <w:tcW w:w="338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40C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Tematický celok :</w:t>
            </w:r>
            <w:r w:rsidRPr="00540C4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Športové hry</w:t>
            </w:r>
          </w:p>
        </w:tc>
        <w:tc>
          <w:tcPr>
            <w:tcW w:w="330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40C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Počet hodín týždenne :</w:t>
            </w:r>
            <w:r w:rsidRPr="00540C4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</w:t>
            </w:r>
          </w:p>
        </w:tc>
        <w:tc>
          <w:tcPr>
            <w:tcW w:w="232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40C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Počet hodín celkovo </w:t>
            </w:r>
            <w:r w:rsidRPr="00D128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20</w:t>
            </w:r>
          </w:p>
        </w:tc>
      </w:tr>
      <w:tr w:rsidR="00540C44" w:rsidRPr="00540C44" w:rsidTr="001F7F43">
        <w:trPr>
          <w:tblCellSpacing w:w="0" w:type="dxa"/>
        </w:trPr>
        <w:tc>
          <w:tcPr>
            <w:tcW w:w="338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40C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Téma čiastková :</w:t>
            </w:r>
            <w:r w:rsidRPr="00540C4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basketbal</w:t>
            </w:r>
          </w:p>
        </w:tc>
        <w:tc>
          <w:tcPr>
            <w:tcW w:w="330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540C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Ročník:</w:t>
            </w:r>
            <w:r w:rsidRPr="00540C4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  <w:r w:rsidRPr="00540C4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. ročník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Bc</w:t>
            </w:r>
          </w:p>
        </w:tc>
        <w:tc>
          <w:tcPr>
            <w:tcW w:w="232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D12864" w:rsidRPr="00540C44" w:rsidTr="001F7F43">
        <w:trPr>
          <w:tblCellSpacing w:w="0" w:type="dxa"/>
        </w:trPr>
        <w:tc>
          <w:tcPr>
            <w:tcW w:w="9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914E8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 xml:space="preserve">Mesiac </w:t>
            </w:r>
          </w:p>
        </w:tc>
        <w:tc>
          <w:tcPr>
            <w:tcW w:w="66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Týždeň</w:t>
            </w:r>
          </w:p>
        </w:tc>
        <w:tc>
          <w:tcPr>
            <w:tcW w:w="5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D6635B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VH</w:t>
            </w:r>
          </w:p>
        </w:tc>
        <w:tc>
          <w:tcPr>
            <w:tcW w:w="1697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Téma hodiny</w:t>
            </w:r>
          </w:p>
        </w:tc>
        <w:tc>
          <w:tcPr>
            <w:tcW w:w="28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224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1F7F43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Nákres/obrázky</w:t>
            </w:r>
          </w:p>
        </w:tc>
        <w:tc>
          <w:tcPr>
            <w:tcW w:w="8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540C44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</w:p>
          <w:p w:rsidR="00540C44" w:rsidRPr="00540C44" w:rsidRDefault="00540C44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</w:p>
        </w:tc>
      </w:tr>
      <w:tr w:rsidR="007F0805" w:rsidRPr="00540C44" w:rsidTr="001F7F43">
        <w:trPr>
          <w:tblCellSpacing w:w="0" w:type="dxa"/>
        </w:trPr>
        <w:tc>
          <w:tcPr>
            <w:tcW w:w="92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0C44" w:rsidRPr="00540C44" w:rsidRDefault="00540C44" w:rsidP="00540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6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0C44" w:rsidRPr="00540C44" w:rsidRDefault="00540C44" w:rsidP="00540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2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0C44" w:rsidRPr="00540C44" w:rsidRDefault="00540C44" w:rsidP="00540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697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0C44" w:rsidRPr="00540C44" w:rsidRDefault="00540C44" w:rsidP="00540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767544" w:rsidP="000008A9">
            <w:pPr>
              <w:spacing w:before="100" w:beforeAutospacing="1" w:after="100" w:afterAutospacing="1" w:line="240" w:lineRule="auto"/>
              <w:ind w:right="233" w:firstLine="1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MOF</w:t>
            </w: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7675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Obsah</w:t>
            </w:r>
          </w:p>
        </w:tc>
        <w:tc>
          <w:tcPr>
            <w:tcW w:w="224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0C44" w:rsidRPr="00540C44" w:rsidRDefault="00540C44" w:rsidP="00540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8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0C44" w:rsidRPr="00540C44" w:rsidRDefault="00540C44" w:rsidP="00540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D12864" w:rsidRPr="00540C44" w:rsidTr="001F7F43">
        <w:trPr>
          <w:trHeight w:val="2221"/>
          <w:tblCellSpacing w:w="0" w:type="dxa"/>
        </w:trPr>
        <w:tc>
          <w:tcPr>
            <w:tcW w:w="9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F2C07" w:rsidRDefault="00540C44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</w:p>
          <w:p w:rsidR="00540C44" w:rsidRPr="00540C44" w:rsidRDefault="00DD2AD9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 xml:space="preserve"> </w:t>
            </w:r>
            <w:r w:rsid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Marec</w:t>
            </w:r>
            <w:r w:rsidR="00540C44"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</w:p>
          <w:p w:rsidR="00540C44" w:rsidRPr="00540C44" w:rsidRDefault="00540C44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</w:p>
          <w:p w:rsidR="00540C44" w:rsidRPr="00540C44" w:rsidRDefault="00540C44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</w:p>
          <w:p w:rsidR="00540C44" w:rsidRPr="00540C44" w:rsidRDefault="00DD2AD9" w:rsidP="005F2C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</w:t>
            </w:r>
            <w:r w:rsidR="005F2C07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II.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</w:p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1</w:t>
            </w:r>
            <w:r w:rsidR="007F080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.</w:t>
            </w:r>
          </w:p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</w:p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6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8A9" w:rsidRDefault="007F0805" w:rsidP="007F08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  <w:r w:rsidRPr="000008A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>HČJ</w:t>
            </w:r>
            <w:r w:rsidR="00540C44" w:rsidRPr="000008A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 xml:space="preserve"> </w:t>
            </w:r>
          </w:p>
          <w:p w:rsidR="00540C44" w:rsidRDefault="007F0805" w:rsidP="007F08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  <w:r w:rsidRPr="000008A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>dribling</w:t>
            </w:r>
            <w:r w:rsidR="00AC5561" w:rsidRPr="000008A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>, zmeny smeru</w:t>
            </w:r>
            <w:r w:rsidRPr="000008A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 xml:space="preserve"> a </w:t>
            </w:r>
            <w:r w:rsidR="00540C44" w:rsidRPr="000008A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 xml:space="preserve">prihrávky </w:t>
            </w:r>
          </w:p>
          <w:p w:rsidR="00DD5A14" w:rsidRDefault="00DD5A14" w:rsidP="007F08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DD5A14" w:rsidRDefault="00DD5A14" w:rsidP="007F08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DD5A14" w:rsidRDefault="00DD5A14" w:rsidP="007F08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DD5A14" w:rsidRDefault="00DD5A14" w:rsidP="007F08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DD5A14" w:rsidRDefault="00DD5A14" w:rsidP="007F08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DD5A14" w:rsidRDefault="00DD5A14" w:rsidP="00DD5A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DD5A14" w:rsidRDefault="00DD5A14" w:rsidP="00DD5A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>HK</w:t>
            </w:r>
          </w:p>
          <w:p w:rsidR="00DD5A14" w:rsidRPr="000008A9" w:rsidRDefault="00DD5A14" w:rsidP="007F08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0008A9" w:rsidRDefault="007F0805" w:rsidP="000008A9">
            <w:pPr>
              <w:spacing w:before="100" w:beforeAutospacing="1" w:after="100" w:afterAutospacing="1" w:line="240" w:lineRule="auto"/>
              <w:ind w:right="233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0008A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PC 1. a 2. typu</w:t>
            </w:r>
          </w:p>
          <w:p w:rsidR="001F7F43" w:rsidRPr="000008A9" w:rsidRDefault="001F7F4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1F7F43" w:rsidRPr="000008A9" w:rsidRDefault="00767544" w:rsidP="007A16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0008A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PC </w:t>
            </w:r>
            <w:r w:rsidR="001F7F43" w:rsidRPr="000008A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1. typu</w:t>
            </w:r>
          </w:p>
          <w:p w:rsidR="007A1608" w:rsidRPr="000008A9" w:rsidRDefault="007A1608" w:rsidP="007A16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7A1608" w:rsidRPr="000008A9" w:rsidRDefault="007A1608" w:rsidP="007A16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005766" w:rsidRDefault="00005766" w:rsidP="007A16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7A1608" w:rsidRPr="000008A9" w:rsidRDefault="007A1608" w:rsidP="007A16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0008A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HC 1. typu</w:t>
            </w:r>
          </w:p>
          <w:p w:rsidR="007A1608" w:rsidRPr="000008A9" w:rsidRDefault="007A1608" w:rsidP="007A16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005766" w:rsidRDefault="00005766" w:rsidP="00A523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005766" w:rsidRDefault="00005766" w:rsidP="00A523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A52393" w:rsidRPr="000008A9" w:rsidRDefault="00DD5A14" w:rsidP="00A523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PH</w:t>
            </w:r>
            <w:r w:rsidR="00A52393" w:rsidRPr="000008A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 </w:t>
            </w:r>
            <w:r w:rsidR="00A52393" w:rsidRPr="000008A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2. typu</w:t>
            </w:r>
            <w:r w:rsidR="00A52393" w:rsidRPr="000008A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 </w:t>
            </w:r>
          </w:p>
          <w:p w:rsidR="007A1608" w:rsidRPr="000008A9" w:rsidRDefault="007A1608" w:rsidP="00A523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0008A9" w:rsidRDefault="001F7F4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0008A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>dribling na mieste a v pohybe</w:t>
            </w:r>
          </w:p>
          <w:p w:rsidR="00540C44" w:rsidRDefault="000008A9" w:rsidP="0000576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0008A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zdokonaľo</w:t>
            </w:r>
            <w:r w:rsidR="00767544" w:rsidRPr="000008A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vanie </w:t>
            </w:r>
            <w:r w:rsidR="00540C44" w:rsidRPr="000008A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prihrávok </w:t>
            </w:r>
            <w:proofErr w:type="spellStart"/>
            <w:r w:rsidR="001F7F43" w:rsidRPr="000008A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trčením</w:t>
            </w:r>
            <w:proofErr w:type="spellEnd"/>
            <w:r w:rsidR="001F7F43" w:rsidRPr="000008A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 obojručne, jednoručne </w:t>
            </w:r>
            <w:r w:rsidR="00540C44" w:rsidRPr="000008A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a spracovanie lopty</w:t>
            </w:r>
          </w:p>
          <w:p w:rsidR="00005766" w:rsidRPr="000008A9" w:rsidRDefault="00005766" w:rsidP="0000576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zabiehačka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“</w:t>
            </w:r>
          </w:p>
          <w:p w:rsidR="00005766" w:rsidRDefault="00005766" w:rsidP="0000576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5766" w:rsidRDefault="00005766" w:rsidP="0000576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5766" w:rsidRDefault="00005766" w:rsidP="0000576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34DD6" w:rsidRPr="000008A9" w:rsidRDefault="00005766" w:rsidP="0000576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0008A9">
              <w:rPr>
                <w:rFonts w:ascii="Times New Roman" w:hAnsi="Times New Roman" w:cs="Times New Roman"/>
                <w:sz w:val="16"/>
                <w:szCs w:val="16"/>
              </w:rPr>
              <w:t>zdokonaľovanie HK</w:t>
            </w:r>
            <w:r w:rsidRPr="000008A9">
              <w:rPr>
                <w:sz w:val="16"/>
                <w:szCs w:val="16"/>
              </w:rPr>
              <w:t xml:space="preserve"> </w:t>
            </w:r>
            <w:r w:rsidRPr="000008A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„Hoď – bež“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 s pasívnou obranou</w:t>
            </w:r>
          </w:p>
          <w:p w:rsidR="00D34DD6" w:rsidRPr="000008A9" w:rsidRDefault="00D34DD6" w:rsidP="0000576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B56129" w:rsidRPr="000008A9" w:rsidRDefault="00B56129" w:rsidP="0000576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235C54" w:rsidRPr="000008A9" w:rsidRDefault="000008A9" w:rsidP="000008A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0008A9"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 w:rsidRPr="000008A9">
              <w:rPr>
                <w:rFonts w:ascii="Times New Roman" w:hAnsi="Times New Roman" w:cs="Times New Roman"/>
                <w:sz w:val="16"/>
                <w:szCs w:val="16"/>
              </w:rPr>
              <w:t>ácvik</w:t>
            </w:r>
            <w:r w:rsidRPr="000008A9">
              <w:rPr>
                <w:rFonts w:ascii="Times New Roman" w:hAnsi="Times New Roman" w:cs="Times New Roman"/>
                <w:sz w:val="16"/>
                <w:szCs w:val="16"/>
              </w:rPr>
              <w:t xml:space="preserve"> a</w:t>
            </w:r>
            <w:r w:rsidRPr="000008A9">
              <w:rPr>
                <w:rFonts w:ascii="Times New Roman" w:hAnsi="Times New Roman" w:cs="Times New Roman"/>
                <w:sz w:val="16"/>
                <w:szCs w:val="16"/>
              </w:rPr>
              <w:t xml:space="preserve"> zdokonaľovanie HK</w:t>
            </w:r>
            <w:r w:rsidRPr="000008A9">
              <w:rPr>
                <w:sz w:val="16"/>
                <w:szCs w:val="16"/>
              </w:rPr>
              <w:t xml:space="preserve"> </w:t>
            </w:r>
            <w:r w:rsidR="00235C54" w:rsidRPr="000008A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„Hoď – bež“</w:t>
            </w:r>
          </w:p>
        </w:tc>
        <w:tc>
          <w:tcPr>
            <w:tcW w:w="2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544" w:rsidRPr="00767544" w:rsidRDefault="00540C44" w:rsidP="00540C44">
            <w:pPr>
              <w:spacing w:before="100" w:beforeAutospacing="1" w:after="100" w:afterAutospacing="1" w:line="240" w:lineRule="auto"/>
              <w:rPr>
                <w:rFonts w:cs="Times New Roman"/>
                <w:noProof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  <w:r w:rsidR="001F7F43">
              <w:rPr>
                <w:rFonts w:cs="Times New Roman"/>
                <w:noProof/>
                <w:szCs w:val="20"/>
                <w:lang w:eastAsia="sk-SK"/>
              </w:rPr>
              <w:t xml:space="preserve">   </w:t>
            </w:r>
            <w:r w:rsidR="001F7F43" w:rsidRPr="00A05B18">
              <w:rPr>
                <w:rFonts w:cs="Times New Roman"/>
                <w:noProof/>
                <w:szCs w:val="20"/>
                <w:lang w:eastAsia="sk-SK"/>
              </w:rPr>
              <w:drawing>
                <wp:inline distT="0" distB="0" distL="0" distR="0" wp14:anchorId="680ADFF7" wp14:editId="043F01D7">
                  <wp:extent cx="624205" cy="1172071"/>
                  <wp:effectExtent l="0" t="6985" r="0" b="0"/>
                  <wp:docPr id="229" name="Obrázok 229" descr="A-9999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A-9999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44818" cy="121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7544" w:rsidRDefault="00767544" w:rsidP="00540C44">
            <w:pPr>
              <w:spacing w:before="100" w:beforeAutospacing="1" w:after="100" w:afterAutospacing="1" w:line="240" w:lineRule="auto"/>
              <w:rPr>
                <w:rFonts w:cs="Times New Roman"/>
                <w:noProof/>
                <w:szCs w:val="20"/>
                <w:lang w:eastAsia="sk-SK"/>
              </w:rPr>
            </w:pPr>
            <w:r>
              <w:rPr>
                <w:noProof/>
                <w:lang w:eastAsia="sk-SK"/>
              </w:rPr>
              <w:t xml:space="preserve">     </w:t>
            </w:r>
            <w:r>
              <w:rPr>
                <w:noProof/>
                <w:lang w:eastAsia="sk-SK"/>
              </w:rPr>
              <w:drawing>
                <wp:inline distT="0" distB="0" distL="0" distR="0" wp14:anchorId="0036594B" wp14:editId="400C50F6">
                  <wp:extent cx="688474" cy="1140197"/>
                  <wp:effectExtent l="2857" t="0" r="318" b="317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94216" cy="114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F43" w:rsidRDefault="00767544" w:rsidP="00540C44">
            <w:pPr>
              <w:spacing w:before="100" w:beforeAutospacing="1" w:after="100" w:afterAutospacing="1" w:line="240" w:lineRule="auto"/>
              <w:rPr>
                <w:rFonts w:cs="Times New Roman"/>
                <w:noProof/>
                <w:szCs w:val="20"/>
                <w:lang w:eastAsia="sk-SK"/>
              </w:rPr>
            </w:pPr>
            <w:r>
              <w:rPr>
                <w:noProof/>
                <w:lang w:eastAsia="sk-SK"/>
              </w:rPr>
              <w:t xml:space="preserve">     </w:t>
            </w:r>
            <w:r>
              <w:rPr>
                <w:noProof/>
                <w:lang w:eastAsia="sk-SK"/>
              </w:rPr>
              <w:drawing>
                <wp:inline distT="0" distB="0" distL="0" distR="0" wp14:anchorId="338AC87C" wp14:editId="6E39FA1C">
                  <wp:extent cx="641985" cy="1152673"/>
                  <wp:effectExtent l="0" t="7620" r="0" b="0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57" t="-1414" r="1277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58807" cy="118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C44" w:rsidRPr="00540C44" w:rsidRDefault="007A1608" w:rsidP="00540C44">
            <w:pPr>
              <w:spacing w:before="100" w:beforeAutospacing="1" w:after="100" w:afterAutospacing="1" w:line="240" w:lineRule="auto"/>
              <w:rPr>
                <w:rFonts w:cs="Times New Roman"/>
                <w:noProof/>
                <w:szCs w:val="20"/>
                <w:lang w:eastAsia="sk-SK"/>
              </w:rPr>
            </w:pPr>
            <w:r>
              <w:rPr>
                <w:noProof/>
                <w:lang w:eastAsia="sk-SK"/>
              </w:rPr>
              <w:t xml:space="preserve">     </w:t>
            </w:r>
            <w:r>
              <w:rPr>
                <w:noProof/>
                <w:lang w:eastAsia="sk-SK"/>
              </w:rPr>
              <w:drawing>
                <wp:inline distT="0" distB="0" distL="0" distR="0" wp14:anchorId="413D05CC" wp14:editId="5D144617">
                  <wp:extent cx="662723" cy="1114933"/>
                  <wp:effectExtent l="2540" t="0" r="6985" b="6985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1" r="1266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83180" cy="1149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540C44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40C44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 </w:t>
            </w:r>
          </w:p>
          <w:p w:rsidR="001F7F43" w:rsidRPr="00540C44" w:rsidRDefault="00540C44" w:rsidP="001F7F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40C44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 </w:t>
            </w:r>
          </w:p>
          <w:p w:rsidR="00540C44" w:rsidRPr="00540C44" w:rsidRDefault="00540C44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D12864" w:rsidRPr="00914E84" w:rsidTr="001F7F43">
        <w:trPr>
          <w:tblCellSpacing w:w="0" w:type="dxa"/>
        </w:trPr>
        <w:tc>
          <w:tcPr>
            <w:tcW w:w="92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0C44" w:rsidRPr="00914E84" w:rsidRDefault="00540C44" w:rsidP="00540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4E5DC9" w:rsidRDefault="00540C44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4E5D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</w:p>
          <w:p w:rsidR="00540C44" w:rsidRPr="004E5DC9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4E5DC9" w:rsidRDefault="00540C44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4E5D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</w:p>
          <w:p w:rsidR="00540C44" w:rsidRPr="004E5DC9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4E5D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2</w:t>
            </w:r>
            <w:r w:rsidR="000F5F80" w:rsidRPr="004E5D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.</w:t>
            </w:r>
          </w:p>
        </w:tc>
        <w:tc>
          <w:tcPr>
            <w:tcW w:w="16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F80" w:rsidRPr="004E5DC9" w:rsidRDefault="000F5F80" w:rsidP="000F5F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  <w:r w:rsidRPr="004E5DC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>HČJ</w:t>
            </w:r>
          </w:p>
          <w:p w:rsidR="000F5F80" w:rsidRPr="004E5DC9" w:rsidRDefault="000F5F80" w:rsidP="000F5F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  <w:r w:rsidRPr="004E5DC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>streľb</w:t>
            </w:r>
            <w:r w:rsidR="00CF36E8" w:rsidRPr="004E5DC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>a</w:t>
            </w:r>
            <w:r w:rsidRPr="004E5DC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 xml:space="preserve"> -</w:t>
            </w:r>
            <w:proofErr w:type="spellStart"/>
            <w:r w:rsidRPr="004E5DC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>dvojtakt</w:t>
            </w:r>
            <w:proofErr w:type="spellEnd"/>
          </w:p>
          <w:p w:rsidR="000F5F80" w:rsidRPr="004E5DC9" w:rsidRDefault="000F5F80" w:rsidP="000F5F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0F5F80" w:rsidRPr="004E5DC9" w:rsidRDefault="000F5F80" w:rsidP="000F5F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0F5F80" w:rsidRPr="004E5DC9" w:rsidRDefault="000F5F80" w:rsidP="000F5F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8057E1" w:rsidRPr="004E5DC9" w:rsidRDefault="008057E1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8057E1" w:rsidRPr="004E5DC9" w:rsidRDefault="008057E1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8057E1" w:rsidRPr="004E5DC9" w:rsidRDefault="008057E1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8057E1" w:rsidRPr="004E5DC9" w:rsidRDefault="008057E1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8057E1" w:rsidRPr="004E5DC9" w:rsidRDefault="008057E1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8057E1" w:rsidRPr="004E5DC9" w:rsidRDefault="008057E1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8057E1" w:rsidRPr="004E5DC9" w:rsidRDefault="008057E1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8057E1" w:rsidRPr="004E5DC9" w:rsidRDefault="008057E1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216988" w:rsidRPr="004E5DC9" w:rsidRDefault="00216988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AD0DBB" w:rsidRPr="004E5DC9" w:rsidRDefault="00AD0DBB" w:rsidP="00AD0DB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AD0DBB" w:rsidRPr="004E5DC9" w:rsidRDefault="00AD0DBB" w:rsidP="00AD0DB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216988" w:rsidRPr="004E5DC9" w:rsidRDefault="00AD0DBB" w:rsidP="00AD0DB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  <w:r w:rsidRPr="004E5DC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 xml:space="preserve">HČJ </w:t>
            </w:r>
          </w:p>
          <w:p w:rsidR="00AD0DBB" w:rsidRPr="004E5DC9" w:rsidRDefault="00AD0DBB" w:rsidP="00AD0DB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  <w:r w:rsidRPr="004E5DC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 xml:space="preserve">dribling, prihrávka, streľba - </w:t>
            </w:r>
            <w:proofErr w:type="spellStart"/>
            <w:r w:rsidRPr="004E5DC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>dvojtakt</w:t>
            </w:r>
            <w:proofErr w:type="spellEnd"/>
            <w:r w:rsidRPr="004E5DC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 xml:space="preserve">  </w:t>
            </w:r>
          </w:p>
          <w:p w:rsidR="008F11E6" w:rsidRPr="004E5DC9" w:rsidRDefault="008F11E6" w:rsidP="00A417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540C44" w:rsidRPr="004E5DC9" w:rsidRDefault="00540C44" w:rsidP="00914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4E5DC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8A9" w:rsidRPr="004E5DC9" w:rsidRDefault="00540C44" w:rsidP="000008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4E5DC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 </w:t>
            </w:r>
            <w:r w:rsidR="000008A9" w:rsidRPr="004E5DC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PC 1. typu</w:t>
            </w:r>
          </w:p>
          <w:p w:rsidR="00540C44" w:rsidRPr="004E5DC9" w:rsidRDefault="00540C44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0008A9" w:rsidRPr="004E5DC9" w:rsidRDefault="000008A9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AD0DBB" w:rsidRPr="004E5DC9" w:rsidRDefault="00AD0DBB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AD0DBB" w:rsidRPr="004E5DC9" w:rsidRDefault="00AD0DBB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AD0DBB" w:rsidRPr="004E5DC9" w:rsidRDefault="00AD0DBB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AD0DBB" w:rsidRPr="004E5DC9" w:rsidRDefault="00AD0DBB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AD0DBB" w:rsidRPr="004E5DC9" w:rsidRDefault="00AD0DBB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AD0DBB" w:rsidRPr="004E5DC9" w:rsidRDefault="00AD0DBB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AD0DBB" w:rsidRPr="004E5DC9" w:rsidRDefault="00AD0DBB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AD0DBB" w:rsidRPr="004E5DC9" w:rsidRDefault="00AD0DBB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AD0DBB" w:rsidRPr="004E5DC9" w:rsidRDefault="00AD0DBB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AD0DBB" w:rsidRPr="004E5DC9" w:rsidRDefault="00AD0DBB" w:rsidP="00AD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AD0DBB" w:rsidRPr="004E5DC9" w:rsidRDefault="00AD0DBB" w:rsidP="00AD0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4E5DC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PC 2. typu</w:t>
            </w:r>
          </w:p>
          <w:p w:rsidR="00AD0DBB" w:rsidRPr="004E5DC9" w:rsidRDefault="00AD0DBB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4E5DC9" w:rsidRDefault="00540C44" w:rsidP="002040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  <w:r w:rsidRPr="004E5DC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> </w:t>
            </w:r>
            <w:r w:rsidR="00204009" w:rsidRPr="004E5DC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 xml:space="preserve">Nácvik </w:t>
            </w:r>
            <w:proofErr w:type="spellStart"/>
            <w:r w:rsidR="00204009" w:rsidRPr="004E5DC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>dvojtaktu</w:t>
            </w:r>
            <w:proofErr w:type="spellEnd"/>
            <w:r w:rsidR="00204009" w:rsidRPr="004E5DC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 xml:space="preserve"> z PS:</w:t>
            </w:r>
          </w:p>
          <w:p w:rsidR="00204009" w:rsidRPr="004E5DC9" w:rsidRDefault="00204009" w:rsidP="00204009">
            <w:pPr>
              <w:pStyle w:val="Default"/>
              <w:jc w:val="both"/>
              <w:rPr>
                <w:sz w:val="16"/>
                <w:szCs w:val="16"/>
              </w:rPr>
            </w:pPr>
          </w:p>
          <w:p w:rsidR="00204009" w:rsidRPr="004E5DC9" w:rsidRDefault="00204009" w:rsidP="00204009">
            <w:pPr>
              <w:pStyle w:val="Default"/>
              <w:jc w:val="both"/>
              <w:rPr>
                <w:sz w:val="16"/>
                <w:szCs w:val="16"/>
              </w:rPr>
            </w:pPr>
            <w:r w:rsidRPr="004E5DC9">
              <w:rPr>
                <w:sz w:val="16"/>
                <w:szCs w:val="16"/>
              </w:rPr>
              <w:t xml:space="preserve">1.) </w:t>
            </w:r>
            <w:r w:rsidRPr="004E5DC9">
              <w:rPr>
                <w:sz w:val="16"/>
                <w:szCs w:val="16"/>
              </w:rPr>
              <w:t>,,bocian“  zdvih pravej nohy po odraze z ľavej bez lopty</w:t>
            </w:r>
          </w:p>
          <w:p w:rsidR="00204009" w:rsidRPr="004E5DC9" w:rsidRDefault="00204009" w:rsidP="00204009">
            <w:pPr>
              <w:pStyle w:val="Default"/>
              <w:jc w:val="both"/>
              <w:rPr>
                <w:sz w:val="16"/>
                <w:szCs w:val="16"/>
              </w:rPr>
            </w:pPr>
          </w:p>
          <w:p w:rsidR="00204009" w:rsidRPr="004E5DC9" w:rsidRDefault="00204009" w:rsidP="00204009">
            <w:pPr>
              <w:pStyle w:val="Default"/>
              <w:jc w:val="both"/>
              <w:rPr>
                <w:sz w:val="16"/>
                <w:szCs w:val="16"/>
              </w:rPr>
            </w:pPr>
            <w:r w:rsidRPr="004E5DC9">
              <w:rPr>
                <w:sz w:val="16"/>
                <w:szCs w:val="16"/>
              </w:rPr>
              <w:t xml:space="preserve">2.)  nácvik krokov na </w:t>
            </w:r>
            <w:proofErr w:type="spellStart"/>
            <w:r w:rsidRPr="004E5DC9">
              <w:rPr>
                <w:sz w:val="16"/>
                <w:szCs w:val="16"/>
              </w:rPr>
              <w:t>dvojtakt</w:t>
            </w:r>
            <w:proofErr w:type="spellEnd"/>
            <w:r w:rsidRPr="004E5DC9">
              <w:rPr>
                <w:sz w:val="16"/>
                <w:szCs w:val="16"/>
              </w:rPr>
              <w:t xml:space="preserve"> z pravej strany bez lopty - krok pravou + krok ľavou nohou + bocian</w:t>
            </w:r>
          </w:p>
          <w:p w:rsidR="00204009" w:rsidRPr="004E5DC9" w:rsidRDefault="00204009" w:rsidP="00204009">
            <w:pPr>
              <w:pStyle w:val="Default"/>
              <w:jc w:val="both"/>
              <w:rPr>
                <w:sz w:val="16"/>
                <w:szCs w:val="16"/>
              </w:rPr>
            </w:pPr>
          </w:p>
          <w:p w:rsidR="00204009" w:rsidRPr="004E5DC9" w:rsidRDefault="00204009" w:rsidP="00204009">
            <w:pPr>
              <w:pStyle w:val="Default"/>
              <w:jc w:val="both"/>
              <w:rPr>
                <w:sz w:val="16"/>
                <w:szCs w:val="16"/>
              </w:rPr>
            </w:pPr>
            <w:r w:rsidRPr="004E5DC9">
              <w:rPr>
                <w:sz w:val="16"/>
                <w:szCs w:val="16"/>
              </w:rPr>
              <w:t xml:space="preserve">3.)  nácvik krokov na </w:t>
            </w:r>
            <w:proofErr w:type="spellStart"/>
            <w:r w:rsidRPr="004E5DC9">
              <w:rPr>
                <w:sz w:val="16"/>
                <w:szCs w:val="16"/>
              </w:rPr>
              <w:t>dvojtakt</w:t>
            </w:r>
            <w:proofErr w:type="spellEnd"/>
            <w:r w:rsidRPr="004E5DC9">
              <w:rPr>
                <w:sz w:val="16"/>
                <w:szCs w:val="16"/>
              </w:rPr>
              <w:t xml:space="preserve"> z pravej strany s loptou - pravá +ľavá noha + bocian</w:t>
            </w:r>
            <w:r w:rsidR="00765C52" w:rsidRPr="004E5DC9">
              <w:rPr>
                <w:sz w:val="16"/>
                <w:szCs w:val="16"/>
              </w:rPr>
              <w:t xml:space="preserve"> </w:t>
            </w:r>
          </w:p>
          <w:p w:rsidR="00765C52" w:rsidRPr="004E5DC9" w:rsidRDefault="00765C52" w:rsidP="00204009">
            <w:pPr>
              <w:pStyle w:val="Default"/>
              <w:jc w:val="both"/>
              <w:rPr>
                <w:sz w:val="16"/>
                <w:szCs w:val="16"/>
              </w:rPr>
            </w:pPr>
            <w:r w:rsidRPr="004E5DC9">
              <w:rPr>
                <w:sz w:val="16"/>
                <w:szCs w:val="16"/>
              </w:rPr>
              <w:t>a)</w:t>
            </w:r>
            <w:r w:rsidR="00216988" w:rsidRPr="004E5DC9">
              <w:rPr>
                <w:sz w:val="16"/>
                <w:szCs w:val="16"/>
              </w:rPr>
              <w:t xml:space="preserve">z miesta </w:t>
            </w:r>
            <w:r w:rsidRPr="004E5DC9">
              <w:rPr>
                <w:sz w:val="16"/>
                <w:szCs w:val="16"/>
              </w:rPr>
              <w:t xml:space="preserve">bez </w:t>
            </w:r>
            <w:r w:rsidR="00216988" w:rsidRPr="004E5DC9">
              <w:rPr>
                <w:sz w:val="16"/>
                <w:szCs w:val="16"/>
              </w:rPr>
              <w:t>driblingu, bez zakončenia</w:t>
            </w:r>
          </w:p>
          <w:p w:rsidR="00765C52" w:rsidRPr="004E5DC9" w:rsidRDefault="00765C52" w:rsidP="00204009">
            <w:pPr>
              <w:pStyle w:val="Default"/>
              <w:jc w:val="both"/>
              <w:rPr>
                <w:sz w:val="16"/>
                <w:szCs w:val="16"/>
              </w:rPr>
            </w:pPr>
            <w:r w:rsidRPr="004E5DC9">
              <w:rPr>
                <w:sz w:val="16"/>
                <w:szCs w:val="16"/>
              </w:rPr>
              <w:t xml:space="preserve">b) </w:t>
            </w:r>
            <w:r w:rsidR="00216988" w:rsidRPr="004E5DC9">
              <w:rPr>
                <w:sz w:val="16"/>
                <w:szCs w:val="16"/>
              </w:rPr>
              <w:t xml:space="preserve">z miesta bez driblingu, </w:t>
            </w:r>
            <w:r w:rsidRPr="004E5DC9">
              <w:rPr>
                <w:sz w:val="16"/>
                <w:szCs w:val="16"/>
              </w:rPr>
              <w:t>so zakončením</w:t>
            </w:r>
          </w:p>
          <w:p w:rsidR="00216988" w:rsidRPr="004E5DC9" w:rsidRDefault="00216988" w:rsidP="00204009">
            <w:pPr>
              <w:pStyle w:val="Default"/>
              <w:jc w:val="both"/>
              <w:rPr>
                <w:sz w:val="16"/>
                <w:szCs w:val="16"/>
              </w:rPr>
            </w:pPr>
            <w:r w:rsidRPr="004E5DC9">
              <w:rPr>
                <w:sz w:val="16"/>
                <w:szCs w:val="16"/>
              </w:rPr>
              <w:t>c) po driblingu so zakončením</w:t>
            </w:r>
          </w:p>
          <w:p w:rsidR="00204009" w:rsidRPr="004E5DC9" w:rsidRDefault="00204009" w:rsidP="0020400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CF36E8" w:rsidRPr="004E5DC9" w:rsidRDefault="00CF36E8" w:rsidP="00CF36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  <w:r w:rsidRPr="004E5DC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 xml:space="preserve">zdokonaľovanie </w:t>
            </w:r>
            <w:r w:rsidRPr="004E5DC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>vybraných HČJ s voľbou typu prihrávky</w:t>
            </w:r>
            <w:r w:rsidRPr="004E5DC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 xml:space="preserve"> </w:t>
            </w:r>
          </w:p>
          <w:p w:rsidR="00AD0DBB" w:rsidRPr="004E5DC9" w:rsidRDefault="00AD0DBB" w:rsidP="0020400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</w:tc>
        <w:tc>
          <w:tcPr>
            <w:tcW w:w="2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5C0B" w:rsidRPr="00914E84" w:rsidRDefault="00355C0B" w:rsidP="00355C0B">
            <w:pPr>
              <w:spacing w:after="0" w:line="240" w:lineRule="auto"/>
              <w:rPr>
                <w:b/>
                <w:noProof/>
                <w:lang w:eastAsia="sk-SK"/>
              </w:rPr>
            </w:pPr>
            <w:r w:rsidRPr="00914E84">
              <w:rPr>
                <w:b/>
                <w:noProof/>
                <w:lang w:eastAsia="sk-SK"/>
              </w:rPr>
              <w:t xml:space="preserve">       </w:t>
            </w:r>
            <w:r w:rsidRPr="00914E8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sk-SK"/>
              </w:rPr>
              <w:t xml:space="preserve">         </w:t>
            </w:r>
            <w:r w:rsidRPr="00914E8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sk-SK"/>
              </w:rPr>
              <w:drawing>
                <wp:inline distT="0" distB="0" distL="0" distR="0" wp14:anchorId="6DD1B82B" wp14:editId="21934554">
                  <wp:extent cx="549728" cy="935232"/>
                  <wp:effectExtent l="0" t="0" r="3175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778" cy="93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C0B" w:rsidRPr="00914E84" w:rsidRDefault="00355C0B" w:rsidP="00355C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</w:p>
          <w:p w:rsidR="00355C0B" w:rsidRPr="00914E84" w:rsidRDefault="00355C0B" w:rsidP="00355C0B">
            <w:pPr>
              <w:spacing w:after="0" w:line="240" w:lineRule="auto"/>
              <w:rPr>
                <w:b/>
                <w:noProof/>
                <w:lang w:eastAsia="sk-SK"/>
              </w:rPr>
            </w:pPr>
            <w:r w:rsidRPr="00914E84">
              <w:rPr>
                <w:b/>
                <w:noProof/>
                <w:lang w:eastAsia="sk-SK"/>
              </w:rPr>
              <w:t xml:space="preserve">    </w:t>
            </w:r>
          </w:p>
          <w:p w:rsidR="00355C0B" w:rsidRPr="00914E84" w:rsidRDefault="00355C0B" w:rsidP="00355C0B">
            <w:pPr>
              <w:spacing w:after="0" w:line="240" w:lineRule="auto"/>
              <w:rPr>
                <w:b/>
                <w:noProof/>
                <w:lang w:eastAsia="sk-SK"/>
              </w:rPr>
            </w:pPr>
          </w:p>
          <w:p w:rsidR="00216988" w:rsidRPr="00914E84" w:rsidRDefault="00216988" w:rsidP="00355C0B">
            <w:pPr>
              <w:spacing w:after="0" w:line="240" w:lineRule="auto"/>
              <w:rPr>
                <w:b/>
                <w:noProof/>
                <w:lang w:eastAsia="sk-SK"/>
              </w:rPr>
            </w:pPr>
          </w:p>
          <w:p w:rsidR="00216988" w:rsidRPr="00914E84" w:rsidRDefault="00216988" w:rsidP="00355C0B">
            <w:pPr>
              <w:spacing w:after="0" w:line="240" w:lineRule="auto"/>
              <w:rPr>
                <w:b/>
                <w:noProof/>
                <w:lang w:eastAsia="sk-SK"/>
              </w:rPr>
            </w:pPr>
          </w:p>
          <w:p w:rsidR="00204009" w:rsidRPr="00914E84" w:rsidRDefault="00355C0B" w:rsidP="00355C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sk-SK"/>
              </w:rPr>
            </w:pPr>
            <w:r w:rsidRPr="00914E84">
              <w:rPr>
                <w:b/>
                <w:noProof/>
                <w:lang w:eastAsia="sk-SK"/>
              </w:rPr>
              <w:t xml:space="preserve">      </w:t>
            </w:r>
            <w:r w:rsidRPr="00914E84">
              <w:rPr>
                <w:b/>
                <w:noProof/>
                <w:lang w:eastAsia="sk-SK"/>
              </w:rPr>
              <w:drawing>
                <wp:inline distT="0" distB="0" distL="0" distR="0" wp14:anchorId="29D77D29" wp14:editId="4AE958F9">
                  <wp:extent cx="1099457" cy="713827"/>
                  <wp:effectExtent l="0" t="0" r="5715" b="0"/>
                  <wp:docPr id="18" name="Obrázo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3299" t="62016" r="44032" b="23362"/>
                          <a:stretch/>
                        </pic:blipFill>
                        <pic:spPr bwMode="auto">
                          <a:xfrm>
                            <a:off x="0" y="0"/>
                            <a:ext cx="1102899" cy="716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04009" w:rsidRPr="00914E8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5072271" wp14:editId="2DC14F06">
                      <wp:simplePos x="0" y="0"/>
                      <wp:positionH relativeFrom="column">
                        <wp:posOffset>7226300</wp:posOffset>
                      </wp:positionH>
                      <wp:positionV relativeFrom="paragraph">
                        <wp:posOffset>4188460</wp:posOffset>
                      </wp:positionV>
                      <wp:extent cx="90805" cy="90805"/>
                      <wp:effectExtent l="26670" t="27940" r="34925" b="52705"/>
                      <wp:wrapNone/>
                      <wp:docPr id="15" name="Ová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ál 15" o:spid="_x0000_s1026" style="position:absolute;margin-left:569pt;margin-top:329.8pt;width:7.1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" fillcolor="black" strokeweight="3pt">
                      <v:shadow on="t" color="#7f7f7f" opacity=".5" offset="1pt"/>
                    </v:oval>
                  </w:pict>
                </mc:Fallback>
              </mc:AlternateContent>
            </w:r>
            <w:r w:rsidR="00204009" w:rsidRPr="00914E8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C016A53" wp14:editId="0D58E77E">
                      <wp:simplePos x="0" y="0"/>
                      <wp:positionH relativeFrom="column">
                        <wp:posOffset>7226300</wp:posOffset>
                      </wp:positionH>
                      <wp:positionV relativeFrom="paragraph">
                        <wp:posOffset>4188460</wp:posOffset>
                      </wp:positionV>
                      <wp:extent cx="90805" cy="90805"/>
                      <wp:effectExtent l="26670" t="27940" r="34925" b="52705"/>
                      <wp:wrapNone/>
                      <wp:docPr id="14" name="Ová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ál 14" o:spid="_x0000_s1026" style="position:absolute;margin-left:569pt;margin-top:329.8pt;width:7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" fillcolor="black" strokeweight="3pt">
                      <v:shadow on="t" color="#7f7f7f" opacity=".5" offset="1pt"/>
                    </v:oval>
                  </w:pict>
                </mc:Fallback>
              </mc:AlternateContent>
            </w:r>
            <w:r w:rsidR="00204009" w:rsidRPr="00914E8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6B5917C" wp14:editId="1E9B0B2E">
                      <wp:simplePos x="0" y="0"/>
                      <wp:positionH relativeFrom="column">
                        <wp:posOffset>6429375</wp:posOffset>
                      </wp:positionH>
                      <wp:positionV relativeFrom="paragraph">
                        <wp:posOffset>3479800</wp:posOffset>
                      </wp:positionV>
                      <wp:extent cx="887730" cy="799465"/>
                      <wp:effectExtent l="10795" t="5080" r="8255" b="13970"/>
                      <wp:wrapNone/>
                      <wp:docPr id="13" name="Obdĺžnik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7730" cy="799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ĺžnik 13" o:spid="_x0000_s1026" style="position:absolute;margin-left:506.25pt;margin-top:274pt;width:69.9pt;height:6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"/>
                  </w:pict>
                </mc:Fallback>
              </mc:AlternateContent>
            </w:r>
            <w:r w:rsidR="00204009" w:rsidRPr="00914E8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D08A1FA" wp14:editId="0F3ACB7D">
                      <wp:simplePos x="0" y="0"/>
                      <wp:positionH relativeFrom="column">
                        <wp:posOffset>4772660</wp:posOffset>
                      </wp:positionH>
                      <wp:positionV relativeFrom="paragraph">
                        <wp:posOffset>5681980</wp:posOffset>
                      </wp:positionV>
                      <wp:extent cx="2028825" cy="1333500"/>
                      <wp:effectExtent l="10160" t="5080" r="8890" b="13970"/>
                      <wp:wrapNone/>
                      <wp:docPr id="12" name="Obdĺžnik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88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ĺžnik 12" o:spid="_x0000_s1026" style="position:absolute;margin-left:375.8pt;margin-top:447.4pt;width:159.75pt;height:1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"/>
                  </w:pict>
                </mc:Fallback>
              </mc:AlternateContent>
            </w:r>
            <w:r w:rsidR="00204009" w:rsidRPr="00914E8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D9D41D1" wp14:editId="74F2CCBC">
                      <wp:simplePos x="0" y="0"/>
                      <wp:positionH relativeFrom="column">
                        <wp:posOffset>6450965</wp:posOffset>
                      </wp:positionH>
                      <wp:positionV relativeFrom="paragraph">
                        <wp:posOffset>5182870</wp:posOffset>
                      </wp:positionV>
                      <wp:extent cx="2028825" cy="1333500"/>
                      <wp:effectExtent l="13335" t="12700" r="5715" b="6350"/>
                      <wp:wrapNone/>
                      <wp:docPr id="11" name="Obdĺžnik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88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ĺžnik 11" o:spid="_x0000_s1026" style="position:absolute;margin-left:507.95pt;margin-top:408.1pt;width:159.75pt;height:1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"/>
                  </w:pict>
                </mc:Fallback>
              </mc:AlternateContent>
            </w:r>
            <w:r w:rsidR="00204009" w:rsidRPr="00914E8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1A53206" wp14:editId="597CCF0B">
                      <wp:simplePos x="0" y="0"/>
                      <wp:positionH relativeFrom="column">
                        <wp:posOffset>6429375</wp:posOffset>
                      </wp:positionH>
                      <wp:positionV relativeFrom="paragraph">
                        <wp:posOffset>3479800</wp:posOffset>
                      </wp:positionV>
                      <wp:extent cx="2028825" cy="1333500"/>
                      <wp:effectExtent l="10795" t="5080" r="8255" b="13970"/>
                      <wp:wrapNone/>
                      <wp:docPr id="10" name="Obdĺžnik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88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ĺžnik 10" o:spid="_x0000_s1026" style="position:absolute;margin-left:506.25pt;margin-top:274pt;width:159.75pt;height:1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"/>
                  </w:pict>
                </mc:Fallback>
              </mc:AlternateContent>
            </w:r>
            <w:r w:rsidR="00204009" w:rsidRPr="00914E8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41FC20C" wp14:editId="71641328">
                      <wp:simplePos x="0" y="0"/>
                      <wp:positionH relativeFrom="column">
                        <wp:posOffset>6429375</wp:posOffset>
                      </wp:positionH>
                      <wp:positionV relativeFrom="paragraph">
                        <wp:posOffset>3479800</wp:posOffset>
                      </wp:positionV>
                      <wp:extent cx="2028825" cy="1333500"/>
                      <wp:effectExtent l="10795" t="5080" r="8255" b="13970"/>
                      <wp:wrapNone/>
                      <wp:docPr id="9" name="Obdĺžnik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88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ĺžnik 9" o:spid="_x0000_s1026" style="position:absolute;margin-left:506.25pt;margin-top:274pt;width:159.75pt;height:1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"/>
                  </w:pict>
                </mc:Fallback>
              </mc:AlternateContent>
            </w:r>
            <w:r w:rsidR="00204009" w:rsidRPr="00914E8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73FECB4" wp14:editId="5A6882F1">
                      <wp:simplePos x="0" y="0"/>
                      <wp:positionH relativeFrom="column">
                        <wp:posOffset>6429375</wp:posOffset>
                      </wp:positionH>
                      <wp:positionV relativeFrom="paragraph">
                        <wp:posOffset>3479800</wp:posOffset>
                      </wp:positionV>
                      <wp:extent cx="2028825" cy="1333500"/>
                      <wp:effectExtent l="10795" t="5080" r="8255" b="13970"/>
                      <wp:wrapNone/>
                      <wp:docPr id="8" name="Obdĺžnik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88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ĺžnik 8" o:spid="_x0000_s1026" style="position:absolute;margin-left:506.25pt;margin-top:274pt;width:159.75pt;height:1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"/>
                  </w:pict>
                </mc:Fallback>
              </mc:AlternateContent>
            </w:r>
            <w:r w:rsidR="00204009" w:rsidRPr="00914E8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6743150" wp14:editId="6294BB21">
                      <wp:simplePos x="0" y="0"/>
                      <wp:positionH relativeFrom="column">
                        <wp:posOffset>6429375</wp:posOffset>
                      </wp:positionH>
                      <wp:positionV relativeFrom="paragraph">
                        <wp:posOffset>3479800</wp:posOffset>
                      </wp:positionV>
                      <wp:extent cx="2028825" cy="1333500"/>
                      <wp:effectExtent l="10795" t="5080" r="8255" b="13970"/>
                      <wp:wrapNone/>
                      <wp:docPr id="7" name="Obdĺžnik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88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ĺžnik 7" o:spid="_x0000_s1026" style="position:absolute;margin-left:506.25pt;margin-top:274pt;width:159.75pt;height:1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"/>
                  </w:pict>
                </mc:Fallback>
              </mc:AlternateContent>
            </w:r>
            <w:r w:rsidR="00204009" w:rsidRPr="00914E8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DBBE92" wp14:editId="4F2AE238">
                      <wp:simplePos x="0" y="0"/>
                      <wp:positionH relativeFrom="column">
                        <wp:posOffset>6429375</wp:posOffset>
                      </wp:positionH>
                      <wp:positionV relativeFrom="paragraph">
                        <wp:posOffset>3479800</wp:posOffset>
                      </wp:positionV>
                      <wp:extent cx="2028825" cy="1333500"/>
                      <wp:effectExtent l="10795" t="5080" r="8255" b="13970"/>
                      <wp:wrapNone/>
                      <wp:docPr id="6" name="Obdĺžnik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88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ĺžnik 6" o:spid="_x0000_s1026" style="position:absolute;margin-left:506.25pt;margin-top:274pt;width:159.75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"/>
                  </w:pict>
                </mc:Fallback>
              </mc:AlternateContent>
            </w:r>
            <w:r w:rsidR="00204009" w:rsidRPr="00914E8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B356FDC" wp14:editId="0C112BE2">
                      <wp:simplePos x="0" y="0"/>
                      <wp:positionH relativeFrom="column">
                        <wp:posOffset>6429375</wp:posOffset>
                      </wp:positionH>
                      <wp:positionV relativeFrom="paragraph">
                        <wp:posOffset>3479800</wp:posOffset>
                      </wp:positionV>
                      <wp:extent cx="2028825" cy="1333500"/>
                      <wp:effectExtent l="10795" t="5080" r="8255" b="13970"/>
                      <wp:wrapNone/>
                      <wp:docPr id="5" name="Obdĺžnik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88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ĺžnik 5" o:spid="_x0000_s1026" style="position:absolute;margin-left:506.25pt;margin-top:274pt;width:159.75pt;height:1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"/>
                  </w:pict>
                </mc:Fallback>
              </mc:AlternateContent>
            </w:r>
            <w:r w:rsidR="00540C44" w:rsidRPr="00914E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 </w:t>
            </w:r>
            <w:r w:rsidR="00204009" w:rsidRPr="00914E8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sk-SK"/>
              </w:rPr>
              <w:t xml:space="preserve">             </w:t>
            </w:r>
          </w:p>
          <w:p w:rsidR="00204009" w:rsidRPr="00914E84" w:rsidRDefault="00204009" w:rsidP="002040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sk-SK"/>
              </w:rPr>
            </w:pPr>
          </w:p>
          <w:p w:rsidR="00227F94" w:rsidRPr="00914E84" w:rsidRDefault="00227F94" w:rsidP="007E4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sk-SK"/>
              </w:rPr>
            </w:pPr>
          </w:p>
          <w:p w:rsidR="007E4B15" w:rsidRPr="00914E84" w:rsidRDefault="007E4B15" w:rsidP="007E4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sk-SK"/>
              </w:rPr>
            </w:pPr>
          </w:p>
          <w:p w:rsidR="00204009" w:rsidRPr="00914E84" w:rsidRDefault="00227F94" w:rsidP="002040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sk-SK"/>
              </w:rPr>
            </w:pPr>
            <w:r w:rsidRPr="00914E84">
              <w:rPr>
                <w:b/>
                <w:noProof/>
                <w:lang w:eastAsia="sk-SK"/>
              </w:rPr>
              <w:t xml:space="preserve">     </w:t>
            </w:r>
            <w:r w:rsidRPr="00914E84">
              <w:rPr>
                <w:b/>
                <w:noProof/>
                <w:lang w:eastAsia="sk-SK"/>
              </w:rPr>
              <w:drawing>
                <wp:inline distT="0" distB="0" distL="0" distR="0" wp14:anchorId="09CD323B" wp14:editId="200CAC98">
                  <wp:extent cx="659510" cy="1173772"/>
                  <wp:effectExtent l="0" t="9525" r="0" b="0"/>
                  <wp:docPr id="19" name="Obrázo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9260" t="5472" r="17298" b="3647"/>
                          <a:stretch/>
                        </pic:blipFill>
                        <pic:spPr bwMode="auto">
                          <a:xfrm rot="5400000">
                            <a:off x="0" y="0"/>
                            <a:ext cx="661181" cy="1176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0C44" w:rsidRPr="00914E84" w:rsidRDefault="00540C44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8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0C44" w:rsidRPr="00914E84" w:rsidRDefault="00540C44" w:rsidP="00540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sk-SK"/>
              </w:rPr>
            </w:pPr>
          </w:p>
        </w:tc>
      </w:tr>
      <w:tr w:rsidR="00D12864" w:rsidRPr="00540C44" w:rsidTr="00914E84">
        <w:trPr>
          <w:tblCellSpacing w:w="0" w:type="dxa"/>
        </w:trPr>
        <w:tc>
          <w:tcPr>
            <w:tcW w:w="92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0C44" w:rsidRPr="00540C44" w:rsidRDefault="00540C44" w:rsidP="00540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</w:p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</w:p>
          <w:p w:rsidR="00540C44" w:rsidRPr="00540C44" w:rsidRDefault="00914E8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3.</w:t>
            </w:r>
          </w:p>
        </w:tc>
        <w:tc>
          <w:tcPr>
            <w:tcW w:w="16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4E84" w:rsidRDefault="00914E84" w:rsidP="00914E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 xml:space="preserve">HČJ  </w:t>
            </w:r>
          </w:p>
          <w:p w:rsidR="00540C44" w:rsidRPr="00F04A47" w:rsidRDefault="00914E84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 xml:space="preserve">streľba </w:t>
            </w:r>
            <w:r w:rsidR="00F04A47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>z miesta</w:t>
            </w:r>
          </w:p>
          <w:p w:rsidR="00F04A47" w:rsidRDefault="00F04A47" w:rsidP="00914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F04A47" w:rsidRDefault="00F04A47" w:rsidP="00914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F04A47" w:rsidRDefault="00F04A47" w:rsidP="00914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F04A47" w:rsidRDefault="00F04A47" w:rsidP="00914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F04A47" w:rsidRDefault="00F04A47" w:rsidP="00914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F04A47" w:rsidRDefault="00F04A47" w:rsidP="00914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F04A47" w:rsidRDefault="00F04A47" w:rsidP="00914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F04A47" w:rsidRDefault="00F04A47" w:rsidP="00914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F04A47" w:rsidRDefault="00F04A47" w:rsidP="00914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F04A47" w:rsidRDefault="00F04A47" w:rsidP="00914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F04A47" w:rsidRDefault="00F04A47" w:rsidP="00914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F04A47" w:rsidRDefault="00F04A47" w:rsidP="00914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F04A47" w:rsidRDefault="00F04A47" w:rsidP="00914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F04A47" w:rsidRDefault="00F04A47" w:rsidP="00914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F04A47" w:rsidRDefault="00F04A47" w:rsidP="00914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F04A47" w:rsidRDefault="00F04A47" w:rsidP="00914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F04A47" w:rsidRDefault="00F04A47" w:rsidP="00914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F04A47" w:rsidRDefault="00F04A47" w:rsidP="00914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F04A47" w:rsidRDefault="00F04A47" w:rsidP="00914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F04A47" w:rsidRDefault="00F04A47" w:rsidP="00914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F04A47" w:rsidRDefault="00F04A47" w:rsidP="00914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F04A47" w:rsidRDefault="00F04A47" w:rsidP="00914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222C40" w:rsidRDefault="00222C40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222C40" w:rsidRDefault="00222C40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F04A47" w:rsidRDefault="00F04A47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 xml:space="preserve">HČJ  </w:t>
            </w:r>
          </w:p>
          <w:p w:rsidR="00F04A47" w:rsidRDefault="00F04A47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>streľba z</w:t>
            </w:r>
            <w:r w:rsidR="00777A8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>výskoku</w:t>
            </w: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777A81" w:rsidRDefault="00777A81" w:rsidP="00F04A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</w:p>
          <w:p w:rsidR="00F04A47" w:rsidRPr="000008A9" w:rsidRDefault="00F04A47" w:rsidP="00914E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C44" w:rsidRDefault="00914E84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lastRenderedPageBreak/>
              <w:t xml:space="preserve">PC 1. </w:t>
            </w:r>
            <w:r w:rsidR="006D3153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ypu</w:t>
            </w: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00501D" w:rsidRDefault="0000501D" w:rsidP="000050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00501D" w:rsidP="000050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PC 1. typu</w:t>
            </w:r>
          </w:p>
          <w:p w:rsidR="006D3153" w:rsidRDefault="006D3153" w:rsidP="000050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3153" w:rsidRDefault="006D315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321FFC" w:rsidRDefault="00321FFC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321FFC" w:rsidRPr="000008A9" w:rsidRDefault="00321FFC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PC 1. typu</w:t>
            </w: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C44" w:rsidRPr="00914E84" w:rsidRDefault="00914E84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914E84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lastRenderedPageBreak/>
              <w:t>Nácvik streľby z miesta</w:t>
            </w:r>
          </w:p>
          <w:p w:rsidR="00914E84" w:rsidRPr="00914E84" w:rsidRDefault="00914E84" w:rsidP="00914E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4E84">
              <w:rPr>
                <w:rFonts w:ascii="Times New Roman" w:hAnsi="Times New Roman" w:cs="Times New Roman"/>
                <w:sz w:val="16"/>
                <w:szCs w:val="16"/>
              </w:rPr>
              <w:t>Kľúčové body prípravnej fázy:</w:t>
            </w:r>
          </w:p>
          <w:p w:rsidR="00914E84" w:rsidRPr="00914E84" w:rsidRDefault="00914E84" w:rsidP="00914E8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Pr="00914E84">
              <w:rPr>
                <w:rFonts w:ascii="Times New Roman" w:hAnsi="Times New Roman" w:cs="Times New Roman"/>
                <w:sz w:val="16"/>
                <w:szCs w:val="16"/>
              </w:rPr>
              <w:t>pozerať na kôš,</w:t>
            </w:r>
          </w:p>
          <w:p w:rsidR="00914E84" w:rsidRPr="00914E84" w:rsidRDefault="00914E84" w:rsidP="00914E8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  <w:r w:rsidRPr="00914E84">
              <w:rPr>
                <w:rFonts w:ascii="Times New Roman" w:hAnsi="Times New Roman" w:cs="Times New Roman"/>
                <w:sz w:val="16"/>
                <w:szCs w:val="16"/>
              </w:rPr>
              <w:t>nohy na šírku bokov,</w:t>
            </w:r>
          </w:p>
          <w:p w:rsidR="00914E84" w:rsidRPr="00914E84" w:rsidRDefault="00914E84" w:rsidP="00914E8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3. </w:t>
            </w:r>
            <w:r w:rsidRPr="00914E84">
              <w:rPr>
                <w:rFonts w:ascii="Times New Roman" w:hAnsi="Times New Roman" w:cs="Times New Roman"/>
                <w:sz w:val="16"/>
                <w:szCs w:val="16"/>
              </w:rPr>
              <w:t>chodidlá rovnobežne vedľa seba,</w:t>
            </w:r>
          </w:p>
          <w:p w:rsidR="00914E84" w:rsidRPr="00914E84" w:rsidRDefault="00914E84" w:rsidP="00914E8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4. </w:t>
            </w:r>
            <w:r w:rsidRPr="00914E84">
              <w:rPr>
                <w:rFonts w:ascii="Times New Roman" w:hAnsi="Times New Roman" w:cs="Times New Roman"/>
                <w:sz w:val="16"/>
                <w:szCs w:val="16"/>
              </w:rPr>
              <w:t>nohy pokrčiť v kolenách,</w:t>
            </w:r>
          </w:p>
          <w:p w:rsidR="00914E84" w:rsidRPr="00914E84" w:rsidRDefault="00914E84" w:rsidP="00914E8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5. </w:t>
            </w:r>
            <w:r w:rsidRPr="00914E84">
              <w:rPr>
                <w:rFonts w:ascii="Times New Roman" w:hAnsi="Times New Roman" w:cs="Times New Roman"/>
                <w:sz w:val="16"/>
                <w:szCs w:val="16"/>
              </w:rPr>
              <w:t>ramená uvoľniť,</w:t>
            </w:r>
          </w:p>
          <w:p w:rsidR="00914E84" w:rsidRPr="00914E84" w:rsidRDefault="00914E84" w:rsidP="00914E8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6. </w:t>
            </w:r>
            <w:r w:rsidRPr="00914E84">
              <w:rPr>
                <w:rFonts w:ascii="Times New Roman" w:hAnsi="Times New Roman" w:cs="Times New Roman"/>
                <w:sz w:val="16"/>
                <w:szCs w:val="16"/>
              </w:rPr>
              <w:t>strieľajúca ruka pod loptou,</w:t>
            </w:r>
          </w:p>
          <w:p w:rsidR="00914E84" w:rsidRPr="00914E84" w:rsidRDefault="00914E84" w:rsidP="00914E8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7. </w:t>
            </w:r>
            <w:r w:rsidRPr="00914E84">
              <w:rPr>
                <w:rFonts w:ascii="Times New Roman" w:hAnsi="Times New Roman" w:cs="Times New Roman"/>
                <w:sz w:val="16"/>
                <w:szCs w:val="16"/>
              </w:rPr>
              <w:t>nestrieľajúca ruka zboku,</w:t>
            </w:r>
          </w:p>
          <w:p w:rsidR="00914E84" w:rsidRPr="00914E84" w:rsidRDefault="00914E84" w:rsidP="00914E8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8. </w:t>
            </w:r>
            <w:r w:rsidRPr="00914E84">
              <w:rPr>
                <w:rFonts w:ascii="Times New Roman" w:hAnsi="Times New Roman" w:cs="Times New Roman"/>
                <w:sz w:val="16"/>
                <w:szCs w:val="16"/>
              </w:rPr>
              <w:t>palec uvoľniť,</w:t>
            </w:r>
          </w:p>
          <w:p w:rsidR="00914E84" w:rsidRPr="00914E84" w:rsidRDefault="00914E84" w:rsidP="00914E8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9. </w:t>
            </w:r>
            <w:r w:rsidRPr="00914E84">
              <w:rPr>
                <w:rFonts w:ascii="Times New Roman" w:hAnsi="Times New Roman" w:cs="Times New Roman"/>
                <w:sz w:val="16"/>
                <w:szCs w:val="16"/>
              </w:rPr>
              <w:t>lakeť pri tele,</w:t>
            </w:r>
          </w:p>
          <w:p w:rsidR="00914E84" w:rsidRDefault="00914E84" w:rsidP="00914E8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10 </w:t>
            </w:r>
            <w:r w:rsidRPr="00914E84">
              <w:rPr>
                <w:rFonts w:ascii="Times New Roman" w:hAnsi="Times New Roman" w:cs="Times New Roman"/>
                <w:sz w:val="16"/>
                <w:szCs w:val="16"/>
              </w:rPr>
              <w:t>lopta pri ramene.</w:t>
            </w:r>
          </w:p>
          <w:p w:rsidR="00914E84" w:rsidRDefault="00914E84" w:rsidP="00914E8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52ADD" w:rsidRPr="00552ADD" w:rsidRDefault="00552ADD" w:rsidP="00552AD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2ADD">
              <w:rPr>
                <w:rFonts w:ascii="Times New Roman" w:hAnsi="Times New Roman" w:cs="Times New Roman"/>
                <w:sz w:val="16"/>
                <w:szCs w:val="16"/>
              </w:rPr>
              <w:t xml:space="preserve">Kľúčové body </w:t>
            </w:r>
            <w:proofErr w:type="spellStart"/>
            <w:r w:rsidRPr="00552ADD">
              <w:rPr>
                <w:rFonts w:ascii="Times New Roman" w:hAnsi="Times New Roman" w:cs="Times New Roman"/>
                <w:sz w:val="16"/>
                <w:szCs w:val="16"/>
              </w:rPr>
              <w:t>odhodovej</w:t>
            </w:r>
            <w:proofErr w:type="spellEnd"/>
            <w:r w:rsidRPr="00552ADD">
              <w:rPr>
                <w:rFonts w:ascii="Times New Roman" w:hAnsi="Times New Roman" w:cs="Times New Roman"/>
                <w:sz w:val="16"/>
                <w:szCs w:val="16"/>
              </w:rPr>
              <w:t xml:space="preserve"> fázy:</w:t>
            </w:r>
          </w:p>
          <w:p w:rsidR="00552ADD" w:rsidRPr="00552ADD" w:rsidRDefault="00552ADD" w:rsidP="00552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Pr="00552ADD">
              <w:rPr>
                <w:rFonts w:ascii="Times New Roman" w:hAnsi="Times New Roman" w:cs="Times New Roman"/>
                <w:sz w:val="16"/>
                <w:szCs w:val="16"/>
              </w:rPr>
              <w:t>pozerať na kôš,</w:t>
            </w:r>
          </w:p>
          <w:p w:rsidR="00552ADD" w:rsidRPr="00552ADD" w:rsidRDefault="00552ADD" w:rsidP="00552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  <w:r w:rsidRPr="00552ADD">
              <w:rPr>
                <w:rFonts w:ascii="Times New Roman" w:hAnsi="Times New Roman" w:cs="Times New Roman"/>
                <w:sz w:val="16"/>
                <w:szCs w:val="16"/>
              </w:rPr>
              <w:t>vystrieť nohy a chrbát,</w:t>
            </w:r>
          </w:p>
          <w:p w:rsidR="00552ADD" w:rsidRPr="00552ADD" w:rsidRDefault="00552ADD" w:rsidP="00552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3. </w:t>
            </w:r>
            <w:r w:rsidRPr="00552ADD">
              <w:rPr>
                <w:rFonts w:ascii="Times New Roman" w:hAnsi="Times New Roman" w:cs="Times New Roman"/>
                <w:sz w:val="16"/>
                <w:szCs w:val="16"/>
              </w:rPr>
              <w:t>vystrieť lakeť,</w:t>
            </w:r>
          </w:p>
          <w:p w:rsidR="00552ADD" w:rsidRPr="00552ADD" w:rsidRDefault="00552ADD" w:rsidP="00552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</w:t>
            </w:r>
            <w:r w:rsidRPr="00552ADD">
              <w:rPr>
                <w:rFonts w:ascii="Times New Roman" w:hAnsi="Times New Roman" w:cs="Times New Roman"/>
                <w:sz w:val="16"/>
                <w:szCs w:val="16"/>
              </w:rPr>
              <w:t>sklopiť zápästie a prsty dopredu,</w:t>
            </w:r>
          </w:p>
          <w:p w:rsidR="00552ADD" w:rsidRPr="00552ADD" w:rsidRDefault="00552ADD" w:rsidP="00552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</w:t>
            </w:r>
            <w:r w:rsidRPr="00552ADD">
              <w:rPr>
                <w:rFonts w:ascii="Times New Roman" w:hAnsi="Times New Roman" w:cs="Times New Roman"/>
                <w:sz w:val="16"/>
                <w:szCs w:val="16"/>
              </w:rPr>
              <w:t>uvoľniť ukazovák,</w:t>
            </w:r>
          </w:p>
          <w:p w:rsidR="00552ADD" w:rsidRPr="00552ADD" w:rsidRDefault="00552ADD" w:rsidP="00552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6. </w:t>
            </w:r>
            <w:r w:rsidRPr="00552ADD">
              <w:rPr>
                <w:rFonts w:ascii="Times New Roman" w:hAnsi="Times New Roman" w:cs="Times New Roman"/>
                <w:sz w:val="16"/>
                <w:szCs w:val="16"/>
              </w:rPr>
              <w:t>vystrieť celú ruku,</w:t>
            </w:r>
          </w:p>
          <w:p w:rsidR="00552ADD" w:rsidRPr="00800F33" w:rsidRDefault="00552ADD" w:rsidP="00552ADD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</w:t>
            </w:r>
            <w:r w:rsidRPr="00552ADD">
              <w:rPr>
                <w:rFonts w:ascii="Times New Roman" w:hAnsi="Times New Roman" w:cs="Times New Roman"/>
                <w:sz w:val="16"/>
                <w:szCs w:val="16"/>
              </w:rPr>
              <w:t>udržovať pravidelný rytmus pohybu</w:t>
            </w:r>
          </w:p>
          <w:p w:rsidR="00914E84" w:rsidRPr="00914E84" w:rsidRDefault="00914E84" w:rsidP="00914E8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2122" w:rsidRDefault="00872122" w:rsidP="00D50DA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50DA2" w:rsidRPr="00D50DA2" w:rsidRDefault="00D50DA2" w:rsidP="00D50D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50DA2">
              <w:rPr>
                <w:rFonts w:ascii="Times New Roman" w:hAnsi="Times New Roman" w:cs="Times New Roman"/>
                <w:sz w:val="16"/>
                <w:szCs w:val="16"/>
              </w:rPr>
              <w:t>Kľúčové body záverečnej fázy:</w:t>
            </w:r>
          </w:p>
          <w:p w:rsidR="00D50DA2" w:rsidRPr="00D50DA2" w:rsidRDefault="00D50DA2" w:rsidP="00D50D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Pr="00D50DA2">
              <w:rPr>
                <w:rFonts w:ascii="Times New Roman" w:hAnsi="Times New Roman" w:cs="Times New Roman"/>
                <w:sz w:val="16"/>
                <w:szCs w:val="16"/>
              </w:rPr>
              <w:t xml:space="preserve">pozerať na kôš, </w:t>
            </w:r>
          </w:p>
          <w:p w:rsidR="00D50DA2" w:rsidRPr="00D50DA2" w:rsidRDefault="00D50DA2" w:rsidP="00D50D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</w:t>
            </w:r>
            <w:r w:rsidRPr="00D50DA2">
              <w:rPr>
                <w:rFonts w:ascii="Times New Roman" w:hAnsi="Times New Roman" w:cs="Times New Roman"/>
                <w:sz w:val="16"/>
                <w:szCs w:val="16"/>
              </w:rPr>
              <w:t>ukazovák smerom na kôš,</w:t>
            </w:r>
          </w:p>
          <w:p w:rsidR="00D50DA2" w:rsidRPr="00D50DA2" w:rsidRDefault="00D50DA2" w:rsidP="00D50D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</w:t>
            </w:r>
            <w:r w:rsidRPr="00D50DA2">
              <w:rPr>
                <w:rFonts w:ascii="Times New Roman" w:hAnsi="Times New Roman" w:cs="Times New Roman"/>
                <w:sz w:val="16"/>
                <w:szCs w:val="16"/>
              </w:rPr>
              <w:t>dlaň strieľajúcej ruky smerom nadol,</w:t>
            </w:r>
          </w:p>
          <w:p w:rsidR="00D50DA2" w:rsidRPr="00D50DA2" w:rsidRDefault="00D50DA2" w:rsidP="00D50D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4. </w:t>
            </w:r>
            <w:r w:rsidRPr="00D50DA2">
              <w:rPr>
                <w:rFonts w:ascii="Times New Roman" w:hAnsi="Times New Roman" w:cs="Times New Roman"/>
                <w:sz w:val="16"/>
                <w:szCs w:val="16"/>
              </w:rPr>
              <w:t>ruku držať vystretú.</w:t>
            </w:r>
          </w:p>
          <w:p w:rsidR="00914E84" w:rsidRDefault="00914E84" w:rsidP="000050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00501D" w:rsidRDefault="0000501D" w:rsidP="00540C4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50DA2">
              <w:rPr>
                <w:rFonts w:ascii="Times New Roman" w:hAnsi="Times New Roman" w:cs="Times New Roman"/>
                <w:sz w:val="16"/>
                <w:szCs w:val="16"/>
              </w:rPr>
              <w:t>Kľúčové body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prípravnej </w:t>
            </w:r>
            <w:r w:rsidR="00DC5039">
              <w:rPr>
                <w:rFonts w:ascii="Times New Roman" w:hAnsi="Times New Roman" w:cs="Times New Roman"/>
                <w:sz w:val="16"/>
                <w:szCs w:val="16"/>
              </w:rPr>
              <w:t xml:space="preserve">a streleckej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fázy:</w:t>
            </w:r>
          </w:p>
          <w:p w:rsidR="00DC5039" w:rsidRDefault="0000501D" w:rsidP="0000501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DC5039">
              <w:rPr>
                <w:rFonts w:ascii="Times New Roman" w:hAnsi="Times New Roman" w:cs="Times New Roman"/>
                <w:sz w:val="16"/>
                <w:szCs w:val="16"/>
              </w:rPr>
              <w:t>pozícia chodidiel</w:t>
            </w:r>
          </w:p>
          <w:p w:rsidR="0000501D" w:rsidRDefault="00DC5039" w:rsidP="0000501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  <w:r w:rsidR="0000501D">
              <w:rPr>
                <w:rFonts w:ascii="Times New Roman" w:hAnsi="Times New Roman" w:cs="Times New Roman"/>
                <w:sz w:val="16"/>
                <w:szCs w:val="16"/>
              </w:rPr>
              <w:t>nízke ťažisko</w:t>
            </w:r>
          </w:p>
          <w:p w:rsidR="0000501D" w:rsidRDefault="00DC5039" w:rsidP="0000501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00501D">
              <w:rPr>
                <w:rFonts w:ascii="Times New Roman" w:hAnsi="Times New Roman" w:cs="Times New Roman"/>
                <w:sz w:val="16"/>
                <w:szCs w:val="16"/>
              </w:rPr>
              <w:t>. pokrčené kolená</w:t>
            </w:r>
          </w:p>
          <w:p w:rsidR="0000501D" w:rsidRDefault="00DC5039" w:rsidP="0000501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00501D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lakeť pod loptou</w:t>
            </w:r>
          </w:p>
          <w:p w:rsidR="00DC5039" w:rsidRDefault="00DC5039" w:rsidP="0000501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 vystieranie tela</w:t>
            </w:r>
          </w:p>
          <w:p w:rsidR="00DC5039" w:rsidRDefault="00DC5039" w:rsidP="0000501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6. vypúšťanie lopty</w:t>
            </w:r>
          </w:p>
          <w:p w:rsidR="00DC5039" w:rsidRDefault="00DC5039" w:rsidP="0000501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 sklopenie v zápästí</w:t>
            </w:r>
          </w:p>
          <w:p w:rsidR="00DC5039" w:rsidRDefault="00DC5039" w:rsidP="0000501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 spätná rotácia lopty</w:t>
            </w:r>
          </w:p>
          <w:p w:rsidR="0000501D" w:rsidRDefault="0000501D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00501D" w:rsidRDefault="0000501D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321FFC" w:rsidRPr="00914E84" w:rsidRDefault="0086094C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z</w:t>
            </w:r>
            <w:r w:rsidR="00321FFC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okonaľ</w:t>
            </w:r>
            <w:r w:rsidR="00321FFC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ovanie streľby z miesta a výskoku</w:t>
            </w:r>
          </w:p>
        </w:tc>
        <w:tc>
          <w:tcPr>
            <w:tcW w:w="2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4E84" w:rsidRDefault="00540C44" w:rsidP="00540C4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noProof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lastRenderedPageBreak/>
              <w:t> </w:t>
            </w:r>
          </w:p>
          <w:p w:rsidR="00222C40" w:rsidRDefault="00222C40" w:rsidP="00540C4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noProof/>
                <w:szCs w:val="20"/>
                <w:lang w:eastAsia="sk-SK"/>
              </w:rPr>
            </w:pPr>
          </w:p>
          <w:p w:rsidR="00540C44" w:rsidRDefault="00914E84" w:rsidP="00540C4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noProof/>
                <w:szCs w:val="20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Cs w:val="20"/>
                <w:lang w:eastAsia="sk-SK"/>
              </w:rPr>
              <w:t xml:space="preserve">  </w:t>
            </w:r>
            <w:r w:rsidRPr="00800F33">
              <w:rPr>
                <w:rFonts w:ascii="Times New Roman" w:hAnsi="Times New Roman" w:cs="Times New Roman"/>
                <w:noProof/>
                <w:szCs w:val="20"/>
                <w:lang w:eastAsia="sk-SK"/>
              </w:rPr>
              <w:drawing>
                <wp:inline distT="0" distB="0" distL="0" distR="0" wp14:anchorId="21460EAC" wp14:editId="17ADB2F4">
                  <wp:extent cx="1270842" cy="1905640"/>
                  <wp:effectExtent l="0" t="0" r="5715" b="0"/>
                  <wp:docPr id="205" name="Obrázok 205" descr="WISSEL-One hand set sho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WISSEL-One hand set sho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388" cy="194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ADD" w:rsidRDefault="00552ADD" w:rsidP="0000501D">
            <w:pPr>
              <w:spacing w:after="100" w:afterAutospacing="1" w:line="240" w:lineRule="auto"/>
              <w:rPr>
                <w:rFonts w:ascii="Times New Roman" w:hAnsi="Times New Roman" w:cs="Times New Roman"/>
                <w:noProof/>
                <w:szCs w:val="20"/>
                <w:lang w:eastAsia="sk-SK"/>
              </w:rPr>
            </w:pPr>
          </w:p>
          <w:p w:rsidR="0000501D" w:rsidRDefault="00552ADD" w:rsidP="0000501D">
            <w:pPr>
              <w:spacing w:after="100" w:afterAutospacing="1" w:line="240" w:lineRule="auto"/>
              <w:rPr>
                <w:rFonts w:ascii="Times New Roman" w:hAnsi="Times New Roman" w:cs="Times New Roman"/>
                <w:noProof/>
                <w:szCs w:val="20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Cs w:val="20"/>
                <w:lang w:eastAsia="sk-SK"/>
              </w:rPr>
              <w:t xml:space="preserve">  </w:t>
            </w:r>
            <w:r w:rsidRPr="00800F33">
              <w:rPr>
                <w:rFonts w:ascii="Times New Roman" w:hAnsi="Times New Roman" w:cs="Times New Roman"/>
                <w:noProof/>
                <w:szCs w:val="20"/>
                <w:lang w:eastAsia="sk-SK"/>
              </w:rPr>
              <w:drawing>
                <wp:inline distT="0" distB="0" distL="0" distR="0" wp14:anchorId="7DB705A4" wp14:editId="71605DF6">
                  <wp:extent cx="1267149" cy="1913325"/>
                  <wp:effectExtent l="0" t="0" r="9525" b="0"/>
                  <wp:docPr id="204" name="Obrázok 204" descr="WISSEL-One hand set sho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WISSEL-One hand set sho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412" cy="194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DA2" w:rsidRDefault="00D50DA2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800F33">
              <w:rPr>
                <w:rFonts w:ascii="Times New Roman" w:hAnsi="Times New Roman" w:cs="Times New Roman"/>
                <w:noProof/>
                <w:szCs w:val="20"/>
                <w:lang w:eastAsia="sk-SK"/>
              </w:rPr>
              <w:drawing>
                <wp:inline distT="0" distB="0" distL="0" distR="0" wp14:anchorId="19018A19" wp14:editId="6B1BB1ED">
                  <wp:extent cx="1143491" cy="1513755"/>
                  <wp:effectExtent l="0" t="0" r="0" b="0"/>
                  <wp:docPr id="203" name="Obrázok 203" descr="WISSEL-One hand set sho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WISSEL-One hand set shot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627" cy="153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01D" w:rsidRDefault="0000501D" w:rsidP="00E8079E">
            <w:r>
              <w:rPr>
                <w:noProof/>
                <w:lang w:eastAsia="sk-SK"/>
              </w:rPr>
              <w:t xml:space="preserve">     </w:t>
            </w:r>
            <w:r>
              <w:rPr>
                <w:noProof/>
                <w:lang w:eastAsia="sk-SK"/>
              </w:rPr>
              <w:drawing>
                <wp:inline distT="0" distB="0" distL="0" distR="0" wp14:anchorId="2085D0ED" wp14:editId="48ACE94A">
                  <wp:extent cx="983557" cy="1436135"/>
                  <wp:effectExtent l="0" t="0" r="7620" b="0"/>
                  <wp:docPr id="21" name="Obrázo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43228" t="41929" r="47600" b="29049"/>
                          <a:stretch/>
                        </pic:blipFill>
                        <pic:spPr bwMode="auto">
                          <a:xfrm>
                            <a:off x="0" y="0"/>
                            <a:ext cx="983557" cy="1436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k-SK"/>
              </w:rPr>
              <w:t xml:space="preserve">         </w:t>
            </w:r>
            <w:r>
              <w:rPr>
                <w:noProof/>
                <w:lang w:eastAsia="sk-SK"/>
              </w:rPr>
              <w:lastRenderedPageBreak/>
              <w:drawing>
                <wp:inline distT="0" distB="0" distL="0" distR="0" wp14:anchorId="2C7EA9E1" wp14:editId="1247E918">
                  <wp:extent cx="1121868" cy="1932107"/>
                  <wp:effectExtent l="0" t="0" r="2540" b="0"/>
                  <wp:docPr id="20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2533" t="18963" r="67866" b="51645"/>
                          <a:stretch/>
                        </pic:blipFill>
                        <pic:spPr bwMode="auto">
                          <a:xfrm>
                            <a:off x="0" y="0"/>
                            <a:ext cx="1123188" cy="193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 </w:t>
            </w:r>
            <w:r>
              <w:t xml:space="preserve"> </w:t>
            </w:r>
          </w:p>
          <w:p w:rsidR="00777A81" w:rsidRDefault="00321FFC" w:rsidP="00E8079E">
            <w:r w:rsidRPr="00800F33">
              <w:rPr>
                <w:rFonts w:ascii="Times New Roman" w:hAnsi="Times New Roman" w:cs="Times New Roman"/>
                <w:noProof/>
                <w:szCs w:val="20"/>
                <w:lang w:eastAsia="sk-SK"/>
              </w:rPr>
              <w:drawing>
                <wp:inline distT="0" distB="0" distL="0" distR="0" wp14:anchorId="6BC5F4B7" wp14:editId="2449F6C2">
                  <wp:extent cx="1337021" cy="922256"/>
                  <wp:effectExtent l="0" t="0" r="0" b="0"/>
                  <wp:docPr id="236" name="Obrázok 236" descr="STRELBA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STRELBA-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8" b="50000"/>
                          <a:stretch/>
                        </pic:blipFill>
                        <pic:spPr bwMode="auto">
                          <a:xfrm>
                            <a:off x="0" y="0"/>
                            <a:ext cx="1340085" cy="92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1FFC" w:rsidRPr="00E8079E" w:rsidRDefault="00321FFC" w:rsidP="00E8079E">
            <w:r w:rsidRPr="00800F33">
              <w:rPr>
                <w:rFonts w:ascii="Times New Roman" w:hAnsi="Times New Roman" w:cs="Times New Roman"/>
                <w:b/>
                <w:bCs/>
                <w:noProof/>
                <w:szCs w:val="20"/>
                <w:lang w:eastAsia="sk-SK"/>
              </w:rPr>
              <w:drawing>
                <wp:inline distT="0" distB="0" distL="0" distR="0" wp14:anchorId="448C4811" wp14:editId="54B59AFA">
                  <wp:extent cx="1337021" cy="1000134"/>
                  <wp:effectExtent l="0" t="0" r="0" b="0"/>
                  <wp:docPr id="235" name="Obrázok 235" descr="jjjjjjnova_akce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jjjjjjnova_akce_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210"/>
                          <a:stretch/>
                        </pic:blipFill>
                        <pic:spPr bwMode="auto">
                          <a:xfrm>
                            <a:off x="0" y="0"/>
                            <a:ext cx="1338922" cy="100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540C44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40C44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lastRenderedPageBreak/>
              <w:t> </w:t>
            </w:r>
          </w:p>
          <w:p w:rsidR="00540C44" w:rsidRPr="00540C44" w:rsidRDefault="00540C44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40C44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 </w:t>
            </w:r>
          </w:p>
          <w:p w:rsidR="00540C44" w:rsidRPr="00540C44" w:rsidRDefault="00540C44" w:rsidP="001F7F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540C44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 </w:t>
            </w:r>
          </w:p>
        </w:tc>
      </w:tr>
      <w:tr w:rsidR="00D12864" w:rsidRPr="00540C44" w:rsidTr="00914E84">
        <w:trPr>
          <w:tblCellSpacing w:w="0" w:type="dxa"/>
        </w:trPr>
        <w:tc>
          <w:tcPr>
            <w:tcW w:w="92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0C44" w:rsidRPr="00540C44" w:rsidRDefault="00540C44" w:rsidP="00540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</w:p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Default="00540C44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</w:p>
          <w:p w:rsidR="001566A6" w:rsidRPr="00540C44" w:rsidRDefault="00A10337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 xml:space="preserve"> </w:t>
            </w:r>
            <w:r w:rsidR="001566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4.</w:t>
            </w:r>
          </w:p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  <w:p w:rsidR="00540C44" w:rsidRPr="00540C44" w:rsidRDefault="00540C44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C44" w:rsidRDefault="001566A6" w:rsidP="001566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HČJ</w:t>
            </w:r>
          </w:p>
          <w:p w:rsidR="001566A6" w:rsidRDefault="001566A6" w:rsidP="001566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uvoľnenie hráča bez lopty a s</w:t>
            </w:r>
            <w:r w:rsidR="006D6934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loptou</w:t>
            </w:r>
          </w:p>
          <w:p w:rsidR="006D6934" w:rsidRDefault="006D6934" w:rsidP="001566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6934" w:rsidRDefault="006D6934" w:rsidP="001566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6934" w:rsidRDefault="006D6934" w:rsidP="001566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6934" w:rsidRDefault="006D6934" w:rsidP="001566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6934" w:rsidRDefault="006D6934" w:rsidP="001566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6934" w:rsidRDefault="006D6934" w:rsidP="001566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6934" w:rsidRDefault="006D6934" w:rsidP="001566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6934" w:rsidRDefault="006D6934" w:rsidP="001566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HK </w:t>
            </w:r>
            <w:r w:rsidRPr="000008A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„Hoď – bež“</w:t>
            </w:r>
          </w:p>
          <w:p w:rsidR="00AB08D9" w:rsidRDefault="00AB08D9" w:rsidP="001566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AB08D9" w:rsidRDefault="00AB08D9" w:rsidP="001566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AB08D9" w:rsidRDefault="00AB08D9" w:rsidP="001566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AB08D9" w:rsidRDefault="00AB08D9" w:rsidP="001566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AB08D9" w:rsidRDefault="00AB08D9" w:rsidP="001566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AB08D9" w:rsidRDefault="00AB08D9" w:rsidP="001566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AB08D9" w:rsidRDefault="00AB08D9" w:rsidP="001566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AB08D9" w:rsidRDefault="00AB08D9" w:rsidP="001566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AB08D9" w:rsidRDefault="00AB08D9" w:rsidP="001566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AB08D9" w:rsidRDefault="00AB08D9" w:rsidP="001566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AB08D9" w:rsidRPr="000008A9" w:rsidRDefault="00AB08D9" w:rsidP="001566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C44" w:rsidRDefault="001566A6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PC 1. </w:t>
            </w:r>
            <w:r w:rsidR="00237823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ypu</w:t>
            </w:r>
          </w:p>
          <w:p w:rsidR="00237823" w:rsidRDefault="0023782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237823" w:rsidRDefault="0023782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6934" w:rsidRDefault="006D6934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6934" w:rsidRDefault="006D6934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PC 1. typu</w:t>
            </w:r>
          </w:p>
          <w:p w:rsidR="00237823" w:rsidRDefault="00237823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AB08D9" w:rsidRPr="000008A9" w:rsidRDefault="00AB08D9" w:rsidP="00AB08D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C44" w:rsidRDefault="001566A6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Nácvik uvoľnenia hráča bez lopty</w:t>
            </w:r>
          </w:p>
          <w:p w:rsidR="002F0165" w:rsidRDefault="002F0165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V, C, L - únik</w:t>
            </w:r>
          </w:p>
          <w:p w:rsidR="001566A6" w:rsidRDefault="001566A6" w:rsidP="006D69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6934" w:rsidRDefault="006D6934" w:rsidP="006D69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6934" w:rsidRDefault="006D6934" w:rsidP="006D69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6D6934" w:rsidRDefault="006D6934" w:rsidP="006D69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Zdokonaľovanie</w:t>
            </w:r>
          </w:p>
          <w:p w:rsidR="006D6934" w:rsidRDefault="006D6934" w:rsidP="006D69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uvoľnenia hráča bez lopty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 </w:t>
            </w:r>
          </w:p>
          <w:p w:rsidR="00AB08D9" w:rsidRPr="00914E84" w:rsidRDefault="00AB08D9" w:rsidP="00AB08D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</w:tc>
        <w:tc>
          <w:tcPr>
            <w:tcW w:w="2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Default="00540C44" w:rsidP="00354E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  <w:r w:rsidR="00354E80">
              <w:rPr>
                <w:noProof/>
                <w:lang w:eastAsia="sk-SK"/>
              </w:rPr>
              <w:t xml:space="preserve">   </w:t>
            </w:r>
            <w:r w:rsidR="002F0165">
              <w:rPr>
                <w:noProof/>
                <w:lang w:eastAsia="sk-SK"/>
              </w:rPr>
              <w:drawing>
                <wp:inline distT="0" distB="0" distL="0" distR="0" wp14:anchorId="0459AE3E" wp14:editId="7F7E332C">
                  <wp:extent cx="1121869" cy="903604"/>
                  <wp:effectExtent l="0" t="0" r="2540" b="0"/>
                  <wp:docPr id="22" name="Obrázo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30253" t="33781" r="39873" b="20169"/>
                          <a:stretch/>
                        </pic:blipFill>
                        <pic:spPr bwMode="auto">
                          <a:xfrm>
                            <a:off x="0" y="0"/>
                            <a:ext cx="1121830" cy="903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4E80" w:rsidRDefault="00354E80" w:rsidP="00354E80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:rsidR="00AB08D9" w:rsidRPr="006D6934" w:rsidRDefault="00354E80" w:rsidP="00354E80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6D6934" w:rsidRPr="001C0709">
              <w:rPr>
                <w:noProof/>
              </w:rPr>
              <w:drawing>
                <wp:inline distT="0" distB="0" distL="0" distR="0" wp14:anchorId="2B48D427" wp14:editId="23FFAD3E">
                  <wp:extent cx="853268" cy="1114185"/>
                  <wp:effectExtent l="0" t="0" r="4445" b="0"/>
                  <wp:docPr id="41" name="Obrázo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-538" r="12270" b="1"/>
                          <a:stretch/>
                        </pic:blipFill>
                        <pic:spPr bwMode="auto">
                          <a:xfrm>
                            <a:off x="0" y="0"/>
                            <a:ext cx="851659" cy="111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0C44" w:rsidRPr="00540C44" w:rsidRDefault="00540C44" w:rsidP="00540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D12864" w:rsidRPr="00540C44" w:rsidTr="00281ECE">
        <w:trPr>
          <w:tblCellSpacing w:w="0" w:type="dxa"/>
        </w:trPr>
        <w:tc>
          <w:tcPr>
            <w:tcW w:w="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540C44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</w:p>
          <w:p w:rsidR="00540C44" w:rsidRPr="00540C44" w:rsidRDefault="00540C44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  <w:p w:rsidR="00540C44" w:rsidRPr="00540C44" w:rsidRDefault="00540C44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</w:p>
          <w:p w:rsidR="00540C44" w:rsidRPr="00540C44" w:rsidRDefault="00540C44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</w:p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Pr="00540C44" w:rsidRDefault="00540C44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</w:p>
          <w:p w:rsidR="00540C44" w:rsidRPr="00540C44" w:rsidRDefault="00A10337" w:rsidP="00540C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5.</w:t>
            </w:r>
          </w:p>
        </w:tc>
        <w:tc>
          <w:tcPr>
            <w:tcW w:w="16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2CBF" w:rsidRDefault="00132CBF" w:rsidP="0013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HČJ </w:t>
            </w:r>
          </w:p>
          <w:p w:rsidR="00281ECE" w:rsidRDefault="00132CBF" w:rsidP="0013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uvoľnenie hráča s</w:t>
            </w:r>
            <w:r w:rsidR="00354E80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loptou</w:t>
            </w:r>
          </w:p>
          <w:p w:rsidR="00354E80" w:rsidRDefault="00354E80" w:rsidP="0013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354E80" w:rsidRDefault="00354E80" w:rsidP="0013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354E80" w:rsidRDefault="00354E80" w:rsidP="0013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354E80" w:rsidRDefault="00354E80" w:rsidP="0013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354E80" w:rsidRDefault="00354E80" w:rsidP="0013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354E80" w:rsidRDefault="00354E80" w:rsidP="0013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354E80" w:rsidRPr="000008A9" w:rsidRDefault="00354E80" w:rsidP="0013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HK </w:t>
            </w:r>
            <w:r w:rsidRPr="000008A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„Hoď – bež“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3785" w:rsidRDefault="00573785" w:rsidP="0057378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 </w:t>
            </w:r>
          </w:p>
          <w:p w:rsidR="00540C44" w:rsidRDefault="00573785" w:rsidP="0057378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PC 1. </w:t>
            </w:r>
            <w:r w:rsidR="005C725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ypu</w:t>
            </w:r>
          </w:p>
          <w:p w:rsidR="005C7259" w:rsidRDefault="005C7259" w:rsidP="0057378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5C7259" w:rsidRDefault="005C7259" w:rsidP="0057378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5C7259" w:rsidRDefault="005C7259" w:rsidP="0057378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5C7259" w:rsidRDefault="005C7259" w:rsidP="0057378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5C7259" w:rsidRDefault="005C7259" w:rsidP="0057378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5C7259" w:rsidRDefault="005C7259" w:rsidP="0057378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5C7259" w:rsidRPr="000008A9" w:rsidRDefault="005C7259" w:rsidP="0057378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PC 2. typu</w:t>
            </w: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2C68" w:rsidRDefault="00022C68" w:rsidP="00022C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 </w:t>
            </w:r>
            <w:r w:rsidR="00132CBF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nácvik otvoreného a zatvoreného úniku , zmeny smeru</w:t>
            </w:r>
          </w:p>
          <w:p w:rsidR="00540C44" w:rsidRDefault="00540C44" w:rsidP="00022C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5C7259" w:rsidRDefault="005C7259" w:rsidP="00022C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5C7259" w:rsidRDefault="005C7259" w:rsidP="00022C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  <w:p w:rsidR="005C7259" w:rsidRPr="00914E84" w:rsidRDefault="005C7259" w:rsidP="00022C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zdokonaľovanie uvoľnenia hráča bez a s loptou a prihrávky (rôzne spôsoby uvoľnenia a prihrávky)</w:t>
            </w:r>
          </w:p>
        </w:tc>
        <w:tc>
          <w:tcPr>
            <w:tcW w:w="2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0C44" w:rsidRDefault="00540C44" w:rsidP="00540C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</w:pPr>
            <w:r w:rsidRPr="00D128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</w:rPr>
              <w:t> </w:t>
            </w:r>
            <w:r w:rsidR="009E2AD5">
              <w:rPr>
                <w:noProof/>
                <w:lang w:eastAsia="sk-SK"/>
              </w:rPr>
              <w:t xml:space="preserve">   </w:t>
            </w:r>
            <w:r w:rsidR="00132CBF">
              <w:rPr>
                <w:noProof/>
                <w:lang w:eastAsia="sk-SK"/>
              </w:rPr>
              <w:drawing>
                <wp:inline distT="0" distB="0" distL="0" distR="0" wp14:anchorId="720DC8BE" wp14:editId="15DB1610">
                  <wp:extent cx="860611" cy="755426"/>
                  <wp:effectExtent l="0" t="0" r="0" b="6985"/>
                  <wp:docPr id="25" name="Obrázo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30134" t="32711" r="39599" b="20121"/>
                          <a:stretch/>
                        </pic:blipFill>
                        <pic:spPr bwMode="auto">
                          <a:xfrm>
                            <a:off x="0" y="0"/>
                            <a:ext cx="862687" cy="757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63A6" w:rsidRPr="00F463A6" w:rsidRDefault="009E2AD5" w:rsidP="00540C44">
            <w:pPr>
              <w:spacing w:before="100" w:beforeAutospacing="1" w:after="100" w:afterAutospacing="1" w:line="240" w:lineRule="auto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 xml:space="preserve">     </w:t>
            </w:r>
            <w:r w:rsidR="00354E80">
              <w:rPr>
                <w:noProof/>
                <w:lang w:eastAsia="sk-SK"/>
              </w:rPr>
              <w:drawing>
                <wp:inline distT="0" distB="0" distL="0" distR="0" wp14:anchorId="05B0DE7E" wp14:editId="6D544510">
                  <wp:extent cx="891347" cy="783906"/>
                  <wp:effectExtent l="0" t="0" r="4445" b="0"/>
                  <wp:docPr id="26" name="Obrázo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30400" t="33185" r="39734" b="20121"/>
                          <a:stretch/>
                        </pic:blipFill>
                        <pic:spPr bwMode="auto">
                          <a:xfrm>
                            <a:off x="0" y="0"/>
                            <a:ext cx="892500" cy="78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40C44" w:rsidRPr="00540C44" w:rsidRDefault="00540C44" w:rsidP="008F11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</w:tbl>
    <w:p w:rsidR="00510E76" w:rsidRPr="00132CBF" w:rsidRDefault="00F463A6" w:rsidP="00F463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bookmarkStart w:id="0" w:name="_GoBack"/>
      <w:bookmarkEnd w:id="0"/>
    </w:p>
    <w:sectPr w:rsidR="00510E76" w:rsidRPr="00132C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B7761"/>
    <w:multiLevelType w:val="multilevel"/>
    <w:tmpl w:val="14BE1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55335DD5"/>
    <w:multiLevelType w:val="hybridMultilevel"/>
    <w:tmpl w:val="AC188F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6750068"/>
    <w:multiLevelType w:val="hybridMultilevel"/>
    <w:tmpl w:val="76762F1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C44"/>
    <w:rsid w:val="000008A9"/>
    <w:rsid w:val="0000501D"/>
    <w:rsid w:val="00005766"/>
    <w:rsid w:val="00022C68"/>
    <w:rsid w:val="000F5F80"/>
    <w:rsid w:val="0012621D"/>
    <w:rsid w:val="00132CBF"/>
    <w:rsid w:val="001566A6"/>
    <w:rsid w:val="001F7F43"/>
    <w:rsid w:val="00204009"/>
    <w:rsid w:val="00216988"/>
    <w:rsid w:val="00222C40"/>
    <w:rsid w:val="00227F94"/>
    <w:rsid w:val="0023157B"/>
    <w:rsid w:val="00235C54"/>
    <w:rsid w:val="00237823"/>
    <w:rsid w:val="00281ECE"/>
    <w:rsid w:val="002F0165"/>
    <w:rsid w:val="00321FFC"/>
    <w:rsid w:val="00354E80"/>
    <w:rsid w:val="00355C0B"/>
    <w:rsid w:val="003A2929"/>
    <w:rsid w:val="004E5DC9"/>
    <w:rsid w:val="00540C44"/>
    <w:rsid w:val="00552ADD"/>
    <w:rsid w:val="00573785"/>
    <w:rsid w:val="005C7259"/>
    <w:rsid w:val="005F2C07"/>
    <w:rsid w:val="006D3153"/>
    <w:rsid w:val="006D6934"/>
    <w:rsid w:val="007120AB"/>
    <w:rsid w:val="00765C52"/>
    <w:rsid w:val="00767544"/>
    <w:rsid w:val="00777A81"/>
    <w:rsid w:val="007A1608"/>
    <w:rsid w:val="007E4B15"/>
    <w:rsid w:val="007F0805"/>
    <w:rsid w:val="008057E1"/>
    <w:rsid w:val="0086094C"/>
    <w:rsid w:val="00872122"/>
    <w:rsid w:val="008979D0"/>
    <w:rsid w:val="008F11E6"/>
    <w:rsid w:val="00914E84"/>
    <w:rsid w:val="00955867"/>
    <w:rsid w:val="009C487B"/>
    <w:rsid w:val="009E2AD5"/>
    <w:rsid w:val="00A10337"/>
    <w:rsid w:val="00A41721"/>
    <w:rsid w:val="00A52393"/>
    <w:rsid w:val="00AB08D9"/>
    <w:rsid w:val="00AC5561"/>
    <w:rsid w:val="00AD0DBB"/>
    <w:rsid w:val="00B56129"/>
    <w:rsid w:val="00BC0279"/>
    <w:rsid w:val="00BD462E"/>
    <w:rsid w:val="00C33513"/>
    <w:rsid w:val="00C414D3"/>
    <w:rsid w:val="00CF36E8"/>
    <w:rsid w:val="00D12864"/>
    <w:rsid w:val="00D34DD6"/>
    <w:rsid w:val="00D50DA2"/>
    <w:rsid w:val="00D6635B"/>
    <w:rsid w:val="00DC5039"/>
    <w:rsid w:val="00DD2AD9"/>
    <w:rsid w:val="00DD5A14"/>
    <w:rsid w:val="00E8079E"/>
    <w:rsid w:val="00F04A47"/>
    <w:rsid w:val="00F4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540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540C44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52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523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0400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540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540C44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52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523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0400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5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4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Izakova</dc:creator>
  <cp:keywords/>
  <dc:description/>
  <cp:lastModifiedBy>Izakova Andrea</cp:lastModifiedBy>
  <cp:revision>54</cp:revision>
  <dcterms:created xsi:type="dcterms:W3CDTF">2020-03-10T22:23:00Z</dcterms:created>
  <dcterms:modified xsi:type="dcterms:W3CDTF">2020-03-11T13:27:00Z</dcterms:modified>
</cp:coreProperties>
</file>