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9F" w:rsidRPr="00A5369F" w:rsidRDefault="00A5369F" w:rsidP="00A5369F">
      <w:pPr>
        <w:spacing w:before="750" w:after="750" w:line="240" w:lineRule="auto"/>
        <w:ind w:left="1500"/>
        <w:outlineLvl w:val="1"/>
        <w:rPr>
          <w:rFonts w:ascii="Times New Roman" w:eastAsia="Times New Roman" w:hAnsi="Times New Roman" w:cs="Times New Roman"/>
          <w:b/>
          <w:bCs/>
          <w:lang w:eastAsia="sk-SK"/>
        </w:rPr>
      </w:pPr>
      <w:r w:rsidRPr="00A5369F">
        <w:rPr>
          <w:rFonts w:ascii="Times New Roman" w:eastAsia="Times New Roman" w:hAnsi="Times New Roman" w:cs="Times New Roman"/>
          <w:b/>
          <w:bCs/>
          <w:lang w:eastAsia="sk-SK"/>
        </w:rPr>
        <w:t>Горенштейн Фридрих</w:t>
      </w:r>
      <w:r w:rsidRPr="00A5369F">
        <w:rPr>
          <w:rFonts w:ascii="Times New Roman" w:eastAsia="Times New Roman" w:hAnsi="Times New Roman" w:cs="Times New Roman"/>
          <w:b/>
          <w:bCs/>
          <w:lang w:eastAsia="sk-SK"/>
        </w:rPr>
        <w:br/>
        <w:t>С кошелочкой</w:t>
      </w:r>
    </w:p>
    <w:p w:rsidR="00A5369F" w:rsidRPr="00A5369F" w:rsidRDefault="00A5369F" w:rsidP="00A5369F">
      <w:pPr>
        <w:spacing w:after="0" w:line="240" w:lineRule="auto"/>
        <w:rPr>
          <w:rFonts w:ascii="Times New Roman" w:eastAsia="Times New Roman" w:hAnsi="Times New Roman" w:cs="Times New Roman"/>
          <w:lang w:eastAsia="sk-SK"/>
        </w:rPr>
      </w:pPr>
      <w:r w:rsidRPr="00A5369F">
        <w:rPr>
          <w:rFonts w:ascii="Times New Roman" w:eastAsia="Times New Roman" w:hAnsi="Times New Roman" w:cs="Times New Roman"/>
          <w:lang w:eastAsia="sk-SK"/>
        </w:rPr>
        <w:t xml:space="preserve">   Фридрих Горенштейн </w:t>
      </w:r>
      <w:r w:rsidRPr="00A5369F">
        <w:rPr>
          <w:rFonts w:ascii="Times New Roman" w:eastAsia="Times New Roman" w:hAnsi="Times New Roman" w:cs="Times New Roman"/>
          <w:lang w:eastAsia="sk-SK"/>
        </w:rPr>
        <w:br/>
        <w:t xml:space="preserve">   С КОШЕЛОЧКОЙ </w:t>
      </w:r>
      <w:r w:rsidRPr="00A5369F">
        <w:rPr>
          <w:rFonts w:ascii="Times New Roman" w:eastAsia="Times New Roman" w:hAnsi="Times New Roman" w:cs="Times New Roman"/>
          <w:lang w:eastAsia="sk-SK"/>
        </w:rPr>
        <w:br/>
        <w:t xml:space="preserve">   - 1 </w:t>
      </w:r>
      <w:r w:rsidRPr="00A5369F">
        <w:rPr>
          <w:rFonts w:ascii="Times New Roman" w:eastAsia="Times New Roman" w:hAnsi="Times New Roman" w:cs="Times New Roman"/>
          <w:lang w:eastAsia="sk-SK"/>
        </w:rPr>
        <w:br/>
        <w:t xml:space="preserve">   Авдотьюшка проснулась спозаранку и сразу вспомнила про кошелочку. </w:t>
      </w:r>
      <w:r w:rsidRPr="00A5369F">
        <w:rPr>
          <w:rFonts w:ascii="Times New Roman" w:eastAsia="Times New Roman" w:hAnsi="Times New Roman" w:cs="Times New Roman"/>
          <w:lang w:eastAsia="sk-SK"/>
        </w:rPr>
        <w:br/>
        <w:t xml:space="preserve">   - Ух ты, ух ты,- начала сокрушаться Авдотьюшка,- уф, уф... Вчерась бидон молока несла, ручка подалась, прохудилась... Успеть бы зашить к открытию... </w:t>
      </w:r>
      <w:r w:rsidRPr="00A5369F">
        <w:rPr>
          <w:rFonts w:ascii="Times New Roman" w:eastAsia="Times New Roman" w:hAnsi="Times New Roman" w:cs="Times New Roman"/>
          <w:lang w:eastAsia="sk-SK"/>
        </w:rPr>
        <w:br/>
        <w:t xml:space="preserve">   И глянула на старенький будильник. Когда-то будильник этот будил-поднимал Авдотьюшку и остальных. .. Кого? Да что там... Есть ли у Авдотьюшки ныне биография? </w:t>
      </w:r>
      <w:r w:rsidRPr="00A5369F">
        <w:rPr>
          <w:rFonts w:ascii="Times New Roman" w:eastAsia="Times New Roman" w:hAnsi="Times New Roman" w:cs="Times New Roman"/>
          <w:lang w:eastAsia="sk-SK"/>
        </w:rPr>
        <w:br/>
        <w:t xml:space="preserve">   Советский человек помнит свою биографию в подробностях и ответвлениях благодаря многочисленным анкетам, которые ему приходится весьма часто заполнять. Но Авдотьюшка давно уже не заполняла анкет, а из всех государственных учреждений главный интерес ее был сосредоточен на продовольственных магазинах. Ибо Авдотьюшка была типично продовольственной старухой, тип, не учитываемый социалистической статистикой, но принимающий деятельное участие в потреблении социалистического продукта. </w:t>
      </w:r>
      <w:r w:rsidRPr="00A5369F">
        <w:rPr>
          <w:rFonts w:ascii="Times New Roman" w:eastAsia="Times New Roman" w:hAnsi="Times New Roman" w:cs="Times New Roman"/>
          <w:lang w:eastAsia="sk-SK"/>
        </w:rPr>
        <w:br/>
        <w:t xml:space="preserve">   Пока усталый трудовой народ вывалит к вечеру из своих заводов, фабрик, учреждений, пока, измученный обшественным транспортом в часы пик, втиснется он в жаркие душегубки-магазины, Авдотьюшка уже всюду пошнырять успеет, как мышка... Там болгарских яичек добудет, там польской ветчинки, там голландскую курочку, там финского маслица. Можно сказать, продовольственная география. Вкус родимого владимирского яблочка или сладкой темно-красной вишни она уже и вспоминать забыла, да и подмосковную ягодку собирает как помошь к пенсии, а не для потребления. </w:t>
      </w:r>
      <w:r w:rsidRPr="00A5369F">
        <w:rPr>
          <w:rFonts w:ascii="Times New Roman" w:eastAsia="Times New Roman" w:hAnsi="Times New Roman" w:cs="Times New Roman"/>
          <w:lang w:eastAsia="sk-SK"/>
        </w:rPr>
        <w:br/>
        <w:t xml:space="preserve">   В еще живые лесочки с кошелочкой пойдет, как в продовольственный магазин, малинки-землянички подкупит у матушки-природы, опередит алкоголиков, которые тоже по-мичурински от природы милостей не ждут, малинку на выписку собирают. Так лесочки оберут, что птице клюнул" нечего, белке нечего пожевать. Оберут братьев меньших, а потом на братьев-сестер из трудящейся публики насядут. </w:t>
      </w:r>
      <w:r w:rsidRPr="00A5369F">
        <w:rPr>
          <w:rFonts w:ascii="Times New Roman" w:eastAsia="Times New Roman" w:hAnsi="Times New Roman" w:cs="Times New Roman"/>
          <w:lang w:eastAsia="sk-SK"/>
        </w:rPr>
        <w:br/>
        <w:t xml:space="preserve">   Продаст кошелочку подмосковной малинки - пятидесятиграммовую стопочку по рублю, купит килограмм бананов из Перу по рубь десять кило. Продаст чернички по рубь пятьдесят стопочку, купит марокканских апельсинов по рубь сорок кило. Чем не жизнь при социализме? Правильно говорят западные борцы за мир. Жаль только, что в наглядной своей агитации не используют они Авдотьюшкин баланс, Авдотьюшкину прибавочную стоимость. </w:t>
      </w:r>
      <w:r w:rsidRPr="00A5369F">
        <w:rPr>
          <w:rFonts w:ascii="Times New Roman" w:eastAsia="Times New Roman" w:hAnsi="Times New Roman" w:cs="Times New Roman"/>
          <w:lang w:eastAsia="sk-SK"/>
        </w:rPr>
        <w:br/>
        <w:t xml:space="preserve">   Авдотьюшка, продовольственная старуха, в торговом разбое участвовала давно, опыт имела, а орудием труда у нее была кошелочка. Любила кошелочку Авдотьюшка и, готовясь к трудовому дню, приговаривала: - Ах ты, моя кормилица, ах ты, моя Буренушка. И план у нее был заранее составлен. Сперва в "наш" - это магазин, который рядом с домом. Посля в булочную. Посля в большой, универсальный. Посля в мясной. Посля в молочный. Посля в "килинарию". Посля в магазин возле горки. Посля в другую "килинарию". Посля в магазин, где татары торгуют. Посля в овощной ларек. Посля в булочную против ларька. Посля в магазин возле почты... </w:t>
      </w:r>
      <w:r w:rsidRPr="00A5369F">
        <w:rPr>
          <w:rFonts w:ascii="Times New Roman" w:eastAsia="Times New Roman" w:hAnsi="Times New Roman" w:cs="Times New Roman"/>
          <w:lang w:eastAsia="sk-SK"/>
        </w:rPr>
        <w:br/>
        <w:t xml:space="preserve">   В большом магазине покою никогда нет. Человек туда нырнул, волны подхватили, понесли... Из бакалеи в гастрономию, из гастрономии в мясной... И всюду локти - плечи, локти - плечи... </w:t>
      </w:r>
      <w:r w:rsidRPr="00A5369F">
        <w:rPr>
          <w:rFonts w:ascii="Times New Roman" w:eastAsia="Times New Roman" w:hAnsi="Times New Roman" w:cs="Times New Roman"/>
          <w:lang w:eastAsia="sk-SK"/>
        </w:rPr>
        <w:br/>
        <w:t xml:space="preserve">   Одно хорошо - пихнуть здесь не могут, падать некуда. Но локтем в обличье морду, это запросто. </w:t>
      </w:r>
      <w:r w:rsidRPr="00A5369F">
        <w:rPr>
          <w:rFonts w:ascii="Times New Roman" w:eastAsia="Times New Roman" w:hAnsi="Times New Roman" w:cs="Times New Roman"/>
          <w:lang w:eastAsia="sk-SK"/>
        </w:rPr>
        <w:br/>
        <w:t xml:space="preserve">   Вот вывезли на тележке горой плоские коробки селедки. Для Авдотьюшки такая ситуация мед-печенье... Очереди - порядка нет, разбой в чистом виде. Кто схватит. Тут не лисья хитрость Авдотьюшке нужна, а мышиная. Как в цирке - раз, два - тележка уже пустая. Оглядывается Народ, смотрит, что у кого в руках. Мужчины схватили одну-две... Некоторые схватили воздух, </w:t>
      </w:r>
      <w:r w:rsidRPr="00A5369F">
        <w:rPr>
          <w:rFonts w:ascii="Times New Roman" w:eastAsia="Times New Roman" w:hAnsi="Times New Roman" w:cs="Times New Roman"/>
          <w:lang w:eastAsia="sk-SK"/>
        </w:rPr>
        <w:lastRenderedPageBreak/>
        <w:t xml:space="preserve">стоят злятся. Лидируют крепкие, умелые домохозяйки - по три-четыре коробки. Есть и одинокие старушки среди лидеров. У Авдотьюшки три коробки в кошелочке... </w:t>
      </w:r>
      <w:r w:rsidRPr="00A5369F">
        <w:rPr>
          <w:rFonts w:ascii="Times New Roman" w:eastAsia="Times New Roman" w:hAnsi="Times New Roman" w:cs="Times New Roman"/>
          <w:lang w:eastAsia="sk-SK"/>
        </w:rPr>
        <w:br/>
        <w:t xml:space="preserve">   Вообще, если продовольственные старухи объединяются - это грозная сила. Однажды семь старух, в том числе Авдотьюшка, перли к прилавку, друг на друга опираясь цепочкой. А передняя, Матвеевна, которая ныне с переломом в больнице, опиралась на палку-клюку. Всех раскидали, добыли польской ветчинки. Правда, предварительно ситуацию оценивать надо. Например, в такую ситуацию, которая у мясного отдела, лезть нельзя... Что-то вывезли, а что - неясно. Полутолкучка, полупотасовка. Некоторые натянуто улыбаются. Это те, кто пытается свое озверение превратить в шутку. Однако большинство лиц серьезные и злые. Работают... </w:t>
      </w:r>
      <w:r w:rsidRPr="00A5369F">
        <w:rPr>
          <w:rFonts w:ascii="Times New Roman" w:eastAsia="Times New Roman" w:hAnsi="Times New Roman" w:cs="Times New Roman"/>
          <w:lang w:eastAsia="sk-SK"/>
        </w:rPr>
        <w:br/>
        <w:t xml:space="preserve">   Ой, уходи, Авдотьюшка. Схватила селедочку, уходи. Селедочка не бульончик, по кишкам плывет щекотно, и отрыжка у ней болезненная... Но ведь хочется. Не докторам же все угождать, и себе угодить надо. Картошечка соль возьмет, а сладкий чаек вовсе успокоит. Схватила жирной селедочки, уходи, Авдотьюшка, пока цела. Уходи, Авдотьюшка... </w:t>
      </w:r>
      <w:r w:rsidRPr="00A5369F">
        <w:rPr>
          <w:rFonts w:ascii="Times New Roman" w:eastAsia="Times New Roman" w:hAnsi="Times New Roman" w:cs="Times New Roman"/>
          <w:lang w:eastAsia="sk-SK"/>
        </w:rPr>
        <w:br/>
        <w:t xml:space="preserve">   Да день неудачный, все не так... Поздно спохватилась Авдотьюшка. Было не повернешься, стало не вздохнешь... И новым запахло - махрой-самосадом, дегтем, дегтем посадским... Приехали... Вот и автобусы их экскурсионные возле универсама. В каждом автобусе передвижной штаб продотряда. Сюда купленное-награбленное сносят. Весь автобус в кулях, мешках, авоськах. В разных направлениях движутся бойцы - крепкорукие мужчины и женщины. А в разведке верткая молодежь. Бежит деваха конопатая. </w:t>
      </w:r>
      <w:r w:rsidRPr="00A5369F">
        <w:rPr>
          <w:rFonts w:ascii="Times New Roman" w:eastAsia="Times New Roman" w:hAnsi="Times New Roman" w:cs="Times New Roman"/>
          <w:lang w:eastAsia="sk-SK"/>
        </w:rPr>
        <w:br/>
        <w:t xml:space="preserve">   - Дядя Паршин, тетя Васильчук велела передать, растительное сало дают. Какое еще сало, лопоухая? - Желтое,- радостно кивает конопатая,- я влезла, смотрю - дают... А тетю Васильчук какой-то как поддал плечом... Но дядя Паршин уже не слушает. - Ванюхин, Сахненко! С бидоном! Побежал боевой расчет с бидоном на сорок литров... Ой, много посадских, ой, моченьки нет... И еще бидон вперли. </w:t>
      </w:r>
      <w:r w:rsidRPr="00A5369F">
        <w:rPr>
          <w:rFonts w:ascii="Times New Roman" w:eastAsia="Times New Roman" w:hAnsi="Times New Roman" w:cs="Times New Roman"/>
          <w:lang w:eastAsia="sk-SK"/>
        </w:rPr>
        <w:br/>
        <w:t xml:space="preserve">   - Ой, помо... помосите. Помо... сите! Лихо работает посад. Колбасу, сыр, крупу по воздуху транспортирует. Жатва идет. Не пожнешь, не пожуешь. А не пожуешь, возьмешь партийную газетину - раздражаешься. Худо, если в посаде идеологические шатания начнутся. Посад, это ведь кто? Это лучшие драчуны России... "Мы если хоть как-то сыты будем, кому угодно накостыляем... Ты только свистни, ЦК, ты только крикни: "Товарищи, полундра!" Но вовсе без еды никак нельзя, ЦК. Посад твоя опора, батька ЦК, а ты шлюху Московию кормишь... Хотя у тебя и в Московии не всегда водка в наличии для заправки организма". </w:t>
      </w:r>
      <w:r w:rsidRPr="00A5369F">
        <w:rPr>
          <w:rFonts w:ascii="Times New Roman" w:eastAsia="Times New Roman" w:hAnsi="Times New Roman" w:cs="Times New Roman"/>
          <w:lang w:eastAsia="sk-SK"/>
        </w:rPr>
        <w:br/>
        <w:t xml:space="preserve">   Спаслась Авдотьюшка. И кошелочку спасла... Авдотьюшка вдоволь на свете пожила, умная. Она не правду ищет, а продукты питания. Да день такой, что уж не по плану. Зашла в одну "килинарию". Тихо, спокойно, воздух чистый, и прилавки чисто прибраны. Хоть бы что туда положили для виду. Хоть бы кость собачью. Продавщица сидит, рукой щеку подперла. Народ входит, ругается-плюется. А Авдотыошка вошла, постояла, передохнула и спрашивает: </w:t>
      </w:r>
      <w:r w:rsidRPr="00A5369F">
        <w:rPr>
          <w:rFonts w:ascii="Times New Roman" w:eastAsia="Times New Roman" w:hAnsi="Times New Roman" w:cs="Times New Roman"/>
          <w:lang w:eastAsia="sk-SK"/>
        </w:rPr>
        <w:br/>
        <w:t xml:space="preserve">   - Лангетика посвежее не найдется, милая? Или антрекотика помягче? </w:t>
      </w:r>
      <w:r w:rsidRPr="00A5369F">
        <w:rPr>
          <w:rFonts w:ascii="Times New Roman" w:eastAsia="Times New Roman" w:hAnsi="Times New Roman" w:cs="Times New Roman"/>
          <w:lang w:eastAsia="sk-SK"/>
        </w:rPr>
        <w:br/>
        <w:t xml:space="preserve">   - Ты, видать, бабка, адресом ошиблась,- отвечает ей продавщица,- тебе не в кулинарию надо, а к главному врачу... Не видишь разве, что на прилавке? Авдотьюшка не обиделась. - Спасибо,- говорит,- за совет. И в другую "килинарию". Заходит - есть! У какой-то шляпы почки отбила. </w:t>
      </w:r>
      <w:r w:rsidRPr="00A5369F">
        <w:rPr>
          <w:rFonts w:ascii="Times New Roman" w:eastAsia="Times New Roman" w:hAnsi="Times New Roman" w:cs="Times New Roman"/>
          <w:lang w:eastAsia="sk-SK"/>
        </w:rPr>
        <w:br/>
        <w:t xml:space="preserve">   Почки эти, как в анатомичке, одиноко мокли на блюде, и шляпа их изучал-нюхал. То снимет очки, то наденет. Авдотьюшка быстро к кассе и отбила. - Как же,- кричит интеллигент,- я первый. - Вы нюхали, а мамаша отбила,говорит торговый работник. - А другие? </w:t>
      </w:r>
      <w:r w:rsidRPr="00A5369F">
        <w:rPr>
          <w:rFonts w:ascii="Times New Roman" w:eastAsia="Times New Roman" w:hAnsi="Times New Roman" w:cs="Times New Roman"/>
          <w:lang w:eastAsia="sk-SK"/>
        </w:rPr>
        <w:br/>
        <w:t xml:space="preserve">   - А других нет... Вот купите деликатес, редко бывает. </w:t>
      </w:r>
      <w:r w:rsidRPr="00A5369F">
        <w:rPr>
          <w:rFonts w:ascii="Times New Roman" w:eastAsia="Times New Roman" w:hAnsi="Times New Roman" w:cs="Times New Roman"/>
          <w:lang w:eastAsia="sk-SK"/>
        </w:rPr>
        <w:br/>
        <w:t xml:space="preserve">   Глянул интеллигент - что-то непонятное. Прочитал этикетку: "Икра на яйце". Пригляделся, действительно, не свежее, но яйцо вкрутую, пополам разрезанное. А на сероводородном желтке черный воробьиный навоз. - Где же икра? </w:t>
      </w:r>
      <w:r w:rsidRPr="00A5369F">
        <w:rPr>
          <w:rFonts w:ascii="Times New Roman" w:eastAsia="Times New Roman" w:hAnsi="Times New Roman" w:cs="Times New Roman"/>
          <w:lang w:eastAsia="sk-SK"/>
        </w:rPr>
        <w:br/>
        <w:t xml:space="preserve">   - Сколько положено, столько есть. Тридцать грамм. А сколько вы хотели за такую цену? </w:t>
      </w:r>
      <w:r w:rsidRPr="00A5369F">
        <w:rPr>
          <w:rFonts w:ascii="Times New Roman" w:eastAsia="Times New Roman" w:hAnsi="Times New Roman" w:cs="Times New Roman"/>
          <w:lang w:eastAsia="sk-SK"/>
        </w:rPr>
        <w:br/>
        <w:t xml:space="preserve">   Цена такая, что еше при волюнтаристе Хрущеве, еще накануне исторического октябрьского Пленума 1964 года, внесшего перелом в развитие сельского хозяйства, за такую цену двести грамм хорошей икры купить можно было в любом гастрономическом магазине. Быстро же движется Россия, словно за ней собаки гонятся... А куда спешим? Сесть бы передохнуть, подумать, отереть пот со лба. Но попробуй скажи. Политические обозреватели засмеют. </w:t>
      </w:r>
      <w:r w:rsidRPr="00A5369F">
        <w:rPr>
          <w:rFonts w:ascii="Times New Roman" w:eastAsia="Times New Roman" w:hAnsi="Times New Roman" w:cs="Times New Roman"/>
          <w:lang w:eastAsia="sk-SK"/>
        </w:rPr>
        <w:br/>
        <w:t xml:space="preserve">   Вот так живет Авдотьюшка, продовольственная старуха без биографии. Приспособилась. Заглянет в ее маленький телевизор политический обозреватель а она почками лакомится. </w:t>
      </w:r>
      <w:r w:rsidRPr="00A5369F">
        <w:rPr>
          <w:rFonts w:ascii="Times New Roman" w:eastAsia="Times New Roman" w:hAnsi="Times New Roman" w:cs="Times New Roman"/>
          <w:lang w:eastAsia="sk-SK"/>
        </w:rPr>
        <w:lastRenderedPageBreak/>
        <w:t xml:space="preserve">Исказится, перекосится лицо политического обозревателя, заорет он не своим голосом, поскольку телевизор давно неисправный. Да что поделаешь. Икорку или колбаску сырокопченую уже употреблять запретили, а почки еше жевать разрешено. И иные продукты все ж еще окончательно не реквизированы. Обильна, обильна Россия. В одном месте очередь за индийским чаем, в другом за болгарскими яичками, а в третьем за румынскими помидорами. Стой и бери. </w:t>
      </w:r>
      <w:r w:rsidRPr="00A5369F">
        <w:rPr>
          <w:rFonts w:ascii="Times New Roman" w:eastAsia="Times New Roman" w:hAnsi="Times New Roman" w:cs="Times New Roman"/>
          <w:lang w:eastAsia="sk-SK"/>
        </w:rPr>
        <w:br/>
        <w:t xml:space="preserve">   Вошла в молочную Авдотьюшка. Мирный и покойный продукт молоко, безалкогольный напиток. Его младенцы и диетчики употребляют. Случаются здесь и спокойные очереди. Да только не сегодня, когда финское масло в пачках дают... </w:t>
      </w:r>
      <w:r w:rsidRPr="00A5369F">
        <w:rPr>
          <w:rFonts w:ascii="Times New Roman" w:eastAsia="Times New Roman" w:hAnsi="Times New Roman" w:cs="Times New Roman"/>
          <w:lang w:eastAsia="sk-SK"/>
        </w:rPr>
        <w:br/>
        <w:t xml:space="preserve">   Вошла Авдотьюшка, послушала: очередь звенит, как циркульная пила, когда на предельных оборотах она на камень натыкается... Лицо у очереди гипертоническое, бело-красное. Вот уж поистине кровь с молоком... Авдотьюшка задком, задком и к татарам в магазин, где татарин заведующий, а его жена сок продает... </w:t>
      </w:r>
      <w:r w:rsidRPr="00A5369F">
        <w:rPr>
          <w:rFonts w:ascii="Times New Roman" w:eastAsia="Times New Roman" w:hAnsi="Times New Roman" w:cs="Times New Roman"/>
          <w:lang w:eastAsia="sk-SK"/>
        </w:rPr>
        <w:br/>
        <w:t xml:space="preserve">   А на татар украинский степной набег... Махновцы... Форма у всех одна: платки, плюшевые тужурки-кацавейки. Руки тяжелые, багровые, лица малиновые и чесноком дышат... </w:t>
      </w:r>
      <w:r w:rsidRPr="00A5369F">
        <w:rPr>
          <w:rFonts w:ascii="Times New Roman" w:eastAsia="Times New Roman" w:hAnsi="Times New Roman" w:cs="Times New Roman"/>
          <w:lang w:eastAsia="sk-SK"/>
        </w:rPr>
        <w:br/>
        <w:t xml:space="preserve">   Хотя и русский человек, особенно почему-то милиционер, в последнее время чесноком дышит... От колбасы, что ли, некачественный состав которой хотят чесноком заглушить? Перекликиваются махновцы. - Текля, де Тернь? - 3 Горпыной за шампаньским пишов. Если посадские-пригородные грабят предметы первой необходимости, то махновцы грабят предметы роскоши. Привезут на рынок мешки тыквенных семечек или груш-скороспелок, набьют мешки деньгами, а потом в те мешки дорогие деликатесы. </w:t>
      </w:r>
      <w:r w:rsidRPr="00A5369F">
        <w:rPr>
          <w:rFonts w:ascii="Times New Roman" w:eastAsia="Times New Roman" w:hAnsi="Times New Roman" w:cs="Times New Roman"/>
          <w:lang w:eastAsia="sk-SK"/>
        </w:rPr>
        <w:br/>
        <w:t xml:space="preserve">   Вот Горпына помогает взвалить Текло на плечо мешок шампанского. Вот у Терня в обеих руках раздутые рюкзаки с плитками шоколада, с коробками шоколадных конфет. </w:t>
      </w:r>
      <w:r w:rsidRPr="00A5369F">
        <w:rPr>
          <w:rFonts w:ascii="Times New Roman" w:eastAsia="Times New Roman" w:hAnsi="Times New Roman" w:cs="Times New Roman"/>
          <w:lang w:eastAsia="sk-SK"/>
        </w:rPr>
        <w:br/>
        <w:t xml:space="preserve">   Вспоминаются смазанные дегтем партизанские тачанки с награбленным дворянским имуществом. Но теперь грабеж особый. Не по Бакунину, а по Марксу. Товар-деньги-товар... </w:t>
      </w:r>
      <w:r w:rsidRPr="00A5369F">
        <w:rPr>
          <w:rFonts w:ascii="Times New Roman" w:eastAsia="Times New Roman" w:hAnsi="Times New Roman" w:cs="Times New Roman"/>
          <w:lang w:eastAsia="sk-SK"/>
        </w:rPr>
        <w:br/>
        <w:t xml:space="preserve">   Советский магазин - это и история, и экономика государства, и политика, и нравственность, и общественные отношения... - Сколько дают? - Все равно всем не достанется... - По два кило... </w:t>
      </w:r>
      <w:r w:rsidRPr="00A5369F">
        <w:rPr>
          <w:rFonts w:ascii="Times New Roman" w:eastAsia="Times New Roman" w:hAnsi="Times New Roman" w:cs="Times New Roman"/>
          <w:lang w:eastAsia="sk-SK"/>
        </w:rPr>
        <w:br/>
        <w:t xml:space="preserve">   Вы стоите? - Нет, я лежу... -Что? - Пошел... </w:t>
      </w:r>
      <w:r w:rsidRPr="00A5369F">
        <w:rPr>
          <w:rFonts w:ascii="Times New Roman" w:eastAsia="Times New Roman" w:hAnsi="Times New Roman" w:cs="Times New Roman"/>
          <w:lang w:eastAsia="sk-SK"/>
        </w:rPr>
        <w:br/>
        <w:t xml:space="preserve">   Перманентная холодная война горячего копчения не затихает. Вот где раздолье борцам за мир. Вот где бы иностранным дипломатам изучать проблемы. Взять авоську, набить пустыми кефирными и винно-водочными бутылками, надеть грязную рубашку, постоять перед калорифером, вспотеть и идти в магазин. Надо уметь толкаться локтями, зло пялить глаза и знать по-русски одну фразу: "Пошел ты..." </w:t>
      </w:r>
      <w:r w:rsidRPr="00A5369F">
        <w:rPr>
          <w:rFonts w:ascii="Times New Roman" w:eastAsia="Times New Roman" w:hAnsi="Times New Roman" w:cs="Times New Roman"/>
          <w:lang w:eastAsia="sk-SK"/>
        </w:rPr>
        <w:br/>
        <w:t xml:space="preserve">   А конец фразы можно произносить на своем языке. Все понимают, куда посылают. Но иностранец в России личность привилегированная. Она или в "Березку", или на Центральный рынок. </w:t>
      </w:r>
      <w:r w:rsidRPr="00A5369F">
        <w:rPr>
          <w:rFonts w:ascii="Times New Roman" w:eastAsia="Times New Roman" w:hAnsi="Times New Roman" w:cs="Times New Roman"/>
          <w:lang w:eastAsia="sk-SK"/>
        </w:rPr>
        <w:br/>
        <w:t xml:space="preserve">   На Центральном рынке изобилие высококачественных продуктов и иностранные марки автомашин. Страна умеет выращивать крепкие солнечные помидоры и прохладные пахучие огурцы, десертные груши с маслянистой мякотью и ароматные персики, которые так красивы, что могут не хуже цветов украсить праздничный стол. Страна может выложить на прилавки нежные желтовато-белые тушки гусей, уток, кур, индеек. Груды свежего мяса. Куски малосольного, тающего во рту сала, пряной рыбы, жирного бело-кремового творога, густой сметаны... Здесь, на Центральном рынке, время нэпа, здесь нет поступательного движения вперед к коммунизму, нет перевыполнений плана, грандиозных полетов в космос, борьбы за мир... </w:t>
      </w:r>
    </w:p>
    <w:p w:rsidR="00AC3058" w:rsidRPr="00A5369F" w:rsidRDefault="00A5369F">
      <w:pPr>
        <w:rPr>
          <w:rFonts w:ascii="Times New Roman" w:hAnsi="Times New Roman" w:cs="Times New Roman"/>
        </w:rPr>
      </w:pPr>
      <w:r w:rsidRPr="00A5369F">
        <w:rPr>
          <w:rFonts w:ascii="Times New Roman" w:hAnsi="Times New Roman" w:cs="Times New Roman"/>
        </w:rPr>
        <w:t xml:space="preserve">Хорошо на Центральном рынке... А где же она, наша Авдотьюшка? Совсем ее потеряли. .. Да вот же она в передвижной очереди... Имеются и такие... Подсобник в синем халате тележку везет, на тележке импортные картонные ящики. Что в ящиках, непонятно, но очередь сама собой построилась и следом бежит. А к очереди все новые примыкают. Авдотьюшка где-то в первой трети очереди-марафона... Должно хватить... Взмокли у Авдотыошки седые волосы, чешутся под платком, сердце к горлу подступило, желудок к мочевому пузырю прижало, а печень уже где-то за спиной ноет-царапает. Но отступать нельзя. Отстанешь - очередь потеряешь. Подсобник с похмелья проветриться хочет, везет, не останавливается. Кто-то из очереди, умаявшись: </w:t>
      </w:r>
      <w:r w:rsidRPr="00A5369F">
        <w:rPr>
          <w:rFonts w:ascii="Times New Roman" w:hAnsi="Times New Roman" w:cs="Times New Roman"/>
        </w:rPr>
        <w:br/>
      </w:r>
      <w:r w:rsidRPr="00A5369F">
        <w:rPr>
          <w:rFonts w:ascii="Times New Roman" w:hAnsi="Times New Roman" w:cs="Times New Roman"/>
        </w:rPr>
        <w:lastRenderedPageBreak/>
        <w:t xml:space="preserve">   - Остановись уже, погоди, устали мы, торговлю начинай... </w:t>
      </w:r>
      <w:r w:rsidRPr="00A5369F">
        <w:rPr>
          <w:rFonts w:ascii="Times New Roman" w:hAnsi="Times New Roman" w:cs="Times New Roman"/>
        </w:rPr>
        <w:br/>
        <w:t xml:space="preserve">   А толстозадая из торговой сети, которая в коротком нечистом халате сзади за тележкой ступает: - Будете шуметь, вовсе торговать не стану. Тут из очереди на робкого бунтаря так накинулись, затюкали: </w:t>
      </w:r>
      <w:r w:rsidRPr="00A5369F">
        <w:rPr>
          <w:rFonts w:ascii="Times New Roman" w:hAnsi="Times New Roman" w:cs="Times New Roman"/>
        </w:rPr>
        <w:br/>
        <w:t xml:space="preserve">   - Не нравится, домой иди прохлаждаться... Барин какой, пройтись по свежему воздуху не может. Они лучше нас знают, где им торговать. Им, может, начальство указание дало. </w:t>
      </w:r>
      <w:r w:rsidRPr="00A5369F">
        <w:rPr>
          <w:rFonts w:ascii="Times New Roman" w:hAnsi="Times New Roman" w:cs="Times New Roman"/>
        </w:rPr>
        <w:br/>
        <w:t xml:space="preserve">   Бежит дальше Авдотьюшка вслед за остальными. А пьяный подсобник нарочно крутит-вертит. То к трамвайной остановке, то к автобусной... И толстозадая смеется... Тоже под градусом... Измываются, опричники... </w:t>
      </w:r>
      <w:r w:rsidRPr="00A5369F">
        <w:rPr>
          <w:rFonts w:ascii="Times New Roman" w:hAnsi="Times New Roman" w:cs="Times New Roman"/>
        </w:rPr>
        <w:br/>
        <w:t xml:space="preserve">   В нынешней государственной структуре имеют они непосредственную власть над народом наряду с участковыми, управдомами и прочим служилым людом... Авдотьюшка как-то в Мосэнерго приходила, куда ей добрые люди дорогу указали, плачет. Девчонки молодые там работали, еще не испорченные, спрашивают: </w:t>
      </w:r>
      <w:r w:rsidRPr="00A5369F">
        <w:rPr>
          <w:rFonts w:ascii="Times New Roman" w:hAnsi="Times New Roman" w:cs="Times New Roman"/>
        </w:rPr>
        <w:br/>
        <w:t xml:space="preserve">   - Что вы плачете, бабушка? - Бумажки нету, что за электричество плотят. Выключат, говорят, электричество. А как же я без электричества буду? В темноте ни сварить, ни постирать. - И протягивает старую книжечку, исписанную, которую добрая соседка заполняла. </w:t>
      </w:r>
      <w:r w:rsidRPr="00A5369F">
        <w:rPr>
          <w:rFonts w:ascii="Times New Roman" w:hAnsi="Times New Roman" w:cs="Times New Roman"/>
        </w:rPr>
        <w:br/>
        <w:t xml:space="preserve">   - Ах, у вас расчетная книжка кончилась? Так возьмите другую. </w:t>
      </w:r>
      <w:r w:rsidRPr="00A5369F">
        <w:rPr>
          <w:rFonts w:ascii="Times New Roman" w:hAnsi="Times New Roman" w:cs="Times New Roman"/>
        </w:rPr>
        <w:br/>
        <w:t xml:space="preserve">   И дали новенькую, копейки не взяли. Как же их Авдотьюшка благодарила, как же им здоровья желала. И сколько же это надо было над ней в жизни поизмываться в разных конторах, чтоб такой страх у нее был перед служилым народом! А здесь не просто служилые, здесь кормильцы. </w:t>
      </w:r>
      <w:r w:rsidRPr="00A5369F">
        <w:rPr>
          <w:rFonts w:ascii="Times New Roman" w:hAnsi="Times New Roman" w:cs="Times New Roman"/>
        </w:rPr>
        <w:br/>
        <w:t xml:space="preserve">   Бежит Авдотьюшка, хоть в глазах уже мухи черные. А подсобник вертит, подсобник крутит. Куда он, туда и очередь, как хвост. На крутом повороте из очереди выпал инженер Фишелевич, звякнул кефирными бутылками, хрустнул костьми. Не выдержал темпа. Но остальные с дистанции не сходят, хоть силы уже кончаются. Спасибо, подсобник перестарался, слишком сильно крутанул, и картонные ящики прямо посредине мостовой повалились... Несколько лопнуло, и потек оттуда яичный белок-желток. Обрадовалась очередь - яйца давать будут. Легче уже. И товар нужный, и бежать за ним более не надо. Стоит очередь, дышит тяжело, отдыхает, пока подсобник с толстозадой совещаются-матерятся. Выискались и добровольцы перенести ящики с середины мостовой под стенку дома. Началась торговля... </w:t>
      </w:r>
      <w:r w:rsidRPr="00A5369F">
        <w:rPr>
          <w:rFonts w:ascii="Times New Roman" w:hAnsi="Times New Roman" w:cs="Times New Roman"/>
        </w:rPr>
        <w:br/>
        <w:t xml:space="preserve">   Отходчив душой русский и русифицированный человек... Быстро трудности-обиды забывает, слишком быстро забывает. </w:t>
      </w:r>
      <w:r w:rsidRPr="00A5369F">
        <w:rPr>
          <w:rFonts w:ascii="Times New Roman" w:hAnsi="Times New Roman" w:cs="Times New Roman"/>
        </w:rPr>
        <w:br/>
        <w:t xml:space="preserve">   В связи с катастрофой приняли подсобник с толстозадой на совещании решение: по просьбе трудящихся отпускать десяток целых, десяток треснутых яиц в одни руки. И вместо "яйца столовые" присвоить звание и впредь именовать их "яйца диетические" с повышением цены на этикетке. Но при этом будут выдаваться полиэтиленовые мешочки бесплатно. Хорошо. Авдотьюшка целые яички в один полиэтиленовый пакетик, треснутые, уже готовые для яичницы,- в другой пакетик, расплатилась по новой цене, все в кошелочку сложила и пошла довольная. Зашла в булочную, хлебца прикупила. Половину черного и батон. За хлебцем в Москве пока очередей нет. Если еше за хлебцем очередь, значит, уж новый этап развитого социализма начался. В целях борьбы с космополитизмом запретят американское, канадское, аргентинское и прочее зерно потреблять. Но пока еше в этом вопросе мирное сосуществование. Хорошо выпечен хлебец из международной мучицы. Мясца бы к нему. Курятины-цыплятины не досталось, так хоть бы мясца... Мясной магазин вот он, перед Авдотьюшкой. Шумит мясной, гудит мясной. Значит - дают. Заходит Авдотьюшка. </w:t>
      </w:r>
      <w:r w:rsidRPr="00A5369F">
        <w:rPr>
          <w:rFonts w:ascii="Times New Roman" w:hAnsi="Times New Roman" w:cs="Times New Roman"/>
        </w:rPr>
        <w:br/>
        <w:t xml:space="preserve">   Очередь немалая, но без буйства. Обычно мясные очереди одни из самых буйных. Может, запах во времена пращура переносит, когда представители разных пещер вокруг туши мамонта за вырезку дрались? Человеку одичать легче, чем кружку пива выпить... </w:t>
      </w:r>
      <w:r w:rsidRPr="00A5369F">
        <w:rPr>
          <w:rFonts w:ascii="Times New Roman" w:hAnsi="Times New Roman" w:cs="Times New Roman"/>
        </w:rPr>
        <w:br/>
      </w:r>
      <w:r w:rsidRPr="00A5369F">
        <w:rPr>
          <w:rFonts w:ascii="Times New Roman" w:hAnsi="Times New Roman" w:cs="Times New Roman"/>
        </w:rPr>
        <w:lastRenderedPageBreak/>
        <w:t xml:space="preserve">   Вот такие мысли приходят в московской мясной очереди, когда ноздри щекочет запах растерзанной плоти. Принюхалась и Авдотьюшка, хищница наша беззубая. Пригляделась... Вона кусочек какой лежит... Не велик и не мал... Эх, достался бы... Авдотьюшка б уж за ним, как за ребеночком, поухаживала, в двухводах обмыла, студеной и тепловатой, от пленочек-сухожилий отчистила, сахарну косточку вырезала - и в супец. А из мякоти котлетушек-ребятушек бы понаделала... Выпросить бы мясца у очереди Христом-Богом. Не злая вроде очередь. </w:t>
      </w:r>
      <w:r w:rsidRPr="00A5369F">
        <w:rPr>
          <w:rFonts w:ascii="Times New Roman" w:hAnsi="Times New Roman" w:cs="Times New Roman"/>
        </w:rPr>
        <w:br/>
        <w:t xml:space="preserve">   Только так подумала, внимательней глянула - обмерла... Кудряшова в очереди стоит, старая вражина Авдотьюшкина... Кудряшова - матерая добытчица, становой хребет большой, многодетной прожорливой семьи, которую Авдотьюшка неоднократно обирала... У Кудряшовой плечи покатые, руки - крюки. Две сумки, которые Авдотьюшка и с места не сдвинет. Кудряшова может на далекие расстояния нести, лишь бы был груз - продовольствие. Кудряшова и роженица хорошая. Старший уже в армии, а самый маленький еще ползает. Сильная женщина Кудряшова, для очередей приспособленная. Кулачный бой с мужчиной обычной комплекции она на равных вести может. Но если схватить надо, а такие ситуации, как мы знаем, в торговле бывают, тут Авдотьюшка расторопней Кудряшовой, как воробей расторопней вороны. То кочанчик капусты из-под руки у Кудряшовой выхватит, то тамбовский окорок в упаковке. </w:t>
      </w:r>
      <w:r w:rsidRPr="00A5369F">
        <w:rPr>
          <w:rFonts w:ascii="Times New Roman" w:hAnsi="Times New Roman" w:cs="Times New Roman"/>
        </w:rPr>
        <w:br/>
        <w:t xml:space="preserve">   - Ну погоди, ведьма,- ругается-грозит Кудряшова, - погоди, я тебя пихну. </w:t>
      </w:r>
      <w:r w:rsidRPr="00A5369F">
        <w:rPr>
          <w:rFonts w:ascii="Times New Roman" w:hAnsi="Times New Roman" w:cs="Times New Roman"/>
        </w:rPr>
        <w:br/>
        <w:t xml:space="preserve">   - А я мильционера позову,- отвечает Авдотьюшка,- ишь, пихало какое. А сама боится: "Ой пихнет, ой пихнет". Теперь самое время сообщить, что ж это такое "пихнуть". Есть старое славянское слово - пхата, близкое к нынешнему украинскому - пхаты. По-русски оно переводится - толкнуть. Но это не одно и то же. Иное звучание меняет смысл, если не в грамматике, то в обиходе оба слова существуют одновременно. </w:t>
      </w:r>
      <w:r w:rsidRPr="00A5369F">
        <w:rPr>
          <w:rFonts w:ascii="Times New Roman" w:hAnsi="Times New Roman" w:cs="Times New Roman"/>
        </w:rPr>
        <w:br/>
        <w:t xml:space="preserve">   Толкнуть - это значит отодвинуть, отстранить человека. Бывает, толкнули и извините, говорят, пардон. А если уж пихнули, так пардону не просят. Потому как пихают для того, чтобы человек разбился вдребезги. </w:t>
      </w:r>
      <w:r w:rsidRPr="00A5369F">
        <w:rPr>
          <w:rFonts w:ascii="Times New Roman" w:hAnsi="Times New Roman" w:cs="Times New Roman"/>
        </w:rPr>
        <w:br/>
        <w:t xml:space="preserve">   "Ой пихнет,- думает Авдотьюшка,- ой пихнет". Но очередь тихая, невоинственная, и Кудряшова тихая. Исподлобья на Авдотьюшку косится, но молчит. В чем тут причина? Не в мясе причина, а в мяснике. </w:t>
      </w:r>
      <w:r w:rsidRPr="00A5369F">
        <w:rPr>
          <w:rFonts w:ascii="Times New Roman" w:hAnsi="Times New Roman" w:cs="Times New Roman"/>
        </w:rPr>
        <w:br/>
        <w:t xml:space="preserve">   Необычный мясник появился в данной торговой точке. Мясник - интеллектуал, похожий скорее на ширококостного, из народа профессионала хирурга в белой шапочке на седеющей голове, с крепким, налитым, упитанным лицом, в очках. Мясник веселый и циничный, как хирург, а не мрачный и грязный, как мясник. Очередь для него объект веселой насмешки, а не нервного препирательства. Он выше очереди. Огромными, но чистыми ручищами берет он куски мяса и кладет их на витрину, на мясной поднос. И в ответ на ропот очереди, требующей быстрей обслуживать, без запинки читает "Евгения Онегина"... </w:t>
      </w:r>
      <w:r w:rsidRPr="00A5369F">
        <w:rPr>
          <w:rFonts w:ascii="Times New Roman" w:hAnsi="Times New Roman" w:cs="Times New Roman"/>
        </w:rPr>
        <w:br/>
        <w:t xml:space="preserve">   - Чего там,- ропщет некая с усталым лицом, видать, не в первой сегодня очереди стоит,- чего там... Вы для обслуживания покупателя поставлены. - Глава вторая,- отвечает ей мясник: </w:t>
      </w:r>
      <w:r w:rsidRPr="00A5369F">
        <w:rPr>
          <w:rFonts w:ascii="Times New Roman" w:hAnsi="Times New Roman" w:cs="Times New Roman"/>
        </w:rPr>
        <w:br/>
        <w:t xml:space="preserve">   Деревня, где скучал Евгений, </w:t>
      </w:r>
      <w:r w:rsidRPr="00A5369F">
        <w:rPr>
          <w:rFonts w:ascii="Times New Roman" w:hAnsi="Times New Roman" w:cs="Times New Roman"/>
        </w:rPr>
        <w:br/>
        <w:t xml:space="preserve">   Была прелестный уголок; </w:t>
      </w:r>
      <w:r w:rsidRPr="00A5369F">
        <w:rPr>
          <w:rFonts w:ascii="Times New Roman" w:hAnsi="Times New Roman" w:cs="Times New Roman"/>
        </w:rPr>
        <w:br/>
        <w:t xml:space="preserve">   Там друг невинных наслаждений </w:t>
      </w:r>
      <w:r w:rsidRPr="00A5369F">
        <w:rPr>
          <w:rFonts w:ascii="Times New Roman" w:hAnsi="Times New Roman" w:cs="Times New Roman"/>
        </w:rPr>
        <w:br/>
        <w:t xml:space="preserve">   Благословить бы небо мог. </w:t>
      </w:r>
      <w:r w:rsidRPr="00A5369F">
        <w:rPr>
          <w:rFonts w:ascii="Times New Roman" w:hAnsi="Times New Roman" w:cs="Times New Roman"/>
        </w:rPr>
        <w:br/>
        <w:t xml:space="preserve">   Странная картина. Странные она вызывает идеи. И неожиданные из нее проистекают выводы. Первый вывод - Пушкина мясной очереди должен читать мясник. Собственно, это главный вывод, ради которого есть смысл немного поразмышлять в духоте магазина. Цинично, вульгарно бренчит мясник на пушкинской лире, но все же чувства добрые пробуждает. Народ безмолвствует, соответственно финальной ремарке из "Бориса Годунова". Тихо стоит. Не </w:t>
      </w:r>
      <w:r w:rsidRPr="00A5369F">
        <w:rPr>
          <w:rFonts w:ascii="Times New Roman" w:hAnsi="Times New Roman" w:cs="Times New Roman"/>
        </w:rPr>
        <w:lastRenderedPageBreak/>
        <w:t xml:space="preserve">слушает Пушкина, но слышит. Попробуй прочесть мясной очереди Пушкина крупный профессор-пушкинист или известный актер-исполнитель. Хорошо, если это вызовет только насмешки. А то ведь еще злобу и ненависть. Нет, культуру народу должна нести власть. Скажете, что ж это за культура, что ж это за Пушкин? Ответим на это совсем с иного конца. Ответим тоже вопросом. Вам приходилось наблюдать, как восходит солнце? Не над пышной субтропической зеленью, которая знает, что такое солнце, которая сознательно живет им и которая академически солидно ждет его восхода. И не над тихой, поросшей травой лесной поляной, которая сама составляет крупицу солнца, которая верит в него и для которой восход солнца есть ее собственное интимное чувство. Мы имеем в виду восход солнца над безжизненными северными скалами. Казалось бы, зачем мертвому жизнь? Зачем холодным камням солнце? Спокойно, тяжело, монотонно лежат камни в глухой ночи, покрытые льдом и снегом, безразлично встречают камни серый, короткий день, принимая на бесчувственную грудь свою острые порывы ветра. Но восходит над ними солнце, слабое подобие жаркого, плодоносного или ласкового, мягкого, знакомого нам солнца, восходит солнце, от которого субтропической зелени или лесной полянке стало бы страшно и тоскливо. А скалы вдруг меняются. Розовеют камни, мох да лишайник появляются, и какое-то невзрачное насекомое выползает из расселины навстречу этому короткому празднику. </w:t>
      </w:r>
      <w:r w:rsidRPr="00A5369F">
        <w:rPr>
          <w:rFonts w:ascii="Times New Roman" w:hAnsi="Times New Roman" w:cs="Times New Roman"/>
        </w:rPr>
        <w:br/>
        <w:t xml:space="preserve">   Хоть и не осознает, может, откуда пришел свет, почему утих ветер, почему нет безразличия к холоду и что это за новое не чувство даже, а ошушение теплоты и покоя. А взойди над северными камнями южное или даже мягкое, умеренное солнце, это была бы катастрофа. Потрескались бы холодные камни, высох лишайник, погибло бы, сгорело невзрачное насекомое. Холодному северу нужно холодное солнце. </w:t>
      </w:r>
      <w:r w:rsidRPr="00A5369F">
        <w:rPr>
          <w:rFonts w:ascii="Times New Roman" w:hAnsi="Times New Roman" w:cs="Times New Roman"/>
        </w:rPr>
        <w:br/>
        <w:t xml:space="preserve">   ... Берет мясник кусок своими белыми ручищами. Хорош, сочен кусок. И косточка рафинадная. Глазам своим не верит Авдотьюшка. Счастье-то какое. </w:t>
      </w:r>
      <w:r w:rsidRPr="00A5369F">
        <w:rPr>
          <w:rFonts w:ascii="Times New Roman" w:hAnsi="Times New Roman" w:cs="Times New Roman"/>
        </w:rPr>
        <w:br/>
        <w:t xml:space="preserve">   - С праздничком вас,- это она мяснику польстить хочет, чтобы не передумал. </w:t>
      </w:r>
      <w:r w:rsidRPr="00A5369F">
        <w:rPr>
          <w:rFonts w:ascii="Times New Roman" w:hAnsi="Times New Roman" w:cs="Times New Roman"/>
        </w:rPr>
        <w:br/>
        <w:t xml:space="preserve">   - Я вам признателен,- отвечает мясник,- с каким? Партийным или церковным? </w:t>
      </w:r>
      <w:r w:rsidRPr="00A5369F">
        <w:rPr>
          <w:rFonts w:ascii="Times New Roman" w:hAnsi="Times New Roman" w:cs="Times New Roman"/>
        </w:rPr>
        <w:br/>
        <w:t xml:space="preserve">   Ропот рассеивается. Весело народу, хоть и тесна очередь. А вместе с весельем и сознание появляется. </w:t>
      </w:r>
      <w:r w:rsidRPr="00A5369F">
        <w:rPr>
          <w:rFonts w:ascii="Times New Roman" w:hAnsi="Times New Roman" w:cs="Times New Roman"/>
        </w:rPr>
        <w:br/>
        <w:t xml:space="preserve">   - Нет, тяжело,- говорит кто-то,- а старикам одиноким как же? </w:t>
      </w:r>
      <w:r w:rsidRPr="00A5369F">
        <w:rPr>
          <w:rFonts w:ascii="Times New Roman" w:hAnsi="Times New Roman" w:cs="Times New Roman"/>
        </w:rPr>
        <w:br/>
        <w:t xml:space="preserve">   Тянется к мясцу Авдотьюшка. Не дает мясник. Даже разволновалась Авдотьюшка. И напрасно. </w:t>
      </w:r>
      <w:r w:rsidRPr="00A5369F">
        <w:rPr>
          <w:rFonts w:ascii="Times New Roman" w:hAnsi="Times New Roman" w:cs="Times New Roman"/>
        </w:rPr>
        <w:br/>
        <w:t xml:space="preserve">   - Разрешите, я вам в кошелочку положу,- говорит мясник. </w:t>
      </w:r>
      <w:r w:rsidRPr="00A5369F">
        <w:rPr>
          <w:rFonts w:ascii="Times New Roman" w:hAnsi="Times New Roman" w:cs="Times New Roman"/>
        </w:rPr>
        <w:br/>
        <w:t>   Легло мясцо в кошелочку. Повернулась радостная Авдотьюшка уходить, а мясник ей вслед: - Спасибо за покупку. - Дай Бог здоровья,- отвечает Авдотьюшка. Вышла Авдотьюшка, идет - улыбается. За угол зашла, из кошелочки мяса кусок вынула, как ребеночка, понянчила и поцеловала. Может, цыплятина и лучше, да цыплятина не родная, Авдотьюшкой не куплена, а это мясцо свое. Плохо день у Авдотьюшки начинался, да хорошо кончился. Раз везет, значит, этим пользоваться надо. Решила Авдотьюшка в магазин сходить далекий, который редко посещала. "Ничего, там по дороге скамеечка, посижу и дальше пойду. Авось чего-либо добуду..."</w:t>
      </w:r>
    </w:p>
    <w:p w:rsidR="00A5369F" w:rsidRPr="00A5369F" w:rsidRDefault="00A5369F">
      <w:pPr>
        <w:rPr>
          <w:rFonts w:ascii="Times New Roman" w:hAnsi="Times New Roman" w:cs="Times New Roman"/>
        </w:rPr>
      </w:pPr>
      <w:r w:rsidRPr="00A5369F">
        <w:rPr>
          <w:rFonts w:ascii="Times New Roman" w:hAnsi="Times New Roman" w:cs="Times New Roman"/>
        </w:rPr>
        <w:t xml:space="preserve">Пошла Авдотьюшка. Идет, отдыхает, опять идет. Вдруг навстречу дурак. Знала она его в лицо, но как зовут, не знала. </w:t>
      </w:r>
      <w:r w:rsidRPr="00A5369F">
        <w:rPr>
          <w:rFonts w:ascii="Times New Roman" w:hAnsi="Times New Roman" w:cs="Times New Roman"/>
        </w:rPr>
        <w:br/>
        <w:t xml:space="preserve">   Дурак этот был человек уже не молодой, голову имел обгорелую и потому всегда кепку носил. Ездил этот востроносый дурак городским транспортом и из бумаги профили людей вырезал. Похоже, кстати. И за деньги. А ранее работал дурак на кожевенном комбинате художником. Однако раз вместо лозунга: "Выполним пятилетку за четыре года" написал: "Выполним пятилетку за шесть лет". Чего это ему в голову пришло? Впрочем, родной брат </w:t>
      </w:r>
      <w:r w:rsidRPr="00A5369F">
        <w:rPr>
          <w:rFonts w:ascii="Times New Roman" w:hAnsi="Times New Roman" w:cs="Times New Roman"/>
        </w:rPr>
        <w:lastRenderedPageBreak/>
        <w:t xml:space="preserve">дурака, герой-полковник, ордена, квартира в четыре комнаты, почетный ветеран Отечественной войны, и вдруг публично заявил: "Сегодня по приказу Верховного главнокомандующего товарища Сталина в городе выпал снег. А товарища Сталина к тому времени не то что на этом свете, но и в мавзолее-то уже не было. Как же он мог снегу приказать? Думали, неудачно шутит полковник, пригляделись, искренне излагает, и глаза нехорошо блестят. Одним словом, дурная наследственность. Может, оно и так, дурак-то он дурак, но говорит, что младший брат полковника, художник, подальше от своего района, там, где его знают поменьше, подошел к самой пасти кровожадной, свирепой многочасовой очереди на солнцепеке, выстаивавшей к киоску, где продавали раннюю клубнику, и произнес: "Именем Верховного Совета СССР предлагаю отпустить мне три килограмма клубники". При этом он предъявил собственную правую руку ладонью вперед. Ладонь была пуста, но народ ему подчинился, и он взял три килограмма клубники... Вот тебе и дурак... </w:t>
      </w:r>
      <w:r w:rsidRPr="00A5369F">
        <w:rPr>
          <w:rFonts w:ascii="Times New Roman" w:hAnsi="Times New Roman" w:cs="Times New Roman"/>
        </w:rPr>
        <w:br/>
        <w:t xml:space="preserve">   Увидел Авдотьюшку дурак и говорит: - Бабка, а в пятнадцатом магазине "советскую" колбасу дают... И народу никого. </w:t>
      </w:r>
      <w:r w:rsidRPr="00A5369F">
        <w:rPr>
          <w:rFonts w:ascii="Times New Roman" w:hAnsi="Times New Roman" w:cs="Times New Roman"/>
        </w:rPr>
        <w:br/>
        <w:t xml:space="preserve">   Мужчина, который рядом шел и тоже услышал, говорит: </w:t>
      </w:r>
      <w:r w:rsidRPr="00A5369F">
        <w:rPr>
          <w:rFonts w:ascii="Times New Roman" w:hAnsi="Times New Roman" w:cs="Times New Roman"/>
        </w:rPr>
        <w:br/>
        <w:t xml:space="preserve">   - Что это вы болтаете... У нас вся колбаса советская, у нас еврейской колбасы нету. </w:t>
      </w:r>
      <w:r w:rsidRPr="00A5369F">
        <w:rPr>
          <w:rFonts w:ascii="Times New Roman" w:hAnsi="Times New Roman" w:cs="Times New Roman"/>
        </w:rPr>
        <w:br/>
        <w:t xml:space="preserve">   - Вкусная колбаса,- отвечает дурак,- пахучая. Я такой давно не видал. </w:t>
      </w:r>
      <w:r w:rsidRPr="00A5369F">
        <w:rPr>
          <w:rFonts w:ascii="Times New Roman" w:hAnsi="Times New Roman" w:cs="Times New Roman"/>
        </w:rPr>
        <w:br/>
        <w:t xml:space="preserve">   - Да он же того, - шепотом Авдотьюшка мужчине и себя по платку постучала. - А,- понял антисемит и пошел своей дорогой. Пятнадцатый же магазин тот, куда Авдотьюшка шла. Приходит. Магазин длинный, как кишка, и грязней грязного. Даже для московской окраины он слишком уж грязный. Магазин, можно сказать, сам на фельетон в газете "Вечерняя Москва" напрашивается. Продавщицы все грязные, мятые, нечесаные, стоят за прилавком, как будто только что с постели и вместо кофе водкой позавтракали. И кассирша сидит пьяная, а перед ней пьяный покупатель. Лепечут что-то, договориться не могут. Она на рязанском языке говорит, он на ярославском. А подсобники все с татуировками на костлявых руках и впалых, съеденных алкоголем грудях... У одного Сталин за пазухой сидит, из-под грязной майки выглядывает, как из-за занавески, у другого орел скалится, у третьего грудь морская,- маяк и надпись "Порт-Артур". </w:t>
      </w:r>
      <w:r w:rsidRPr="00A5369F">
        <w:rPr>
          <w:rFonts w:ascii="Times New Roman" w:hAnsi="Times New Roman" w:cs="Times New Roman"/>
        </w:rPr>
        <w:br/>
        <w:t xml:space="preserve">   - 3 </w:t>
      </w:r>
      <w:r w:rsidRPr="00A5369F">
        <w:rPr>
          <w:rFonts w:ascii="Times New Roman" w:hAnsi="Times New Roman" w:cs="Times New Roman"/>
        </w:rPr>
        <w:br/>
        <w:t xml:space="preserve">   Знала Авдотьюшка про этот магазин, редко здесь бывала. Но нынче пошла. Заходит Авдотьюшка озираясь, видит всю вышеописанную картину и уже назад хочет. Однако глянула в дальний угол, где написано - "Гастрономия". Глянула, глазам не поверила. Правду сказал дурак. Лежит на прилавке красавица колбаса, про которую и вспоминать Авдотьюшка забыла. Крепкая, как темно-красный мрамор, но, сразу видно, сочная на вкус, с белыми мраморными прожилками твердого шпика. Чудеса, да и только. Как попало сюда несколько ящиков деликатесной, сырокопченой, партийной колбасы, словно бы прямо из кремлевского распределителя? Видать, по пьянке в массовую торговлю выпустили. И этикетка висит - колбаса "советская". Не соврал дурак. Цена серьезная, но те, дешевые, с крахмалом и чесноком. Матвеевна говорила, в колбасу мясо водяных крыс подмешивают, из шкур которых шапки шьют. А здесь мясо чистокровное, свинина-говядина. И мадерой мясо пахнет... Чем ближе Авдотьюшка подходит, тем сильнее запах чувствует. Это же если тонко нарезать, да на хлеб, надолго празднично можно завтракать или ужинать. </w:t>
      </w:r>
      <w:r w:rsidRPr="00A5369F">
        <w:rPr>
          <w:rFonts w:ascii="Times New Roman" w:hAnsi="Times New Roman" w:cs="Times New Roman"/>
        </w:rPr>
        <w:br/>
        <w:t xml:space="preserve">   А ведь было время, ужинала Авдотьюшка не одна. Самовар кипел червонного золота, баранки филипповские. Он красавец был. И у Авдотьюшки коса ржаная. В двадцать пятом году это было... Нет, в двадцать третьем... Колбаски полфунта в хрустящем пакете. Колбаска тогда по-другому называлась, но это она самая... Принесет, говорит: "Употребляйте, Авдотья Титовна. На мадере приготовленная". И балычку принесет... "Употребляйте",- говорит. </w:t>
      </w:r>
      <w:r w:rsidRPr="00A5369F">
        <w:rPr>
          <w:rFonts w:ascii="Times New Roman" w:hAnsi="Times New Roman" w:cs="Times New Roman"/>
        </w:rPr>
        <w:br/>
        <w:t xml:space="preserve">   - Ну что, девка,- говорит Авдотьюшке пьяная нечесаная продавщица,покупаешь колбаски? </w:t>
      </w:r>
      <w:r w:rsidRPr="00A5369F">
        <w:rPr>
          <w:rFonts w:ascii="Times New Roman" w:hAnsi="Times New Roman" w:cs="Times New Roman"/>
        </w:rPr>
        <w:lastRenderedPageBreak/>
        <w:t xml:space="preserve">Раз в десять лет такую колбаску достать можно. А Авдотьюшка не отвечает, ком в горле. </w:t>
      </w:r>
      <w:r w:rsidRPr="00A5369F">
        <w:rPr>
          <w:rFonts w:ascii="Times New Roman" w:hAnsi="Times New Roman" w:cs="Times New Roman"/>
        </w:rPr>
        <w:br/>
        <w:t xml:space="preserve">   - Какую берешь? - спрашивает продавщица,- эту? - И поднимает крепкий сырокопченый батон. </w:t>
      </w:r>
      <w:r w:rsidRPr="00A5369F">
        <w:rPr>
          <w:rFonts w:ascii="Times New Roman" w:hAnsi="Times New Roman" w:cs="Times New Roman"/>
        </w:rPr>
        <w:br/>
        <w:t xml:space="preserve">   А Авдотьюшка не видит, слезы в глазах. </w:t>
      </w:r>
      <w:r w:rsidRPr="00A5369F">
        <w:rPr>
          <w:rFonts w:ascii="Times New Roman" w:hAnsi="Times New Roman" w:cs="Times New Roman"/>
        </w:rPr>
        <w:br/>
        <w:t xml:space="preserve">   - Чего плачешь? - спрашивает продавщица,- зять из дому выгнал? </w:t>
      </w:r>
      <w:r w:rsidRPr="00A5369F">
        <w:rPr>
          <w:rFonts w:ascii="Times New Roman" w:hAnsi="Times New Roman" w:cs="Times New Roman"/>
        </w:rPr>
        <w:br/>
        <w:t xml:space="preserve">   - Нет у меня зятя,- еле отвечает Авдотьюшка и всхлипывает, и всхлипывает. </w:t>
      </w:r>
      <w:r w:rsidRPr="00A5369F">
        <w:rPr>
          <w:rFonts w:ascii="Times New Roman" w:hAnsi="Times New Roman" w:cs="Times New Roman"/>
        </w:rPr>
        <w:br/>
        <w:t xml:space="preserve">   - У ней, видать, украли что-то,- предположил подсобник с морской грудью,украли у тебя что-нибудь, старая? </w:t>
      </w:r>
      <w:r w:rsidRPr="00A5369F">
        <w:rPr>
          <w:rFonts w:ascii="Times New Roman" w:hAnsi="Times New Roman" w:cs="Times New Roman"/>
        </w:rPr>
        <w:br/>
        <w:t xml:space="preserve">   - Украли,- сквозь слезы отвечает Авдотьюшка. </w:t>
      </w:r>
      <w:r w:rsidRPr="00A5369F">
        <w:rPr>
          <w:rFonts w:ascii="Times New Roman" w:hAnsi="Times New Roman" w:cs="Times New Roman"/>
        </w:rPr>
        <w:br/>
        <w:t xml:space="preserve">   - Ты, что ль, Микита? - И к тому, у которого Сталин из-за майки-занавески выглядывает... </w:t>
      </w:r>
      <w:r w:rsidRPr="00A5369F">
        <w:rPr>
          <w:rFonts w:ascii="Times New Roman" w:hAnsi="Times New Roman" w:cs="Times New Roman"/>
        </w:rPr>
        <w:br/>
        <w:t xml:space="preserve">   -Да я ее в глаза не видел,- отвечает Микита,- у ней старой только геморрой украсть можно. </w:t>
      </w:r>
      <w:r w:rsidRPr="00A5369F">
        <w:rPr>
          <w:rFonts w:ascii="Times New Roman" w:hAnsi="Times New Roman" w:cs="Times New Roman"/>
        </w:rPr>
        <w:br/>
        <w:t xml:space="preserve">   - Украли,- говорит Авдотьюшка, и слезы льются, льются... Давно так не плакала. </w:t>
      </w:r>
      <w:r w:rsidRPr="00A5369F">
        <w:rPr>
          <w:rFonts w:ascii="Times New Roman" w:hAnsi="Times New Roman" w:cs="Times New Roman"/>
        </w:rPr>
        <w:br/>
        <w:t xml:space="preserve">   - Украли, в милицию иди, не мешай торговле,- говорит продавщица и сырокопченый батон на весы кладет, антисемиту вешает. </w:t>
      </w:r>
      <w:r w:rsidRPr="00A5369F">
        <w:rPr>
          <w:rFonts w:ascii="Times New Roman" w:hAnsi="Times New Roman" w:cs="Times New Roman"/>
        </w:rPr>
        <w:br/>
        <w:t xml:space="preserve">   Видно, опомнился антисемит, вернулся, поверил дураку. И другой народ подходит все более и более. Растрезвонил дурак про советскую колбасу. </w:t>
      </w:r>
      <w:r w:rsidRPr="00A5369F">
        <w:rPr>
          <w:rFonts w:ascii="Times New Roman" w:hAnsi="Times New Roman" w:cs="Times New Roman"/>
        </w:rPr>
        <w:br/>
        <w:t xml:space="preserve">   О советской колбаске следует сказать особо. Колбасные очереди наряду с очередями апельсиновыми являются главным направлением торговой войны между государством и народом. Мы с вами в настоящих колбасных и апельсиновых очередях не стояли, потому что Авдотьюшка их избегает. Хитра Авдотьюшка, и посадские хитры. И украинцы-махновцы редко там попадаются. Они больше по окраинам, где какой дефицит выбросят. Кто же стоит-воюет в тех очередях? Вокзалы. А что такое вокзалы? Это сам СССР. Но за апельсинами СССР поневоле стоит. Выращивает СССР в обилии вместо груш-яблок автомат "Калашников", а "третий мир" апельсин выращивает. Натуральный обмен вне марксова капитала. Не свой, не привычный продукт - апельсин. От него у СССР отрыжка горько-кислая. Не серьезный продукт апельсин, под водку не идет. Детишкам дать погрызть разве что. Иное дело колбаска... </w:t>
      </w:r>
      <w:r w:rsidRPr="00A5369F">
        <w:rPr>
          <w:rFonts w:ascii="Times New Roman" w:hAnsi="Times New Roman" w:cs="Times New Roman"/>
        </w:rPr>
        <w:br/>
        <w:t xml:space="preserve">   В колбасных Москвы вокзальный дух, вокзальная духота... Кажется, вот-вот прямо в московских колбасных, вызывая головную боль, закаркает диктор: Внимание, начинается посадка на поезд номер... И пойдут поезда прямо из московских колбасных на Урал, в Ташкент, в Новосибирск, в Кишинев... Вокзальный народ не буйный. Посад хитер, а вокзал терпелив. Хитрость - она резиновая, а терпение - оно железное... </w:t>
      </w:r>
      <w:r w:rsidRPr="00A5369F">
        <w:rPr>
          <w:rFonts w:ascii="Times New Roman" w:hAnsi="Times New Roman" w:cs="Times New Roman"/>
        </w:rPr>
        <w:br/>
        <w:t xml:space="preserve">   Железо ждать умеет. И свое соображение у железа тоже есть. Знает, какие продукты на какие расстояния везти можно. Ведь образование в СССР шагнуло далеко вперед. Высок в очередях процент образованного народа. Инженеры стоят, химики-физики... Стоят, рассчитывают... До Горького мясцо доезжает и маслице. А до Казани мясо протухает, но колбасы вареные выдерживают. За Урал копчености, чай, консервы везти можно. Апельсины те же для баловства ребятишкам. Но лучше нет настоящей копченой колбаски. И терпеливо железо стоит. Стоит СССР в очередях за колбасой. "Эх, милая, с маслицем тебя да с хлебцем, как в былые времена". Опомнилась и Авдотьюшка. - Я первая,- кричит, я очередь первая заняла. Куда там, оттерли. Обозлилась Авдотьюшка, уж как обозлилась: "Народ нынче оглоед, народ нынче жулик". Разошлась Авдотьюшка от обиды. Платок с головы сбился. Об кого-то кулак свой ушибла, об кого-то локоть рассадила. Поднатужилась Авдотьюшка, попробовала пихнуть. Да тут ее саму пихнули. Какой-то даже не оборачиваясь, задом пихнул. А зад у него передовой, комсомольско-молодежный, железобетонный. </w:t>
      </w:r>
      <w:r w:rsidRPr="00A5369F">
        <w:rPr>
          <w:rFonts w:ascii="Times New Roman" w:hAnsi="Times New Roman" w:cs="Times New Roman"/>
        </w:rPr>
        <w:br/>
        <w:t xml:space="preserve">   В больнице очнулась Авдотьюшка. Очнулась и первым делом про кошелочку вспомнила. - А где же моя кошелочка? - Какая там кошелочка,- отвечает медсестра,- вы лучше беспокойтесь, чтоб кости срослись. Старые кости хрупкие. </w:t>
      </w:r>
      <w:r w:rsidRPr="00A5369F">
        <w:rPr>
          <w:rFonts w:ascii="Times New Roman" w:hAnsi="Times New Roman" w:cs="Times New Roman"/>
        </w:rPr>
        <w:br/>
        <w:t xml:space="preserve">   Но Авдотьюшка горюет - не унимается. - Там ведь и мясцо было, и селедочка, три короба, и </w:t>
      </w:r>
      <w:r w:rsidRPr="00A5369F">
        <w:rPr>
          <w:rFonts w:ascii="Times New Roman" w:hAnsi="Times New Roman" w:cs="Times New Roman"/>
        </w:rPr>
        <w:lastRenderedPageBreak/>
        <w:t xml:space="preserve">хлебец, и яйца, два пакета... Однако пуще всего кошелочку жалко... </w:t>
      </w:r>
      <w:r w:rsidRPr="00A5369F">
        <w:rPr>
          <w:rFonts w:ascii="Times New Roman" w:hAnsi="Times New Roman" w:cs="Times New Roman"/>
        </w:rPr>
        <w:br/>
        <w:t xml:space="preserve">   В той же больнице, где Авдотьюшка, инженер Фишелевич лечился, кибернетик, низкооплачиваемый. В больнице, как в тюрьме, люди быстро знакомятся. - Юрий Соломонович. - Авдотья Титовна. - У вас, Авдотья Титовна, что? - Пихнули меня. </w:t>
      </w:r>
      <w:r w:rsidRPr="00A5369F">
        <w:rPr>
          <w:rFonts w:ascii="Times New Roman" w:hAnsi="Times New Roman" w:cs="Times New Roman"/>
        </w:rPr>
        <w:br/>
        <w:t xml:space="preserve">   - А что это такая за болезнь? - иронизирует Фишелевич. - У меня, например, перелом правой руки. Пригляделась Авдотьюшка. - Точно,- говорит,- тебя из очереди в правую сторону выбросили, я вспомнила. Но не горюй. Без яиц остаться не так обидно, как без колбасы. </w:t>
      </w:r>
      <w:r w:rsidRPr="00A5369F">
        <w:rPr>
          <w:rFonts w:ascii="Times New Roman" w:hAnsi="Times New Roman" w:cs="Times New Roman"/>
        </w:rPr>
        <w:br/>
        <w:t xml:space="preserve">   Среди больных заслуженная учительница была с тазобедренным переломом. Начала она обоих стыдить: </w:t>
      </w:r>
      <w:r w:rsidRPr="00A5369F">
        <w:rPr>
          <w:rFonts w:ascii="Times New Roman" w:hAnsi="Times New Roman" w:cs="Times New Roman"/>
        </w:rPr>
        <w:br/>
        <w:t xml:space="preserve">   - Как вы можете вслух такие анекдоты рассказывать. </w:t>
      </w:r>
      <w:r w:rsidRPr="00A5369F">
        <w:rPr>
          <w:rFonts w:ascii="Times New Roman" w:hAnsi="Times New Roman" w:cs="Times New Roman"/>
        </w:rPr>
        <w:br/>
        <w:t xml:space="preserve">   - Какие анекдоты,- говорит Авдотьюшка,- все правда святая... Яйца болгарские, а колбаса "советская". </w:t>
      </w:r>
      <w:r w:rsidRPr="00A5369F">
        <w:rPr>
          <w:rFonts w:ascii="Times New Roman" w:hAnsi="Times New Roman" w:cs="Times New Roman"/>
        </w:rPr>
        <w:br/>
        <w:t xml:space="preserve">   - Вы еще и антисоветские анекдоты про Варшавский договор здесь рассказывать вздумали,- возмущается учительница и еще более стыдит, а особенно Фишелевича, того по еврейской линии стыдит и обещает выполнить свой гражданский долг. </w:t>
      </w:r>
      <w:r w:rsidRPr="00A5369F">
        <w:rPr>
          <w:rFonts w:ascii="Times New Roman" w:hAnsi="Times New Roman" w:cs="Times New Roman"/>
        </w:rPr>
        <w:br/>
        <w:t xml:space="preserve">   - Позвольте,- пугается Фишелевич,- слова Авдотьи Титовны советская печать подтверждает,- и достает из тумбочки большую книгу в коричневом переплете. </w:t>
      </w:r>
      <w:r w:rsidRPr="00A5369F">
        <w:rPr>
          <w:rFonts w:ascii="Times New Roman" w:hAnsi="Times New Roman" w:cs="Times New Roman"/>
        </w:rPr>
        <w:br/>
        <w:t xml:space="preserve">   Часто читал Фишелевич эту книгу, и все думали - роман читает. </w:t>
      </w:r>
      <w:r w:rsidRPr="00A5369F">
        <w:rPr>
          <w:rFonts w:ascii="Times New Roman" w:hAnsi="Times New Roman" w:cs="Times New Roman"/>
        </w:rPr>
        <w:br/>
        <w:t xml:space="preserve">   - Вот,- говорит Фишелевич,- вот сказано: к наилучшим деликатесным сырокопченым колбасам заслуженно причисляют колбасу "советскую". В ее фарш, приготовленный из нежирной свинины и говядины высшего сорта, добавляют очень мелкие кубики твердого шпика, который дает на разрезе привлекательный рисунок. Обогащают вкус и аромат "советской" колбасы коньяк или мадера и набор специй. Перед использованием рекомендуется нарезать колбасу тонкими, полупрозрачными ломтиками. </w:t>
      </w:r>
      <w:r w:rsidRPr="00A5369F">
        <w:rPr>
          <w:rFonts w:ascii="Times New Roman" w:hAnsi="Times New Roman" w:cs="Times New Roman"/>
        </w:rPr>
        <w:br/>
        <w:t xml:space="preserve">   И с тех пор часто читал Фишелевич книгу вслух. Много нового узнал из нее больной народ. И про сервелат, и про колбасу слоеную, и про уху из стерляди, которую лучше всего подать с кулебякой или расстегаем. В тарелку с ухой можно положить кусок вареной рыбы. </w:t>
      </w:r>
      <w:r w:rsidRPr="00A5369F">
        <w:rPr>
          <w:rFonts w:ascii="Times New Roman" w:hAnsi="Times New Roman" w:cs="Times New Roman"/>
        </w:rPr>
        <w:br/>
        <w:t xml:space="preserve">   - Любите рыбку, Авдотья Титовна? -Уважаю... </w:t>
      </w:r>
      <w:r w:rsidRPr="00A5369F">
        <w:rPr>
          <w:rFonts w:ascii="Times New Roman" w:hAnsi="Times New Roman" w:cs="Times New Roman"/>
        </w:rPr>
        <w:br/>
        <w:t xml:space="preserve">   От такого чтения у учительницы поднялась температура, и она перестала выходить из своей палаты. А Авдотьюшка слушает, слушает: "Эх, все бы это да в кошелочку". Кошелочка-кормилица ей родным существом была. Она ей по ночам несколько раз снилась. Привыкла </w:t>
      </w:r>
      <w:bookmarkStart w:id="0" w:name="_GoBack"/>
      <w:r w:rsidRPr="00A5369F">
        <w:rPr>
          <w:rFonts w:ascii="Times New Roman" w:hAnsi="Times New Roman" w:cs="Times New Roman"/>
        </w:rPr>
        <w:t xml:space="preserve">Авдотьюшка к своей кошелочке. Как это она другую сумку возьмет, с ней по очередям ходить </w:t>
      </w:r>
      <w:bookmarkEnd w:id="0"/>
      <w:r w:rsidRPr="00A5369F">
        <w:rPr>
          <w:rFonts w:ascii="Times New Roman" w:hAnsi="Times New Roman" w:cs="Times New Roman"/>
        </w:rPr>
        <w:t xml:space="preserve">будет? Печалится, горюет Авдотьюшка. Однако раз медсестра говорит: - Родионова, вам передача. Родионова - это Авдотьюшки фамилия. Глянула Авдотьюшка - кошелочка... Еще раз глянула кошелочка... Не во сне, наяву - кошелочка... Мясца нет, конечно, и яичек, да и из трех селедочных коробок - одна. Но зато положена бутылка кефира, пакетик пряников и яблочек с килограмм... </w:t>
      </w:r>
      <w:r w:rsidRPr="00A5369F">
        <w:rPr>
          <w:rFonts w:ascii="Times New Roman" w:hAnsi="Times New Roman" w:cs="Times New Roman"/>
        </w:rPr>
        <w:br/>
        <w:t>   Как Авдотьюшка начала свою кошелочку обнимать, как начала Буренушку гладить-баловать... А потом спохватилась - кто ж передачу принес? Одинокая ведь Авдотьюшка. Полезла в кошелочку, на дне записка корявым почерком: "Пей, ешь, бабка, выздоравливай". И подпись - "Терентий". Какой Терентий?</w:t>
      </w:r>
    </w:p>
    <w:p w:rsidR="00A5369F" w:rsidRPr="00A5369F" w:rsidRDefault="00A5369F">
      <w:pPr>
        <w:rPr>
          <w:rFonts w:ascii="Times New Roman" w:hAnsi="Times New Roman" w:cs="Times New Roman"/>
        </w:rPr>
      </w:pPr>
      <w:r w:rsidRPr="00A5369F">
        <w:rPr>
          <w:rFonts w:ascii="Times New Roman" w:hAnsi="Times New Roman" w:cs="Times New Roman"/>
        </w:rPr>
        <w:t xml:space="preserve"> А Терентий - это тот подсобник с морской татуировкой, с "Порт-Артуром" на груди. </w:t>
      </w:r>
      <w:r w:rsidRPr="00A5369F">
        <w:rPr>
          <w:rFonts w:ascii="Times New Roman" w:hAnsi="Times New Roman" w:cs="Times New Roman"/>
        </w:rPr>
        <w:br/>
        <w:t>   Значит, и в самых темных душах не совсем еще погас Божий огонек. На это только и надежда.</w:t>
      </w:r>
    </w:p>
    <w:sectPr w:rsidR="00A5369F" w:rsidRPr="00A5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9F"/>
    <w:rsid w:val="00A5369F"/>
    <w:rsid w:val="00AC3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A5369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5369F"/>
    <w:rPr>
      <w:rFonts w:ascii="Times New Roman" w:eastAsia="Times New Roman" w:hAnsi="Times New Roman" w:cs="Times New Roman"/>
      <w:b/>
      <w:bCs/>
      <w:sz w:val="36"/>
      <w:szCs w:val="3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A5369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5369F"/>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6336">
      <w:bodyDiv w:val="1"/>
      <w:marLeft w:val="0"/>
      <w:marRight w:val="0"/>
      <w:marTop w:val="0"/>
      <w:marBottom w:val="0"/>
      <w:divBdr>
        <w:top w:val="none" w:sz="0" w:space="0" w:color="auto"/>
        <w:left w:val="none" w:sz="0" w:space="0" w:color="auto"/>
        <w:bottom w:val="none" w:sz="0" w:space="0" w:color="auto"/>
        <w:right w:val="none" w:sz="0" w:space="0" w:color="auto"/>
      </w:divBdr>
      <w:divsChild>
        <w:div w:id="13208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5087</Words>
  <Characters>29000</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Lizon Martin</dc:creator>
  <cp:lastModifiedBy>Lizon Martin</cp:lastModifiedBy>
  <cp:revision>1</cp:revision>
  <cp:lastPrinted>2016-08-30T11:32:00Z</cp:lastPrinted>
  <dcterms:created xsi:type="dcterms:W3CDTF">2016-08-30T11:30:00Z</dcterms:created>
  <dcterms:modified xsi:type="dcterms:W3CDTF">2016-08-30T11:33:00Z</dcterms:modified>
</cp:coreProperties>
</file>