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368"/>
      </w:tblGrid>
      <w:tr w:rsidR="00A86DA6" w:rsidRPr="00505B31" w:rsidTr="00A86DA6">
        <w:trPr>
          <w:trHeight w:val="505"/>
        </w:trPr>
        <w:tc>
          <w:tcPr>
            <w:tcW w:w="9146" w:type="dxa"/>
            <w:gridSpan w:val="3"/>
          </w:tcPr>
          <w:p w:rsidR="00A86DA6" w:rsidRDefault="00A86DA6" w:rsidP="00A86D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  <w:bookmarkStart w:id="0" w:name="_GoBack"/>
            <w:bookmarkEnd w:id="0"/>
            <w:proofErr w:type="spellStart"/>
            <w:r w:rsidRPr="00A86DA6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k-SK"/>
              </w:rPr>
              <w:t>Praxeológia</w:t>
            </w:r>
            <w:proofErr w:type="spellEnd"/>
            <w:r w:rsidRPr="00A86DA6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k-SK"/>
              </w:rPr>
              <w:t xml:space="preserve"> 1 – tlmočenie</w:t>
            </w:r>
          </w:p>
          <w:p w:rsidR="00A86DA6" w:rsidRDefault="00A86DA6" w:rsidP="00A86D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  <w:t>Filozofická fakulta UMB Banská</w:t>
            </w:r>
            <w:r w:rsidRPr="00A86DA6"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  <w:t xml:space="preserve"> Bystrica</w:t>
            </w:r>
          </w:p>
          <w:p w:rsidR="00A86DA6" w:rsidRPr="00A86DA6" w:rsidRDefault="00A86DA6" w:rsidP="00A86D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  <w:p w:rsidR="00BC1821" w:rsidRPr="00505B31" w:rsidRDefault="00A86DA6" w:rsidP="00505B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  <w:r w:rsidRPr="00A86DA6"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  <w:t>Plán na ZS 2017</w:t>
            </w:r>
          </w:p>
          <w:p w:rsidR="00A86DA6" w:rsidRPr="00BC1821" w:rsidRDefault="009A5818" w:rsidP="00BC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(prípad</w:t>
            </w:r>
            <w:r w:rsidR="00BC1821" w:rsidRPr="00BC182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né zmeny počas semestra budú vopred oznámené)</w:t>
            </w:r>
          </w:p>
          <w:p w:rsidR="00BC1821" w:rsidRPr="00BC1821" w:rsidRDefault="00BC1821" w:rsidP="00BC18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</w:p>
        </w:tc>
      </w:tr>
      <w:tr w:rsidR="00A86DA6" w:rsidTr="00A86DA6">
        <w:trPr>
          <w:trHeight w:val="505"/>
        </w:trPr>
        <w:tc>
          <w:tcPr>
            <w:tcW w:w="1668" w:type="dxa"/>
          </w:tcPr>
          <w:p w:rsidR="00A86DA6" w:rsidRPr="00BF1317" w:rsidRDefault="00A86DA6" w:rsidP="00BA67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Dátum</w:t>
            </w:r>
          </w:p>
        </w:tc>
        <w:tc>
          <w:tcPr>
            <w:tcW w:w="4110" w:type="dxa"/>
          </w:tcPr>
          <w:p w:rsidR="00A86DA6" w:rsidRPr="00BF1317" w:rsidRDefault="00A86DA6" w:rsidP="00BA67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Téma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prednášky </w:t>
            </w:r>
            <w:r w:rsidRPr="00BF131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BF131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aktivita</w:t>
            </w:r>
          </w:p>
        </w:tc>
        <w:tc>
          <w:tcPr>
            <w:tcW w:w="3368" w:type="dxa"/>
          </w:tcPr>
          <w:p w:rsidR="00A86DA6" w:rsidRPr="00BF1317" w:rsidRDefault="00A86DA6" w:rsidP="00BA67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Zabezpečuje</w:t>
            </w:r>
          </w:p>
        </w:tc>
      </w:tr>
      <w:tr w:rsidR="00A86DA6" w:rsidRPr="00444FE7" w:rsidTr="00A86DA6">
        <w:trPr>
          <w:trHeight w:val="505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21.9.2017</w:t>
            </w:r>
          </w:p>
        </w:tc>
        <w:tc>
          <w:tcPr>
            <w:tcW w:w="4110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Tlmočenie ako zručnosť. Tlmočnícke stratégie.</w:t>
            </w:r>
          </w:p>
        </w:tc>
        <w:tc>
          <w:tcPr>
            <w:tcW w:w="33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doc. Zuzana Bohušová</w:t>
            </w:r>
          </w:p>
        </w:tc>
      </w:tr>
      <w:tr w:rsidR="00A86DA6" w:rsidRPr="00444FE7" w:rsidTr="00A86DA6">
        <w:trPr>
          <w:trHeight w:val="505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28.9.2017</w:t>
            </w:r>
          </w:p>
        </w:tc>
        <w:tc>
          <w:tcPr>
            <w:tcW w:w="4110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</w:rPr>
              <w:t>Community Interpreting</w:t>
            </w:r>
          </w:p>
        </w:tc>
        <w:tc>
          <w:tcPr>
            <w:tcW w:w="33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doc. Zuzana Bohušová</w:t>
            </w:r>
          </w:p>
        </w:tc>
      </w:tr>
      <w:tr w:rsidR="00A86DA6" w:rsidRPr="00444FE7" w:rsidTr="00A86DA6">
        <w:trPr>
          <w:trHeight w:val="477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5.10.2017</w:t>
            </w:r>
          </w:p>
        </w:tc>
        <w:tc>
          <w:tcPr>
            <w:tcW w:w="4110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Nástroje CAT 1</w:t>
            </w:r>
          </w:p>
        </w:tc>
        <w:tc>
          <w:tcPr>
            <w:tcW w:w="33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Mgr. Barbora Vinczeová</w:t>
            </w:r>
          </w:p>
        </w:tc>
      </w:tr>
      <w:tr w:rsidR="00A86DA6" w:rsidRPr="009A5818" w:rsidTr="00A86DA6">
        <w:trPr>
          <w:trHeight w:val="477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11.-12.10.2017</w:t>
            </w:r>
          </w:p>
        </w:tc>
        <w:tc>
          <w:tcPr>
            <w:tcW w:w="4110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Konferencia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Odborná komunikácia v zjednotenej Európe, FF UMB BB</w:t>
            </w:r>
          </w:p>
        </w:tc>
        <w:tc>
          <w:tcPr>
            <w:tcW w:w="3368" w:type="dxa"/>
          </w:tcPr>
          <w:p w:rsidR="00A86DA6" w:rsidRPr="00BF1317" w:rsidRDefault="00A33988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hyperlink r:id="rId8" w:tgtFrame="_blank" w:history="1">
              <w:r w:rsidR="00A86DA6" w:rsidRPr="00BF1317">
                <w:rPr>
                  <w:rStyle w:val="Hypertextovprepojenie"/>
                  <w:lang w:val="sk-SK"/>
                </w:rPr>
                <w:t>http://www.ff.umb.sk/katedry/katedra-germanistiky/oznamy-katedry/konferencia-odborna-komunikacia-v-zjednotenej-europe-xvi-medzinarodna-konferencia.html</w:t>
              </w:r>
            </w:hyperlink>
          </w:p>
        </w:tc>
      </w:tr>
      <w:tr w:rsidR="00A86DA6" w:rsidRPr="009A5818" w:rsidTr="00A86DA6">
        <w:trPr>
          <w:trHeight w:val="505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19.10.2017</w:t>
            </w:r>
          </w:p>
        </w:tc>
        <w:tc>
          <w:tcPr>
            <w:tcW w:w="4110" w:type="dxa"/>
          </w:tcPr>
          <w:p w:rsidR="00E31FE3" w:rsidRDefault="00A86DA6" w:rsidP="00E31F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Prednáška Mgr. Jakuba </w:t>
            </w:r>
            <w:proofErr w:type="spellStart"/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Absolona</w:t>
            </w:r>
            <w:proofErr w:type="spellEnd"/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(</w:t>
            </w:r>
            <w:r w:rsidR="00BE414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ASAP-TRANSLATION,</w:t>
            </w: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Nitra) o práci </w:t>
            </w:r>
            <w:r w:rsidR="00E31FE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 prekladateľskú agentúru,</w:t>
            </w:r>
          </w:p>
          <w:p w:rsidR="00E31FE3" w:rsidRDefault="00E31FE3" w:rsidP="00E31F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 rámci prednáškového cyklu:</w:t>
            </w:r>
          </w:p>
          <w:p w:rsidR="00A86DA6" w:rsidRPr="00BF1317" w:rsidRDefault="00A33988" w:rsidP="00E31F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hyperlink r:id="rId9" w:history="1">
              <w:r w:rsidR="00E31FE3" w:rsidRPr="00B870D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lang w:val="sk-SK"/>
                </w:rPr>
                <w:t>http://www.ff.umb.sk/zbohusova/ideal-a-realita-prednaskovy-cyklus.html</w:t>
              </w:r>
            </w:hyperlink>
          </w:p>
        </w:tc>
        <w:tc>
          <w:tcPr>
            <w:tcW w:w="3368" w:type="dxa"/>
          </w:tcPr>
          <w:p w:rsidR="00DA06BB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organizátorka PhDr. Ing. Miroslava Bajusová</w:t>
            </w:r>
            <w:r w:rsidR="00DA06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</w:p>
          <w:p w:rsidR="008876EF" w:rsidRPr="00BF1317" w:rsidRDefault="008876EF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A86DA6" w:rsidRPr="00444FE7" w:rsidTr="00A86DA6">
        <w:trPr>
          <w:trHeight w:val="505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26.10.2017</w:t>
            </w:r>
          </w:p>
        </w:tc>
        <w:tc>
          <w:tcPr>
            <w:tcW w:w="4110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Nástroje CAT 2</w:t>
            </w:r>
          </w:p>
        </w:tc>
        <w:tc>
          <w:tcPr>
            <w:tcW w:w="33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Mgr. Barbora Vinczeová</w:t>
            </w:r>
          </w:p>
        </w:tc>
      </w:tr>
      <w:tr w:rsidR="00A86DA6" w:rsidRPr="00444FE7" w:rsidTr="00A86DA6">
        <w:trPr>
          <w:trHeight w:val="505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2.11.2017</w:t>
            </w:r>
          </w:p>
        </w:tc>
        <w:tc>
          <w:tcPr>
            <w:tcW w:w="4110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video O bruselskom Babylone </w:t>
            </w:r>
          </w:p>
        </w:tc>
        <w:tc>
          <w:tcPr>
            <w:tcW w:w="33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A86DA6" w:rsidRPr="00444FE7" w:rsidTr="00A86DA6">
        <w:trPr>
          <w:trHeight w:val="505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9.11.2017</w:t>
            </w:r>
          </w:p>
        </w:tc>
        <w:tc>
          <w:tcPr>
            <w:tcW w:w="4110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Neutralizačné intervencie pri preklade a tlmočení</w:t>
            </w:r>
          </w:p>
        </w:tc>
        <w:tc>
          <w:tcPr>
            <w:tcW w:w="33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PhDr. Ing. Miroslava Bajusová  </w:t>
            </w:r>
          </w:p>
        </w:tc>
      </w:tr>
      <w:tr w:rsidR="00A86DA6" w:rsidRPr="00444FE7" w:rsidTr="00A86DA6">
        <w:trPr>
          <w:trHeight w:val="505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16.11.2017</w:t>
            </w:r>
          </w:p>
        </w:tc>
        <w:tc>
          <w:tcPr>
            <w:tcW w:w="4110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samoštúdium</w:t>
            </w:r>
            <w:proofErr w:type="spellEnd"/>
          </w:p>
        </w:tc>
        <w:tc>
          <w:tcPr>
            <w:tcW w:w="33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A86DA6" w:rsidRPr="00444FE7" w:rsidTr="00A86DA6">
        <w:trPr>
          <w:trHeight w:val="477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23.11.2017</w:t>
            </w:r>
          </w:p>
        </w:tc>
        <w:tc>
          <w:tcPr>
            <w:tcW w:w="4110" w:type="dxa"/>
            <w:vMerge w:val="restart"/>
          </w:tcPr>
          <w:p w:rsidR="00A86DA6" w:rsidRDefault="00A86DA6" w:rsidP="00BF13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</w:pPr>
            <w:r w:rsidRPr="00BF1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>prednáša</w:t>
            </w:r>
            <w:r w:rsidR="00BE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proofErr w:type="spellStart"/>
            <w:r w:rsidR="00BE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>dr</w:t>
            </w:r>
            <w:proofErr w:type="spellEnd"/>
            <w:r w:rsidR="00BE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 xml:space="preserve">. </w:t>
            </w:r>
            <w:proofErr w:type="spellStart"/>
            <w:r w:rsidR="00BE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>Márta</w:t>
            </w:r>
            <w:proofErr w:type="spellEnd"/>
            <w:r w:rsidR="00BE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proofErr w:type="spellStart"/>
            <w:r w:rsidR="00BE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>Farkasné</w:t>
            </w:r>
            <w:proofErr w:type="spellEnd"/>
            <w:r w:rsidRPr="00BF1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BE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 xml:space="preserve">- </w:t>
            </w:r>
            <w:proofErr w:type="spellStart"/>
            <w:r w:rsidRPr="00BF1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>Puklus</w:t>
            </w:r>
            <w:proofErr w:type="spellEnd"/>
            <w:r w:rsidRPr="00BF1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 xml:space="preserve"> z Univerzity </w:t>
            </w:r>
            <w:proofErr w:type="spellStart"/>
            <w:r w:rsidRPr="00BF1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>Miskolc</w:t>
            </w:r>
            <w:proofErr w:type="spellEnd"/>
            <w:r w:rsidRPr="00BF1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>, prednášky budú simultánne tlmočené z NJ do SJ, témy:</w:t>
            </w:r>
          </w:p>
          <w:p w:rsidR="00A86DA6" w:rsidRDefault="00A86DA6" w:rsidP="00BF131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>Súdne tlmočenie</w:t>
            </w:r>
          </w:p>
          <w:p w:rsidR="00A86DA6" w:rsidRPr="00BF1317" w:rsidRDefault="00A86DA6" w:rsidP="00BF131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>Zápisnice z tlmočených súdnych pojednávaní</w:t>
            </w:r>
          </w:p>
        </w:tc>
        <w:tc>
          <w:tcPr>
            <w:tcW w:w="3368" w:type="dxa"/>
            <w:vMerge w:val="restart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organizátorky: PhDr. Ing. Miroslava Bajusová,  </w:t>
            </w:r>
          </w:p>
          <w:p w:rsidR="00A86DA6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Lucia </w:t>
            </w:r>
            <w:proofErr w:type="spellStart"/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Čendulová</w:t>
            </w:r>
            <w:proofErr w:type="spellEnd"/>
          </w:p>
          <w:p w:rsidR="008876EF" w:rsidRPr="00BF1317" w:rsidRDefault="00A33988" w:rsidP="00DA06B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hyperlink r:id="rId10" w:history="1"/>
            <w:r w:rsidR="00DA06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8876E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A86DA6" w:rsidRPr="00444FE7" w:rsidTr="00A86DA6">
        <w:trPr>
          <w:trHeight w:val="505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30.11.2017</w:t>
            </w:r>
          </w:p>
        </w:tc>
        <w:tc>
          <w:tcPr>
            <w:tcW w:w="4110" w:type="dxa"/>
            <w:vMerge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368" w:type="dxa"/>
            <w:vMerge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A86DA6" w:rsidTr="00A86DA6">
        <w:trPr>
          <w:trHeight w:val="477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k-SK"/>
              </w:rPr>
              <w:t>7.12.2017</w:t>
            </w:r>
          </w:p>
        </w:tc>
        <w:tc>
          <w:tcPr>
            <w:tcW w:w="4110" w:type="dxa"/>
          </w:tcPr>
          <w:p w:rsidR="00A86DA6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Prezentácia filmu </w:t>
            </w:r>
            <w:proofErr w:type="spellStart"/>
            <w:r w:rsidRPr="00BF1317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The</w:t>
            </w:r>
            <w:proofErr w:type="spellEnd"/>
            <w:r w:rsidRPr="00BF1317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BF1317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Whisperers</w:t>
            </w:r>
            <w:proofErr w:type="spellEnd"/>
            <w:r w:rsidRPr="00BF1317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– </w:t>
            </w: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 tlmočníckom povolaní v medzinárodných inštitúciách EÚ</w:t>
            </w:r>
          </w:p>
          <w:p w:rsidR="00A86DA6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86DA6" w:rsidRPr="00BF1317" w:rsidRDefault="00A86DA6" w:rsidP="00BF1317">
            <w:pP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ODOVZDANIE ZÁVEREČNÝCH PRÁC </w:t>
            </w:r>
          </w:p>
        </w:tc>
        <w:tc>
          <w:tcPr>
            <w:tcW w:w="33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Lucia </w:t>
            </w:r>
            <w:proofErr w:type="spellStart"/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Čendulová</w:t>
            </w:r>
            <w:proofErr w:type="spellEnd"/>
          </w:p>
        </w:tc>
      </w:tr>
      <w:tr w:rsidR="00A86DA6" w:rsidTr="00A86DA6">
        <w:trPr>
          <w:trHeight w:val="505"/>
        </w:trPr>
        <w:tc>
          <w:tcPr>
            <w:tcW w:w="16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14.12.2017</w:t>
            </w:r>
          </w:p>
        </w:tc>
        <w:tc>
          <w:tcPr>
            <w:tcW w:w="4110" w:type="dxa"/>
          </w:tcPr>
          <w:p w:rsidR="00A86DA6" w:rsidRPr="00BF1317" w:rsidRDefault="008876EF" w:rsidP="00FC5E4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Tlmočnícke reflexie</w:t>
            </w:r>
          </w:p>
        </w:tc>
        <w:tc>
          <w:tcPr>
            <w:tcW w:w="3368" w:type="dxa"/>
          </w:tcPr>
          <w:p w:rsidR="00A86DA6" w:rsidRPr="00BF1317" w:rsidRDefault="00A86DA6" w:rsidP="00BF131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F13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doc. Zuzana Bohušová</w:t>
            </w:r>
          </w:p>
        </w:tc>
      </w:tr>
    </w:tbl>
    <w:p w:rsidR="0068595F" w:rsidRPr="00505B31" w:rsidRDefault="0068595F">
      <w:pPr>
        <w:rPr>
          <w:lang w:val="sk-SK"/>
        </w:rPr>
      </w:pPr>
    </w:p>
    <w:sectPr w:rsidR="0068595F" w:rsidRPr="00505B31" w:rsidSect="00505B31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88" w:rsidRDefault="00A33988" w:rsidP="00A86DA6">
      <w:pPr>
        <w:spacing w:after="0" w:line="240" w:lineRule="auto"/>
      </w:pPr>
      <w:r>
        <w:separator/>
      </w:r>
    </w:p>
  </w:endnote>
  <w:endnote w:type="continuationSeparator" w:id="0">
    <w:p w:rsidR="00A33988" w:rsidRDefault="00A33988" w:rsidP="00A8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88" w:rsidRDefault="00A33988" w:rsidP="00A86DA6">
      <w:pPr>
        <w:spacing w:after="0" w:line="240" w:lineRule="auto"/>
      </w:pPr>
      <w:r>
        <w:separator/>
      </w:r>
    </w:p>
  </w:footnote>
  <w:footnote w:type="continuationSeparator" w:id="0">
    <w:p w:rsidR="00A33988" w:rsidRDefault="00A33988" w:rsidP="00A8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75E6"/>
    <w:multiLevelType w:val="hybridMultilevel"/>
    <w:tmpl w:val="8FCE3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87106"/>
    <w:multiLevelType w:val="hybridMultilevel"/>
    <w:tmpl w:val="9A5A18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68"/>
    <w:rsid w:val="004168BA"/>
    <w:rsid w:val="00444FE7"/>
    <w:rsid w:val="00505B31"/>
    <w:rsid w:val="005D0418"/>
    <w:rsid w:val="0068595F"/>
    <w:rsid w:val="008876EF"/>
    <w:rsid w:val="008C646E"/>
    <w:rsid w:val="008C6568"/>
    <w:rsid w:val="008D7806"/>
    <w:rsid w:val="009A5818"/>
    <w:rsid w:val="00A33988"/>
    <w:rsid w:val="00A86DA6"/>
    <w:rsid w:val="00B01697"/>
    <w:rsid w:val="00B42C9E"/>
    <w:rsid w:val="00B94E17"/>
    <w:rsid w:val="00BC1821"/>
    <w:rsid w:val="00BE414B"/>
    <w:rsid w:val="00BF1317"/>
    <w:rsid w:val="00D1505E"/>
    <w:rsid w:val="00DA06BB"/>
    <w:rsid w:val="00DA4F86"/>
    <w:rsid w:val="00E31FE3"/>
    <w:rsid w:val="00FC5E4D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F8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131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DA6"/>
  </w:style>
  <w:style w:type="paragraph" w:styleId="Pta">
    <w:name w:val="footer"/>
    <w:basedOn w:val="Normlny"/>
    <w:link w:val="PtaChar"/>
    <w:uiPriority w:val="99"/>
    <w:unhideWhenUsed/>
    <w:rsid w:val="00A8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6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F8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131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DA6"/>
  </w:style>
  <w:style w:type="paragraph" w:styleId="Pta">
    <w:name w:val="footer"/>
    <w:basedOn w:val="Normlny"/>
    <w:link w:val="PtaChar"/>
    <w:uiPriority w:val="99"/>
    <w:unhideWhenUsed/>
    <w:rsid w:val="00A8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mb.sk/katedry/katedra-germanistiky/oznamy-katedry/konferencia-odborna-komunikacia-v-zjednotenej-europe-xvi-medzinarodna-konferenc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f.umb.sk/zbohusova/ideal-a-realita-prednaskovy-cykl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.umb.sk/zbohusova/ideal-a-realita-prednaskovy-cykl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Bohusova Zuzana</cp:lastModifiedBy>
  <cp:revision>2</cp:revision>
  <dcterms:created xsi:type="dcterms:W3CDTF">2017-09-18T10:00:00Z</dcterms:created>
  <dcterms:modified xsi:type="dcterms:W3CDTF">2017-09-18T10:00:00Z</dcterms:modified>
</cp:coreProperties>
</file>