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5" w:rsidRDefault="005061B5" w:rsidP="003F6C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VYHODNOTENIE </w:t>
      </w:r>
    </w:p>
    <w:p w:rsidR="005061B5" w:rsidRDefault="005061B5" w:rsidP="003F6C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CELOSLOVENSKÉHO KOLA ŠTUDENTSKEJ VEDECKEJ AKTIVITY </w:t>
      </w:r>
    </w:p>
    <w:p w:rsidR="005061B5" w:rsidRDefault="005061B5" w:rsidP="003F6C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BANSKEJ BYSTRICI 6. 5. 2014</w:t>
      </w:r>
    </w:p>
    <w:p w:rsidR="003F6C8C" w:rsidRDefault="003F6C8C" w:rsidP="003F6C8C">
      <w:pPr>
        <w:spacing w:after="0" w:line="360" w:lineRule="auto"/>
        <w:jc w:val="center"/>
        <w:rPr>
          <w:b/>
          <w:sz w:val="28"/>
          <w:szCs w:val="28"/>
        </w:rPr>
      </w:pPr>
    </w:p>
    <w:p w:rsidR="005061B5" w:rsidRDefault="005061B5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Akademická pôda Fi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ozofickej fakulty Univerzity Mateja Bela v Banskej Bystrici 6.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5.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 xml:space="preserve"> 2014 privítal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 xml:space="preserve">slávnostným príhovorom dekana  FF UMB </w:t>
      </w:r>
      <w:r w:rsidR="00AC3CBE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3CBE">
        <w:rPr>
          <w:rFonts w:ascii="Times New Roman" w:eastAsia="Times New Roman" w:hAnsi="Times New Roman"/>
          <w:sz w:val="24"/>
          <w:szCs w:val="24"/>
          <w:lang w:eastAsia="sk-SK"/>
        </w:rPr>
        <w:t>Banskej Bystrici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 xml:space="preserve">doc. Mgr. V. </w:t>
      </w:r>
      <w:proofErr w:type="spellStart"/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>Bilov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>eským</w:t>
      </w:r>
      <w:proofErr w:type="spellEnd"/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 xml:space="preserve"> a prof. PaedDr. I.</w:t>
      </w:r>
      <w:r w:rsidR="00AC3C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C3CBE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>illíkom</w:t>
      </w:r>
      <w:proofErr w:type="spellEnd"/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 xml:space="preserve">, CSc., vedúcim Katedry telesnej výchovy a športu zástupcov a študentov univerzít Slovenska, ako aj zástupcov hosťujúcej univerzity. 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>Cieľom ŠVA 2014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bolo formou súťaže a prezentácie v rámci jednotlivých teoretických a praktických sekcií motivovať študentov, plne rozvinúť ich osobnostný potenciál, prejaviť analytické schopnosti, ale aj podporiť ich komunikačný a pohybový potenciál, vlastný názor študentov s intenci</w:t>
      </w:r>
      <w:r w:rsidR="00F0362F">
        <w:rPr>
          <w:rFonts w:ascii="Times New Roman" w:eastAsia="Times New Roman" w:hAnsi="Times New Roman"/>
          <w:sz w:val="24"/>
          <w:szCs w:val="24"/>
          <w:lang w:eastAsia="sk-SK"/>
        </w:rPr>
        <w:t>ou na aplikovateľnosť a využiteľnosť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poznatkov v telovýchovnej a športovej praxi. 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>Úroveň ŠVA 2014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bola garantovaná v jednotlivých sekciách profesormi, docentmi i odbornými asistentmi z fakúlt a univerzít z celého Slovenska. Podujatie vyvrcholilo náročnými a kreatívnymi pohybovými skladbami za spontánnej podpory divákov.</w:t>
      </w:r>
    </w:p>
    <w:p w:rsidR="003F6C8C" w:rsidRDefault="003F6C8C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E21A1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Vyhodnotenie</w:t>
      </w:r>
      <w:r w:rsidR="000B0F0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jednotlivých sekciách.</w:t>
      </w:r>
    </w:p>
    <w:p w:rsidR="00AE21A1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E21A1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Teoretické sekcie:</w:t>
      </w:r>
    </w:p>
    <w:p w:rsidR="00AE21A1" w:rsidRPr="00AE21A1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F6C8C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1A1">
        <w:rPr>
          <w:rFonts w:ascii="Times New Roman" w:eastAsia="Times New Roman" w:hAnsi="Times New Roman"/>
          <w:b/>
          <w:sz w:val="24"/>
          <w:szCs w:val="24"/>
          <w:lang w:eastAsia="sk-SK"/>
        </w:rPr>
        <w:t>doktorandi</w:t>
      </w:r>
    </w:p>
    <w:p w:rsidR="00AE21A1" w:rsidRDefault="00AE21A1" w:rsidP="00AE2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miesto: Mgr. Peter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Kačúr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(FŠ PU Prešov)</w:t>
      </w:r>
    </w:p>
    <w:p w:rsidR="00AE21A1" w:rsidRDefault="00AE21A1" w:rsidP="00AE2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miesto: Ing. Mgr. Ondrej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Ďurják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(FF UMB Banská Bystrica)</w:t>
      </w:r>
    </w:p>
    <w:p w:rsidR="00AE21A1" w:rsidRPr="00AE21A1" w:rsidRDefault="00AE21A1" w:rsidP="00AE2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miesto: Mgr. Michal Mojžiš (FF UMB Banská Bystrica)</w:t>
      </w:r>
    </w:p>
    <w:p w:rsidR="00AE21A1" w:rsidRDefault="00AE21A1" w:rsidP="00AE2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E21A1" w:rsidRDefault="00AE21A1" w:rsidP="00AE2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1A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športová </w:t>
      </w:r>
      <w:proofErr w:type="spellStart"/>
      <w:r w:rsidRPr="00AE21A1">
        <w:rPr>
          <w:rFonts w:ascii="Times New Roman" w:eastAsia="Times New Roman" w:hAnsi="Times New Roman"/>
          <w:b/>
          <w:sz w:val="24"/>
          <w:szCs w:val="24"/>
          <w:lang w:eastAsia="sk-SK"/>
        </w:rPr>
        <w:t>edukológia</w:t>
      </w:r>
      <w:proofErr w:type="spellEnd"/>
    </w:p>
    <w:p w:rsidR="00AE21A1" w:rsidRPr="00AC3CBE" w:rsidRDefault="00AC3CBE" w:rsidP="00AC3C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Bc. Stanislav Opavský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(FTVŠ UK Bratislava) </w:t>
      </w:r>
    </w:p>
    <w:p w:rsidR="00AE21A1" w:rsidRPr="00AC3CBE" w:rsidRDefault="00AC3CBE" w:rsidP="00AC3C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="00AE21A1">
        <w:rPr>
          <w:rFonts w:ascii="Times New Roman" w:eastAsia="Times New Roman" w:hAnsi="Times New Roman"/>
          <w:sz w:val="24"/>
          <w:szCs w:val="24"/>
          <w:lang w:eastAsia="sk-SK"/>
        </w:rPr>
        <w:t>miesto: Bc. Radim Kráľ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(FTVŠ UK Bratislava)</w:t>
      </w:r>
    </w:p>
    <w:p w:rsidR="00AE21A1" w:rsidRPr="00DA6EB4" w:rsidRDefault="00AE21A1" w:rsidP="00DA6EB4">
      <w:pPr>
        <w:pStyle w:val="Odstavecseseznamem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DA6EB4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</w:t>
      </w:r>
      <w:r w:rsidR="00AC3CBE" w:rsidRPr="00DA6EB4">
        <w:rPr>
          <w:rFonts w:ascii="Times New Roman" w:eastAsia="Times New Roman" w:hAnsi="Times New Roman"/>
          <w:sz w:val="24"/>
          <w:szCs w:val="24"/>
          <w:lang w:eastAsia="sk-SK"/>
        </w:rPr>
        <w:t xml:space="preserve">Bc. Lukáš </w:t>
      </w:r>
      <w:proofErr w:type="spellStart"/>
      <w:r w:rsidR="00AC3CBE" w:rsidRPr="00DA6EB4">
        <w:rPr>
          <w:rFonts w:ascii="Times New Roman" w:eastAsia="Times New Roman" w:hAnsi="Times New Roman"/>
          <w:sz w:val="24"/>
          <w:szCs w:val="24"/>
          <w:lang w:eastAsia="sk-SK"/>
        </w:rPr>
        <w:t>Šmída</w:t>
      </w:r>
      <w:proofErr w:type="spellEnd"/>
      <w:r w:rsidR="00AC3CBE" w:rsidRPr="00DA6EB4">
        <w:rPr>
          <w:rFonts w:ascii="Times New Roman" w:eastAsia="Times New Roman" w:hAnsi="Times New Roman"/>
          <w:sz w:val="24"/>
          <w:szCs w:val="24"/>
          <w:lang w:eastAsia="sk-SK"/>
        </w:rPr>
        <w:t xml:space="preserve">  (FF UMB Banská Bystrica)</w:t>
      </w:r>
    </w:p>
    <w:p w:rsidR="00AC3CBE" w:rsidRDefault="00AC3CBE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6C8C" w:rsidRDefault="00AC3CBE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b/>
          <w:sz w:val="24"/>
          <w:szCs w:val="24"/>
          <w:lang w:eastAsia="sk-SK"/>
        </w:rPr>
        <w:t>športová humanistika</w:t>
      </w:r>
    </w:p>
    <w:p w:rsidR="00AC3CBE" w:rsidRPr="00AC3CBE" w:rsidRDefault="00AC3CBE" w:rsidP="00AC3C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miesto: Jana Urbanová (FTVŠ UK Bratislava)</w:t>
      </w:r>
    </w:p>
    <w:p w:rsidR="00AC3CBE" w:rsidRPr="00AC3CBE" w:rsidRDefault="00AC3CBE" w:rsidP="00AC3C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miesto: Bc. Henrieta Nemčeková (PF UKF Nitra)</w:t>
      </w:r>
    </w:p>
    <w:p w:rsidR="00AC3CBE" w:rsidRPr="00AC3CBE" w:rsidRDefault="00AC3CBE" w:rsidP="00AC3C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miesto: Bc. Dominika Vančová (FF UMB Banská Bystrica)</w:t>
      </w:r>
    </w:p>
    <w:p w:rsidR="00AC3CBE" w:rsidRDefault="00AC3CBE" w:rsidP="00AC3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3CBE" w:rsidRPr="00AC3CBE" w:rsidRDefault="00AC3CBE" w:rsidP="00AC3C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športová </w:t>
      </w:r>
      <w:proofErr w:type="spellStart"/>
      <w:r w:rsidRPr="00AC3CBE">
        <w:rPr>
          <w:rFonts w:ascii="Times New Roman" w:eastAsia="Times New Roman" w:hAnsi="Times New Roman"/>
          <w:b/>
          <w:sz w:val="24"/>
          <w:szCs w:val="24"/>
          <w:lang w:eastAsia="sk-SK"/>
        </w:rPr>
        <w:t>kinantropológia</w:t>
      </w:r>
      <w:proofErr w:type="spellEnd"/>
    </w:p>
    <w:p w:rsidR="00AC3CBE" w:rsidRDefault="00AC3CBE" w:rsidP="00AC3CB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miesto: Bc. Ivan Trebatický (FTVŠ UK Bratislava)</w:t>
      </w:r>
    </w:p>
    <w:p w:rsidR="00AC3CBE" w:rsidRDefault="00AC3CBE" w:rsidP="00AC3CB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miesto: Bc. Matej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Šmída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(FTVŠ UK Bratislava)</w:t>
      </w:r>
    </w:p>
    <w:p w:rsidR="00AC3CBE" w:rsidRPr="00AC3CBE" w:rsidRDefault="00AC3CBE" w:rsidP="00AC3CB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Martina </w:t>
      </w:r>
      <w:proofErr w:type="spellStart"/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>Šamudovská</w:t>
      </w:r>
      <w:proofErr w:type="spellEnd"/>
      <w:r w:rsidRPr="00AC3CBE">
        <w:rPr>
          <w:rFonts w:ascii="Times New Roman" w:eastAsia="Times New Roman" w:hAnsi="Times New Roman"/>
          <w:sz w:val="24"/>
          <w:szCs w:val="24"/>
          <w:lang w:eastAsia="sk-SK"/>
        </w:rPr>
        <w:t xml:space="preserve"> (FŠ PU Prešov)</w:t>
      </w:r>
    </w:p>
    <w:p w:rsidR="00AC3CBE" w:rsidRDefault="00AC3CBE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0337" w:rsidRDefault="000B0F0A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B0F0A">
        <w:rPr>
          <w:rFonts w:ascii="Times New Roman" w:eastAsia="Times New Roman" w:hAnsi="Times New Roman"/>
          <w:b/>
          <w:sz w:val="24"/>
          <w:szCs w:val="24"/>
          <w:lang w:eastAsia="sk-SK"/>
        </w:rPr>
        <w:t>Pohybové skladby:</w:t>
      </w:r>
    </w:p>
    <w:p w:rsidR="000B0F0A" w:rsidRPr="000B0F0A" w:rsidRDefault="000B0F0A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F6C8C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</w:t>
      </w:r>
      <w:r w:rsidR="00440337" w:rsidRPr="003F6C8C">
        <w:rPr>
          <w:rFonts w:ascii="Times New Roman" w:eastAsia="Times New Roman" w:hAnsi="Times New Roman"/>
          <w:b/>
          <w:sz w:val="24"/>
          <w:szCs w:val="24"/>
          <w:lang w:eastAsia="sk-SK"/>
        </w:rPr>
        <w:t>anečná</w:t>
      </w:r>
      <w:r w:rsidR="00440337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F6C8C" w:rsidRDefault="00440337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Čo sa stalo na sídlisku</w:t>
      </w:r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...? 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 (FTVŠ UK Bratislava)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F6C8C" w:rsidRDefault="00440337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Cabaret</w:t>
      </w:r>
      <w:proofErr w:type="spellEnd"/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 (FTVŠ UK Bratislava)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0337" w:rsidRDefault="00440337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 miesto: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Hair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>(PF UKF Nitra)</w:t>
      </w:r>
    </w:p>
    <w:p w:rsidR="000B0F0A" w:rsidRDefault="000B0F0A" w:rsidP="005061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F6C8C" w:rsidRDefault="00AE21A1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š</w:t>
      </w:r>
      <w:r w:rsidR="00440337" w:rsidRPr="003F6C8C">
        <w:rPr>
          <w:rFonts w:ascii="Times New Roman" w:eastAsia="Times New Roman" w:hAnsi="Times New Roman"/>
          <w:b/>
          <w:sz w:val="24"/>
          <w:szCs w:val="24"/>
          <w:lang w:eastAsia="sk-SK"/>
        </w:rPr>
        <w:t>portová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3F6C8C" w:rsidRDefault="00440337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</w:t>
      </w:r>
      <w:proofErr w:type="spellStart"/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>Lafrancony</w:t>
      </w:r>
      <w:proofErr w:type="spellEnd"/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>Cheer</w:t>
      </w:r>
      <w:proofErr w:type="spellEnd"/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 xml:space="preserve"> (FTVŠ UK Bratislava)</w:t>
      </w:r>
    </w:p>
    <w:p w:rsidR="003F6C8C" w:rsidRDefault="003F6C8C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 miesto: </w:t>
      </w:r>
      <w:proofErr w:type="spellStart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>Skittles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(FF UMB Banská Bystrica)</w:t>
      </w:r>
    </w:p>
    <w:p w:rsidR="00440337" w:rsidRDefault="003F6C8C" w:rsidP="003F6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 miesto: </w:t>
      </w:r>
      <w:proofErr w:type="spellStart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>Watch</w:t>
      </w:r>
      <w:proofErr w:type="spellEnd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>out</w:t>
      </w:r>
      <w:proofErr w:type="spellEnd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>this</w:t>
      </w:r>
      <w:proofErr w:type="spellEnd"/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(FŠ PU Prešov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</w:p>
    <w:p w:rsidR="00440337" w:rsidRDefault="00440337" w:rsidP="00506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1B5" w:rsidRDefault="005061B5" w:rsidP="00506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Vedenie Kated</w:t>
      </w:r>
      <w:r w:rsidR="003F6C8C">
        <w:rPr>
          <w:rFonts w:ascii="Times New Roman" w:eastAsia="Times New Roman" w:hAnsi="Times New Roman"/>
          <w:sz w:val="24"/>
          <w:szCs w:val="24"/>
          <w:lang w:eastAsia="sk-SK"/>
        </w:rPr>
        <w:t>ry telesnej výchovy a športu FF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UMB Banská Bystrica a koordinátori blahoželajú víťazom a ďakujú všetkým zúčastneným študentom a víťazom za príkladnú a vzornú reprezentáciu. </w:t>
      </w:r>
    </w:p>
    <w:p w:rsidR="005061B5" w:rsidRDefault="005061B5" w:rsidP="00506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1B5" w:rsidRDefault="003F6C8C" w:rsidP="00506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športu Prešovskej univerzity v Prešove </w:t>
      </w:r>
      <w:r w:rsidR="005061B5">
        <w:rPr>
          <w:rFonts w:ascii="Times New Roman" w:hAnsi="Times New Roman"/>
          <w:sz w:val="24"/>
          <w:szCs w:val="24"/>
        </w:rPr>
        <w:t>prebrala štafetu pri príprave a zorganizova</w:t>
      </w:r>
      <w:r>
        <w:rPr>
          <w:rFonts w:ascii="Times New Roman" w:hAnsi="Times New Roman"/>
          <w:sz w:val="24"/>
          <w:szCs w:val="24"/>
        </w:rPr>
        <w:t>ní celoslovenského kola ŠVA 2015</w:t>
      </w:r>
      <w:r w:rsidR="005061B5">
        <w:rPr>
          <w:rFonts w:ascii="Times New Roman" w:hAnsi="Times New Roman"/>
          <w:sz w:val="24"/>
          <w:szCs w:val="24"/>
        </w:rPr>
        <w:t>.</w:t>
      </w: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Banská Bystrica  7. 5.</w:t>
      </w:r>
      <w:r w:rsidR="000B0F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061B5" w:rsidRDefault="005061B5" w:rsidP="005061B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61B5" w:rsidRDefault="005061B5" w:rsidP="00506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Koordinátori:                                                                           doc. PaedDr. E.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Bendíková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:rsidR="005061B5" w:rsidRDefault="005061B5" w:rsidP="005061B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PaedDr. 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Rozim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:rsidR="005061B5" w:rsidRDefault="005061B5" w:rsidP="005061B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5061B5" w:rsidRDefault="005061B5" w:rsidP="00506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3F7" w:rsidRDefault="009A43F7"/>
    <w:sectPr w:rsidR="009A43F7" w:rsidSect="007C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5EE"/>
    <w:multiLevelType w:val="hybridMultilevel"/>
    <w:tmpl w:val="251C05D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4B1"/>
    <w:multiLevelType w:val="hybridMultilevel"/>
    <w:tmpl w:val="96361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84B"/>
    <w:multiLevelType w:val="hybridMultilevel"/>
    <w:tmpl w:val="D4AA2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74FF"/>
    <w:multiLevelType w:val="hybridMultilevel"/>
    <w:tmpl w:val="FA88D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6817"/>
    <w:multiLevelType w:val="hybridMultilevel"/>
    <w:tmpl w:val="8ABCE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2B6C"/>
    <w:multiLevelType w:val="hybridMultilevel"/>
    <w:tmpl w:val="22766A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5C10"/>
    <w:multiLevelType w:val="hybridMultilevel"/>
    <w:tmpl w:val="37CA9F1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A39CB"/>
    <w:multiLevelType w:val="hybridMultilevel"/>
    <w:tmpl w:val="A35EC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1B5"/>
    <w:rsid w:val="000B0F0A"/>
    <w:rsid w:val="003F6C8C"/>
    <w:rsid w:val="00440337"/>
    <w:rsid w:val="005061B5"/>
    <w:rsid w:val="007C1121"/>
    <w:rsid w:val="009A43F7"/>
    <w:rsid w:val="00AC3CBE"/>
    <w:rsid w:val="00AE21A1"/>
    <w:rsid w:val="00DA6EB4"/>
    <w:rsid w:val="00F0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1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Bendikova Elena</dc:creator>
  <cp:lastModifiedBy>doma</cp:lastModifiedBy>
  <cp:revision>6</cp:revision>
  <dcterms:created xsi:type="dcterms:W3CDTF">2014-05-07T06:56:00Z</dcterms:created>
  <dcterms:modified xsi:type="dcterms:W3CDTF">2014-05-09T08:36:00Z</dcterms:modified>
</cp:coreProperties>
</file>