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C7B0" w14:textId="78CC9FC8" w:rsidR="001930C0" w:rsidRPr="00CB6F07" w:rsidRDefault="00CB6F07" w:rsidP="008C0D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fr-FR"/>
        </w:rPr>
      </w:pPr>
      <w:r w:rsidRPr="00CB6F07">
        <w:rPr>
          <w:b/>
          <w:i/>
          <w:lang w:val="fr-FR"/>
        </w:rPr>
        <w:t>NEW PHILOLOGICAL REVUE</w:t>
      </w:r>
    </w:p>
    <w:p w14:paraId="5436872C" w14:textId="5FF23DB0" w:rsidR="001930C0" w:rsidRPr="006E75B3" w:rsidRDefault="00CB6F07" w:rsidP="004D13D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proofErr w:type="gramStart"/>
      <w:r>
        <w:rPr>
          <w:b/>
        </w:rPr>
        <w:t>p</w:t>
      </w:r>
      <w:r w:rsidR="001930C0" w:rsidRPr="006E75B3">
        <w:rPr>
          <w:b/>
        </w:rPr>
        <w:t>ublished</w:t>
      </w:r>
      <w:proofErr w:type="gramEnd"/>
      <w:r w:rsidR="001930C0" w:rsidRPr="006E75B3">
        <w:rPr>
          <w:b/>
        </w:rPr>
        <w:t xml:space="preserve"> by</w:t>
      </w:r>
    </w:p>
    <w:p w14:paraId="70EFF49E" w14:textId="52CF4250" w:rsidR="001930C0" w:rsidRPr="006E75B3" w:rsidRDefault="00CB6F07" w:rsidP="00CB6F0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</w:t>
      </w:r>
      <w:r w:rsidR="00FC5BE9">
        <w:rPr>
          <w:b/>
        </w:rPr>
        <w:t>Faculty of Arts</w:t>
      </w:r>
    </w:p>
    <w:p w14:paraId="408851FA" w14:textId="4CB4FCA6" w:rsidR="001930C0" w:rsidRPr="006E75B3" w:rsidRDefault="001930C0" w:rsidP="004D13D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proofErr w:type="spellStart"/>
      <w:r w:rsidRPr="006E75B3">
        <w:rPr>
          <w:b/>
        </w:rPr>
        <w:t>Matej</w:t>
      </w:r>
      <w:proofErr w:type="spellEnd"/>
      <w:r w:rsidRPr="006E75B3">
        <w:rPr>
          <w:b/>
        </w:rPr>
        <w:t xml:space="preserve"> Bel University in </w:t>
      </w:r>
      <w:proofErr w:type="spellStart"/>
      <w:r w:rsidRPr="006E75B3">
        <w:rPr>
          <w:b/>
        </w:rPr>
        <w:t>Banská</w:t>
      </w:r>
      <w:proofErr w:type="spellEnd"/>
      <w:r w:rsidRPr="006E75B3">
        <w:rPr>
          <w:b/>
        </w:rPr>
        <w:t xml:space="preserve"> </w:t>
      </w:r>
      <w:proofErr w:type="spellStart"/>
      <w:r w:rsidRPr="006E75B3">
        <w:rPr>
          <w:b/>
        </w:rPr>
        <w:t>Bystrica</w:t>
      </w:r>
      <w:proofErr w:type="spellEnd"/>
      <w:r w:rsidR="00CB6F07">
        <w:rPr>
          <w:b/>
        </w:rPr>
        <w:t xml:space="preserve">, </w:t>
      </w:r>
      <w:r w:rsidR="00FC5BE9">
        <w:rPr>
          <w:b/>
        </w:rPr>
        <w:t>Slovakia</w:t>
      </w:r>
    </w:p>
    <w:p w14:paraId="48BDB1F8" w14:textId="77777777" w:rsidR="001930C0" w:rsidRPr="006E75B3" w:rsidRDefault="001930C0" w:rsidP="004D13D9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3061623E" w14:textId="77777777" w:rsidR="001930C0" w:rsidRPr="00CB6F07" w:rsidRDefault="001930C0" w:rsidP="004D13D9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CB6F07">
        <w:rPr>
          <w:i/>
          <w:iCs/>
        </w:rPr>
        <w:t>Published semi-annually.</w:t>
      </w:r>
    </w:p>
    <w:p w14:paraId="2302B4A0" w14:textId="5224FDDB" w:rsidR="001930C0" w:rsidRPr="00CB6F07" w:rsidRDefault="001930C0" w:rsidP="00214719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CB6F07">
        <w:rPr>
          <w:i/>
          <w:iCs/>
        </w:rPr>
        <w:t>Please submit your papers for the 1</w:t>
      </w:r>
      <w:r w:rsidR="00040F53" w:rsidRPr="00CB6F07">
        <w:rPr>
          <w:i/>
          <w:iCs/>
          <w:vertAlign w:val="superscript"/>
        </w:rPr>
        <w:t>st</w:t>
      </w:r>
      <w:r w:rsidRPr="00CB6F07">
        <w:rPr>
          <w:i/>
          <w:iCs/>
        </w:rPr>
        <w:t xml:space="preserve"> edition by </w:t>
      </w:r>
      <w:r w:rsidR="00040F53" w:rsidRPr="00CB6F07">
        <w:rPr>
          <w:b/>
          <w:i/>
          <w:iCs/>
        </w:rPr>
        <w:t xml:space="preserve">March </w:t>
      </w:r>
      <w:r w:rsidR="00754AB4" w:rsidRPr="00CB6F07">
        <w:rPr>
          <w:b/>
          <w:i/>
          <w:iCs/>
        </w:rPr>
        <w:t>20</w:t>
      </w:r>
      <w:r w:rsidRPr="00CB6F07">
        <w:rPr>
          <w:b/>
          <w:i/>
          <w:iCs/>
        </w:rPr>
        <w:t xml:space="preserve"> </w:t>
      </w:r>
      <w:r w:rsidRPr="00CB6F07">
        <w:rPr>
          <w:i/>
          <w:iCs/>
        </w:rPr>
        <w:t>and for the 2</w:t>
      </w:r>
      <w:r w:rsidRPr="00CB6F07">
        <w:rPr>
          <w:i/>
          <w:iCs/>
          <w:vertAlign w:val="superscript"/>
        </w:rPr>
        <w:t>nd</w:t>
      </w:r>
      <w:r w:rsidRPr="00CB6F07">
        <w:rPr>
          <w:i/>
          <w:iCs/>
        </w:rPr>
        <w:t xml:space="preserve"> edition (according to these specifications) by </w:t>
      </w:r>
      <w:r w:rsidR="00040F53" w:rsidRPr="00CB6F07">
        <w:rPr>
          <w:b/>
          <w:i/>
          <w:iCs/>
        </w:rPr>
        <w:t xml:space="preserve">September </w:t>
      </w:r>
      <w:r w:rsidRPr="00CB6F07">
        <w:rPr>
          <w:b/>
          <w:i/>
          <w:iCs/>
        </w:rPr>
        <w:t xml:space="preserve">20 </w:t>
      </w:r>
      <w:r w:rsidRPr="00CB6F07">
        <w:rPr>
          <w:i/>
          <w:iCs/>
        </w:rPr>
        <w:t>to:</w:t>
      </w:r>
    </w:p>
    <w:p w14:paraId="3227E71C" w14:textId="76E7E24C" w:rsidR="001930C0" w:rsidRPr="00CB6F07" w:rsidRDefault="00114FF4" w:rsidP="00CB73B3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hyperlink r:id="rId4" w:history="1">
        <w:r w:rsidR="001930C0" w:rsidRPr="00CB6F07">
          <w:rPr>
            <w:rStyle w:val="Hypertextovprepojenie"/>
            <w:i/>
            <w:iCs/>
          </w:rPr>
          <w:t>nova.filologicka.revue@gmail.com</w:t>
        </w:r>
      </w:hyperlink>
    </w:p>
    <w:p w14:paraId="3FD9E10F" w14:textId="77777777" w:rsidR="001930C0" w:rsidRPr="00CB6F07" w:rsidRDefault="001930C0" w:rsidP="004D13D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iCs/>
        </w:rPr>
      </w:pPr>
      <w:r w:rsidRPr="00CB6F07">
        <w:rPr>
          <w:b/>
          <w:i/>
          <w:iCs/>
        </w:rPr>
        <w:t>Papers not adhering to these specifications will not be published.</w:t>
      </w:r>
    </w:p>
    <w:p w14:paraId="249BC5A8" w14:textId="77777777" w:rsidR="001930C0" w:rsidRPr="00CB6F07" w:rsidRDefault="001930C0" w:rsidP="004D13D9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CB6F07">
        <w:rPr>
          <w:i/>
          <w:iCs/>
        </w:rPr>
        <w:t>Authors are responsible for the linguistic accuracy of their papers.</w:t>
      </w:r>
    </w:p>
    <w:p w14:paraId="06FA8345" w14:textId="77777777" w:rsidR="001930C0" w:rsidRPr="006E75B3" w:rsidRDefault="001930C0" w:rsidP="004D13D9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13"/>
      </w:tblGrid>
      <w:tr w:rsidR="001930C0" w:rsidRPr="006E75B3" w14:paraId="5A9DAA48" w14:textId="77777777" w:rsidTr="002729F6">
        <w:tc>
          <w:tcPr>
            <w:tcW w:w="10456" w:type="dxa"/>
            <w:gridSpan w:val="2"/>
          </w:tcPr>
          <w:p w14:paraId="4E6A585D" w14:textId="6FB746DE" w:rsidR="0047430B" w:rsidRPr="00CB6F07" w:rsidRDefault="0047430B" w:rsidP="004743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40"/>
                <w:szCs w:val="40"/>
                <w:lang w:val="fr-FR"/>
              </w:rPr>
            </w:pPr>
            <w:r w:rsidRPr="00CB6F07">
              <w:rPr>
                <w:b/>
                <w:iCs/>
                <w:sz w:val="40"/>
                <w:szCs w:val="40"/>
                <w:lang w:val="fr-FR"/>
              </w:rPr>
              <w:t>NEW PHILOLOGICAL REVUE</w:t>
            </w:r>
          </w:p>
          <w:p w14:paraId="0772AE09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58B4332" w14:textId="77777777" w:rsidR="001930C0" w:rsidRPr="00FC5BE9" w:rsidRDefault="001930C0" w:rsidP="00272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Instructions for authors</w:t>
            </w:r>
          </w:p>
        </w:tc>
      </w:tr>
      <w:tr w:rsidR="001930C0" w:rsidRPr="006E75B3" w14:paraId="4605B1FF" w14:textId="77777777" w:rsidTr="002729F6">
        <w:tc>
          <w:tcPr>
            <w:tcW w:w="2943" w:type="dxa"/>
          </w:tcPr>
          <w:p w14:paraId="6D9A732E" w14:textId="77777777" w:rsidR="001930C0" w:rsidRPr="002729F6" w:rsidRDefault="001930C0" w:rsidP="002729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F6">
              <w:rPr>
                <w:b/>
              </w:rPr>
              <w:t>Language</w:t>
            </w:r>
          </w:p>
        </w:tc>
        <w:tc>
          <w:tcPr>
            <w:tcW w:w="7513" w:type="dxa"/>
          </w:tcPr>
          <w:p w14:paraId="5941A28C" w14:textId="13D281FE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6E75B3">
              <w:t xml:space="preserve">Papers can be submitted in Slovak, English, German, Russian, French, Spanish, Italian, Hungarian, </w:t>
            </w:r>
            <w:proofErr w:type="gramStart"/>
            <w:r w:rsidRPr="006E75B3">
              <w:t>Polish</w:t>
            </w:r>
            <w:proofErr w:type="gramEnd"/>
            <w:r w:rsidR="00CB73B3">
              <w:t>.</w:t>
            </w:r>
          </w:p>
        </w:tc>
      </w:tr>
      <w:tr w:rsidR="001930C0" w:rsidRPr="006E75B3" w14:paraId="176C4605" w14:textId="77777777" w:rsidTr="002729F6">
        <w:tc>
          <w:tcPr>
            <w:tcW w:w="2943" w:type="dxa"/>
          </w:tcPr>
          <w:p w14:paraId="638A5502" w14:textId="77777777" w:rsidR="001930C0" w:rsidRPr="002729F6" w:rsidRDefault="001930C0" w:rsidP="002729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F6">
              <w:rPr>
                <w:b/>
              </w:rPr>
              <w:t>Document format</w:t>
            </w:r>
          </w:p>
        </w:tc>
        <w:tc>
          <w:tcPr>
            <w:tcW w:w="7513" w:type="dxa"/>
          </w:tcPr>
          <w:p w14:paraId="4CEC119B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6E75B3">
              <w:t>Microsoft Word 2007 - *.DOCX</w:t>
            </w:r>
          </w:p>
        </w:tc>
      </w:tr>
      <w:tr w:rsidR="001930C0" w:rsidRPr="006E75B3" w14:paraId="7F27A499" w14:textId="77777777" w:rsidTr="002729F6">
        <w:tc>
          <w:tcPr>
            <w:tcW w:w="10456" w:type="dxa"/>
            <w:gridSpan w:val="2"/>
          </w:tcPr>
          <w:p w14:paraId="2FC6F812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2729F6">
              <w:rPr>
                <w:b/>
              </w:rPr>
              <w:t xml:space="preserve">Symbols and characters not contained in the Unicode Character Set must be inserted as pictures. </w:t>
            </w:r>
            <w:r w:rsidRPr="006E75B3">
              <w:t xml:space="preserve">In the case of </w:t>
            </w:r>
            <w:r>
              <w:t>several</w:t>
            </w:r>
            <w:r w:rsidRPr="006E75B3">
              <w:t xml:space="preserve"> such symbols</w:t>
            </w:r>
            <w:r>
              <w:t>,</w:t>
            </w:r>
            <w:r w:rsidRPr="006E75B3">
              <w:t xml:space="preserve"> insert </w:t>
            </w:r>
            <w:r>
              <w:t xml:space="preserve">the </w:t>
            </w:r>
            <w:r w:rsidRPr="006E75B3">
              <w:t xml:space="preserve">whole table as a picture. </w:t>
            </w:r>
          </w:p>
        </w:tc>
      </w:tr>
      <w:tr w:rsidR="001930C0" w:rsidRPr="006E75B3" w14:paraId="5C3A09F9" w14:textId="77777777" w:rsidTr="002729F6">
        <w:tc>
          <w:tcPr>
            <w:tcW w:w="10456" w:type="dxa"/>
            <w:gridSpan w:val="2"/>
          </w:tcPr>
          <w:p w14:paraId="2EE28E86" w14:textId="77777777" w:rsidR="001930C0" w:rsidRPr="002729F6" w:rsidRDefault="001930C0" w:rsidP="002729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F6">
              <w:rPr>
                <w:b/>
              </w:rPr>
              <w:t xml:space="preserve">Please state the appropriate section at the beginning of your paper: </w:t>
            </w:r>
          </w:p>
          <w:p w14:paraId="448277C8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6E75B3">
              <w:t xml:space="preserve">Literary criticism; linguistics; translation studies; </w:t>
            </w:r>
            <w:proofErr w:type="spellStart"/>
            <w:r w:rsidRPr="006E75B3">
              <w:t>culturology</w:t>
            </w:r>
            <w:proofErr w:type="spellEnd"/>
            <w:r w:rsidRPr="006E75B3">
              <w:t xml:space="preserve">; reviews; conference, seminars and colloquium information; chronicle </w:t>
            </w:r>
          </w:p>
        </w:tc>
      </w:tr>
      <w:tr w:rsidR="001930C0" w:rsidRPr="006E75B3" w14:paraId="7684FD8C" w14:textId="77777777" w:rsidTr="002729F6">
        <w:tc>
          <w:tcPr>
            <w:tcW w:w="2943" w:type="dxa"/>
          </w:tcPr>
          <w:p w14:paraId="399D78E3" w14:textId="77777777" w:rsidR="001930C0" w:rsidRPr="002729F6" w:rsidRDefault="001930C0" w:rsidP="002729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F6">
              <w:rPr>
                <w:b/>
              </w:rPr>
              <w:t>Font</w:t>
            </w:r>
          </w:p>
        </w:tc>
        <w:tc>
          <w:tcPr>
            <w:tcW w:w="7513" w:type="dxa"/>
          </w:tcPr>
          <w:p w14:paraId="693377BA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6E75B3">
              <w:t>Times New Roman, 12 point</w:t>
            </w:r>
          </w:p>
        </w:tc>
      </w:tr>
      <w:tr w:rsidR="001930C0" w:rsidRPr="006E75B3" w14:paraId="76A14263" w14:textId="77777777" w:rsidTr="002729F6">
        <w:tc>
          <w:tcPr>
            <w:tcW w:w="2943" w:type="dxa"/>
          </w:tcPr>
          <w:p w14:paraId="66FFE209" w14:textId="77777777" w:rsidR="001930C0" w:rsidRPr="002729F6" w:rsidRDefault="001930C0" w:rsidP="002729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F6">
              <w:rPr>
                <w:b/>
              </w:rPr>
              <w:t xml:space="preserve">Spacing </w:t>
            </w:r>
          </w:p>
        </w:tc>
        <w:tc>
          <w:tcPr>
            <w:tcW w:w="7513" w:type="dxa"/>
          </w:tcPr>
          <w:p w14:paraId="018F6EFB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6E75B3">
              <w:t>1</w:t>
            </w:r>
            <w:r>
              <w:t>.</w:t>
            </w:r>
            <w:r w:rsidRPr="006E75B3">
              <w:t>5</w:t>
            </w:r>
          </w:p>
        </w:tc>
      </w:tr>
      <w:tr w:rsidR="001930C0" w:rsidRPr="006E75B3" w14:paraId="1592554D" w14:textId="77777777" w:rsidTr="002729F6">
        <w:tc>
          <w:tcPr>
            <w:tcW w:w="2943" w:type="dxa"/>
          </w:tcPr>
          <w:p w14:paraId="237CBA71" w14:textId="77777777" w:rsidR="001930C0" w:rsidRPr="002729F6" w:rsidRDefault="001930C0" w:rsidP="002729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F6">
              <w:rPr>
                <w:b/>
              </w:rPr>
              <w:t xml:space="preserve">Paragraphs </w:t>
            </w:r>
          </w:p>
        </w:tc>
        <w:tc>
          <w:tcPr>
            <w:tcW w:w="7513" w:type="dxa"/>
          </w:tcPr>
          <w:p w14:paraId="0309446A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6E75B3">
              <w:t xml:space="preserve">Please set an indent </w:t>
            </w:r>
            <w:r>
              <w:t>of</w:t>
            </w:r>
            <w:r w:rsidRPr="006E75B3">
              <w:t xml:space="preserve">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6E75B3">
                <w:t>1</w:t>
              </w:r>
              <w:r>
                <w:t>.</w:t>
              </w:r>
              <w:r w:rsidRPr="006E75B3">
                <w:t>5 cm</w:t>
              </w:r>
            </w:smartTag>
            <w:r w:rsidRPr="006E75B3">
              <w:t xml:space="preserve"> at the beginning of each paragraph or </w:t>
            </w:r>
            <w:r>
              <w:t>semantic</w:t>
            </w:r>
            <w:r w:rsidRPr="006E75B3">
              <w:t xml:space="preserve"> unit</w:t>
            </w:r>
          </w:p>
        </w:tc>
      </w:tr>
      <w:tr w:rsidR="001930C0" w:rsidRPr="006E75B3" w14:paraId="4BFF5470" w14:textId="77777777" w:rsidTr="002729F6">
        <w:tc>
          <w:tcPr>
            <w:tcW w:w="2943" w:type="dxa"/>
          </w:tcPr>
          <w:p w14:paraId="29DF26B2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2729F6">
              <w:rPr>
                <w:b/>
              </w:rPr>
              <w:t>Text</w:t>
            </w:r>
            <w:r w:rsidRPr="006E75B3">
              <w:t xml:space="preserve"> </w:t>
            </w:r>
            <w:r w:rsidRPr="002729F6">
              <w:rPr>
                <w:b/>
              </w:rPr>
              <w:t>alignment</w:t>
            </w:r>
            <w:r w:rsidRPr="006E75B3">
              <w:t xml:space="preserve"> </w:t>
            </w:r>
          </w:p>
        </w:tc>
        <w:tc>
          <w:tcPr>
            <w:tcW w:w="7513" w:type="dxa"/>
          </w:tcPr>
          <w:p w14:paraId="70DC3C39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6E75B3">
              <w:t>Justified</w:t>
            </w:r>
          </w:p>
        </w:tc>
      </w:tr>
      <w:tr w:rsidR="001F4FC9" w:rsidRPr="006E75B3" w14:paraId="667CB200" w14:textId="77777777" w:rsidTr="002729F6">
        <w:tc>
          <w:tcPr>
            <w:tcW w:w="2943" w:type="dxa"/>
          </w:tcPr>
          <w:p w14:paraId="058DBB03" w14:textId="5D25335C" w:rsidR="001F4FC9" w:rsidRPr="002729F6" w:rsidRDefault="001F4FC9" w:rsidP="002729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Abstract</w:t>
            </w:r>
          </w:p>
        </w:tc>
        <w:tc>
          <w:tcPr>
            <w:tcW w:w="7513" w:type="dxa"/>
          </w:tcPr>
          <w:p w14:paraId="076176A1" w14:textId="6453B511" w:rsidR="001530F3" w:rsidRDefault="001530F3" w:rsidP="001530F3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Abstract</w:t>
            </w:r>
            <w:proofErr w:type="spellEnd"/>
            <w:r>
              <w:rPr>
                <w:b/>
                <w:lang w:val="sk-SK"/>
              </w:rPr>
              <w:t xml:space="preserve"> (</w:t>
            </w:r>
            <w:proofErr w:type="spellStart"/>
            <w:r>
              <w:rPr>
                <w:b/>
                <w:lang w:val="sk-SK"/>
              </w:rPr>
              <w:t>bold</w:t>
            </w:r>
            <w:proofErr w:type="spellEnd"/>
            <w:r>
              <w:rPr>
                <w:b/>
                <w:lang w:val="sk-SK"/>
              </w:rPr>
              <w:t>)</w:t>
            </w:r>
          </w:p>
          <w:p w14:paraId="4110A05B" w14:textId="7849A596" w:rsidR="001530F3" w:rsidRDefault="001530F3" w:rsidP="001530F3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Title of </w:t>
            </w:r>
            <w:proofErr w:type="spellStart"/>
            <w:r>
              <w:rPr>
                <w:b/>
                <w:lang w:val="sk-SK"/>
              </w:rPr>
              <w:t>the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paper</w:t>
            </w:r>
            <w:proofErr w:type="spellEnd"/>
            <w:r>
              <w:rPr>
                <w:b/>
                <w:lang w:val="sk-SK"/>
              </w:rPr>
              <w:t xml:space="preserve"> in </w:t>
            </w:r>
            <w:proofErr w:type="spellStart"/>
            <w:r>
              <w:rPr>
                <w:b/>
                <w:lang w:val="sk-SK"/>
              </w:rPr>
              <w:t>English</w:t>
            </w:r>
            <w:proofErr w:type="spellEnd"/>
            <w:r>
              <w:rPr>
                <w:b/>
                <w:lang w:val="sk-SK"/>
              </w:rPr>
              <w:t xml:space="preserve"> (</w:t>
            </w:r>
            <w:proofErr w:type="spellStart"/>
            <w:r>
              <w:rPr>
                <w:b/>
                <w:lang w:val="sk-SK"/>
              </w:rPr>
              <w:t>if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the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paper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is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written</w:t>
            </w:r>
            <w:proofErr w:type="spellEnd"/>
            <w:r>
              <w:rPr>
                <w:b/>
                <w:lang w:val="sk-SK"/>
              </w:rPr>
              <w:t xml:space="preserve"> in a </w:t>
            </w:r>
            <w:proofErr w:type="spellStart"/>
            <w:r>
              <w:rPr>
                <w:b/>
                <w:lang w:val="sk-SK"/>
              </w:rPr>
              <w:t>different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language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than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English</w:t>
            </w:r>
            <w:proofErr w:type="spellEnd"/>
            <w:r>
              <w:rPr>
                <w:b/>
                <w:lang w:val="sk-SK"/>
              </w:rPr>
              <w:t xml:space="preserve">; </w:t>
            </w:r>
            <w:proofErr w:type="spellStart"/>
            <w:r>
              <w:rPr>
                <w:b/>
                <w:lang w:val="sk-SK"/>
              </w:rPr>
              <w:t>bold</w:t>
            </w:r>
            <w:proofErr w:type="spellEnd"/>
            <w:r>
              <w:rPr>
                <w:b/>
                <w:lang w:val="sk-SK"/>
              </w:rPr>
              <w:t>)</w:t>
            </w:r>
          </w:p>
          <w:p w14:paraId="35E4A0CB" w14:textId="6F6D8950" w:rsidR="001530F3" w:rsidRDefault="001530F3" w:rsidP="001530F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Spacing</w:t>
            </w:r>
            <w:proofErr w:type="spellEnd"/>
            <w:r>
              <w:rPr>
                <w:lang w:val="sk-SK"/>
              </w:rPr>
              <w:t>: 1</w:t>
            </w:r>
          </w:p>
          <w:p w14:paraId="294C12DF" w14:textId="719162EA" w:rsidR="001F4FC9" w:rsidRPr="00A8046B" w:rsidRDefault="001F4FC9" w:rsidP="002729F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An abstract </w:t>
            </w:r>
            <w:r>
              <w:rPr>
                <w:b/>
                <w:bCs/>
              </w:rPr>
              <w:t xml:space="preserve">in English language must be included (150 – 200 words), along with 3 – 5 keywords. </w:t>
            </w:r>
            <w:r w:rsidRPr="001F4FC9">
              <w:t xml:space="preserve">Abstract precedes the article itself and is inserted below the </w:t>
            </w:r>
            <w:r w:rsidR="005570AC">
              <w:t>information about the author</w:t>
            </w:r>
            <w:r w:rsidRPr="001F4FC9">
              <w:t>.</w:t>
            </w:r>
            <w:r w:rsidR="00A8046B">
              <w:t xml:space="preserve"> </w:t>
            </w:r>
            <w:r w:rsidR="00A8046B">
              <w:rPr>
                <w:b/>
                <w:bCs/>
              </w:rPr>
              <w:t>Topic, aims, methodology and results of the study must be included in the abstract.</w:t>
            </w:r>
          </w:p>
        </w:tc>
      </w:tr>
      <w:tr w:rsidR="001930C0" w:rsidRPr="006E75B3" w14:paraId="6A0030BE" w14:textId="77777777" w:rsidTr="002729F6">
        <w:tc>
          <w:tcPr>
            <w:tcW w:w="2943" w:type="dxa"/>
          </w:tcPr>
          <w:p w14:paraId="1D571EBD" w14:textId="77777777" w:rsidR="001930C0" w:rsidRPr="002729F6" w:rsidRDefault="001930C0" w:rsidP="002729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F6">
              <w:rPr>
                <w:b/>
              </w:rPr>
              <w:t xml:space="preserve">Heading </w:t>
            </w:r>
          </w:p>
        </w:tc>
        <w:tc>
          <w:tcPr>
            <w:tcW w:w="7513" w:type="dxa"/>
          </w:tcPr>
          <w:p w14:paraId="3242E82A" w14:textId="426A4BC7" w:rsidR="001930C0" w:rsidRPr="001F4FC9" w:rsidRDefault="001930C0" w:rsidP="00F22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4FC9">
              <w:rPr>
                <w:b/>
                <w:bCs/>
                <w:sz w:val="28"/>
                <w:szCs w:val="28"/>
              </w:rPr>
              <w:t xml:space="preserve">TITLE OF THE ARTICLE (in capitals, bold, 14-point font, </w:t>
            </w:r>
            <w:proofErr w:type="spellStart"/>
            <w:r w:rsidRPr="001F4FC9">
              <w:rPr>
                <w:b/>
                <w:bCs/>
                <w:sz w:val="28"/>
                <w:szCs w:val="28"/>
              </w:rPr>
              <w:t>cent</w:t>
            </w:r>
            <w:r w:rsidR="001F4FC9">
              <w:rPr>
                <w:b/>
                <w:bCs/>
                <w:sz w:val="28"/>
                <w:szCs w:val="28"/>
              </w:rPr>
              <w:t>e</w:t>
            </w:r>
            <w:r w:rsidRPr="001F4FC9">
              <w:rPr>
                <w:b/>
                <w:bCs/>
                <w:sz w:val="28"/>
                <w:szCs w:val="28"/>
              </w:rPr>
              <w:t>red</w:t>
            </w:r>
            <w:proofErr w:type="spellEnd"/>
            <w:r w:rsidRPr="001F4FC9">
              <w:rPr>
                <w:b/>
                <w:bCs/>
                <w:sz w:val="28"/>
                <w:szCs w:val="28"/>
              </w:rPr>
              <w:t xml:space="preserve">, </w:t>
            </w:r>
            <w:r w:rsidR="00F22585" w:rsidRPr="001F4FC9">
              <w:rPr>
                <w:b/>
                <w:bCs/>
                <w:sz w:val="28"/>
                <w:szCs w:val="28"/>
              </w:rPr>
              <w:t xml:space="preserve">spacing </w:t>
            </w:r>
            <w:r w:rsidRPr="001F4FC9">
              <w:rPr>
                <w:b/>
                <w:bCs/>
                <w:sz w:val="28"/>
                <w:szCs w:val="28"/>
              </w:rPr>
              <w:t>1)</w:t>
            </w:r>
          </w:p>
          <w:p w14:paraId="4BD1733E" w14:textId="512FC55B" w:rsidR="001930C0" w:rsidRPr="006E75B3" w:rsidRDefault="001930C0" w:rsidP="00F22585">
            <w:pPr>
              <w:widowControl w:val="0"/>
              <w:autoSpaceDE w:val="0"/>
              <w:autoSpaceDN w:val="0"/>
              <w:adjustRightInd w:val="0"/>
            </w:pPr>
            <w:r w:rsidRPr="006E75B3">
              <w:t xml:space="preserve">One </w:t>
            </w:r>
            <w:r>
              <w:t>blank</w:t>
            </w:r>
            <w:r w:rsidRPr="006E75B3">
              <w:t xml:space="preserve"> line (spacing </w:t>
            </w:r>
            <w:r>
              <w:t>1</w:t>
            </w:r>
            <w:r w:rsidRPr="006E75B3">
              <w:t>)</w:t>
            </w:r>
          </w:p>
          <w:p w14:paraId="3D3EDF26" w14:textId="77777777" w:rsidR="001930C0" w:rsidRPr="002F7CDF" w:rsidRDefault="001930C0" w:rsidP="00F22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F7CDF">
              <w:rPr>
                <w:b/>
                <w:bCs/>
              </w:rPr>
              <w:t>Name of the author (in bold, 12-point font, left aligned, spacing 1)</w:t>
            </w:r>
          </w:p>
          <w:p w14:paraId="3003958A" w14:textId="77777777" w:rsidR="001930C0" w:rsidRPr="006E75B3" w:rsidRDefault="001930C0" w:rsidP="00F22585">
            <w:pPr>
              <w:widowControl w:val="0"/>
              <w:autoSpaceDE w:val="0"/>
              <w:autoSpaceDN w:val="0"/>
              <w:adjustRightInd w:val="0"/>
            </w:pPr>
            <w:r w:rsidRPr="006E75B3">
              <w:t xml:space="preserve">One </w:t>
            </w:r>
            <w:r>
              <w:t>blank</w:t>
            </w:r>
            <w:r w:rsidRPr="006E75B3">
              <w:t xml:space="preserve"> line (spacing 1)</w:t>
            </w:r>
          </w:p>
          <w:p w14:paraId="148C95B8" w14:textId="77777777" w:rsidR="001930C0" w:rsidRPr="002F7CDF" w:rsidRDefault="001930C0" w:rsidP="00F22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F7CDF">
              <w:rPr>
                <w:b/>
                <w:bCs/>
              </w:rPr>
              <w:t>Institution – place of employment, city (in bold, 12-point font, left aligned, spacing 1)</w:t>
            </w:r>
          </w:p>
          <w:p w14:paraId="70586B5D" w14:textId="77777777" w:rsidR="001930C0" w:rsidRPr="006E75B3" w:rsidRDefault="001930C0" w:rsidP="00F22585">
            <w:pPr>
              <w:widowControl w:val="0"/>
              <w:autoSpaceDE w:val="0"/>
              <w:autoSpaceDN w:val="0"/>
              <w:adjustRightInd w:val="0"/>
            </w:pPr>
            <w:r w:rsidRPr="006E75B3">
              <w:t>E-mail</w:t>
            </w:r>
            <w:r>
              <w:t xml:space="preserve"> address</w:t>
            </w:r>
          </w:p>
          <w:p w14:paraId="0B1BBF7B" w14:textId="55B0A664" w:rsidR="001930C0" w:rsidRDefault="001930C0" w:rsidP="00F22585">
            <w:pPr>
              <w:widowControl w:val="0"/>
              <w:autoSpaceDE w:val="0"/>
              <w:autoSpaceDN w:val="0"/>
              <w:adjustRightInd w:val="0"/>
            </w:pPr>
            <w:r w:rsidRPr="006E75B3">
              <w:t xml:space="preserve">One </w:t>
            </w:r>
            <w:r>
              <w:t>blank</w:t>
            </w:r>
            <w:r w:rsidRPr="006E75B3">
              <w:t xml:space="preserve"> line (spacing </w:t>
            </w:r>
            <w:r>
              <w:t>1</w:t>
            </w:r>
            <w:r w:rsidRPr="006E75B3">
              <w:t>)</w:t>
            </w:r>
          </w:p>
          <w:p w14:paraId="2BDF7AA0" w14:textId="382F7B49" w:rsidR="00F22585" w:rsidRDefault="00F22585" w:rsidP="00F22585">
            <w:pPr>
              <w:rPr>
                <w:b/>
                <w:bCs/>
                <w:lang w:val="sk-SK"/>
              </w:rPr>
            </w:pPr>
            <w:proofErr w:type="spellStart"/>
            <w:r>
              <w:rPr>
                <w:b/>
                <w:bCs/>
                <w:lang w:val="sk-SK"/>
              </w:rPr>
              <w:t>Abstract</w:t>
            </w:r>
            <w:proofErr w:type="spellEnd"/>
            <w:r>
              <w:rPr>
                <w:b/>
                <w:bCs/>
                <w:lang w:val="sk-SK"/>
              </w:rPr>
              <w:t xml:space="preserve"> (</w:t>
            </w:r>
            <w:proofErr w:type="spellStart"/>
            <w:r>
              <w:rPr>
                <w:b/>
                <w:bCs/>
                <w:lang w:val="sk-SK"/>
              </w:rPr>
              <w:t>bold</w:t>
            </w:r>
            <w:proofErr w:type="spellEnd"/>
            <w:r>
              <w:rPr>
                <w:b/>
                <w:bCs/>
                <w:lang w:val="sk-SK"/>
              </w:rPr>
              <w:t>)</w:t>
            </w:r>
          </w:p>
          <w:p w14:paraId="68E04677" w14:textId="77777777" w:rsidR="001530F3" w:rsidRDefault="001530F3" w:rsidP="001530F3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lastRenderedPageBreak/>
              <w:t xml:space="preserve">Title of </w:t>
            </w:r>
            <w:proofErr w:type="spellStart"/>
            <w:r>
              <w:rPr>
                <w:b/>
                <w:lang w:val="sk-SK"/>
              </w:rPr>
              <w:t>the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paper</w:t>
            </w:r>
            <w:proofErr w:type="spellEnd"/>
            <w:r>
              <w:rPr>
                <w:b/>
                <w:lang w:val="sk-SK"/>
              </w:rPr>
              <w:t xml:space="preserve"> in </w:t>
            </w:r>
            <w:proofErr w:type="spellStart"/>
            <w:r>
              <w:rPr>
                <w:b/>
                <w:lang w:val="sk-SK"/>
              </w:rPr>
              <w:t>English</w:t>
            </w:r>
            <w:proofErr w:type="spellEnd"/>
            <w:r>
              <w:rPr>
                <w:b/>
                <w:lang w:val="sk-SK"/>
              </w:rPr>
              <w:t xml:space="preserve"> (</w:t>
            </w:r>
            <w:proofErr w:type="spellStart"/>
            <w:r>
              <w:rPr>
                <w:b/>
                <w:lang w:val="sk-SK"/>
              </w:rPr>
              <w:t>if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the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paper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is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written</w:t>
            </w:r>
            <w:proofErr w:type="spellEnd"/>
            <w:r>
              <w:rPr>
                <w:b/>
                <w:lang w:val="sk-SK"/>
              </w:rPr>
              <w:t xml:space="preserve"> in a </w:t>
            </w:r>
            <w:proofErr w:type="spellStart"/>
            <w:r>
              <w:rPr>
                <w:b/>
                <w:lang w:val="sk-SK"/>
              </w:rPr>
              <w:t>different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language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than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English</w:t>
            </w:r>
            <w:proofErr w:type="spellEnd"/>
            <w:r>
              <w:rPr>
                <w:b/>
                <w:lang w:val="sk-SK"/>
              </w:rPr>
              <w:t xml:space="preserve">; </w:t>
            </w:r>
            <w:proofErr w:type="spellStart"/>
            <w:r>
              <w:rPr>
                <w:b/>
                <w:lang w:val="sk-SK"/>
              </w:rPr>
              <w:t>bold</w:t>
            </w:r>
            <w:proofErr w:type="spellEnd"/>
            <w:r>
              <w:rPr>
                <w:b/>
                <w:lang w:val="sk-SK"/>
              </w:rPr>
              <w:t>)</w:t>
            </w:r>
          </w:p>
          <w:p w14:paraId="74EC1E2C" w14:textId="42495199" w:rsidR="00F22585" w:rsidRDefault="00F22585" w:rsidP="00F2258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Abstract</w:t>
            </w:r>
            <w:proofErr w:type="spellEnd"/>
            <w:r>
              <w:rPr>
                <w:lang w:val="sk-SK"/>
              </w:rPr>
              <w:t xml:space="preserve"> text (</w:t>
            </w:r>
            <w:proofErr w:type="spellStart"/>
            <w:r>
              <w:rPr>
                <w:lang w:val="sk-SK"/>
              </w:rPr>
              <w:t>spacing</w:t>
            </w:r>
            <w:proofErr w:type="spellEnd"/>
            <w:r>
              <w:rPr>
                <w:lang w:val="sk-SK"/>
              </w:rPr>
              <w:t xml:space="preserve"> 1)</w:t>
            </w:r>
            <w:r w:rsidR="00007C22">
              <w:rPr>
                <w:lang w:val="sk-SK"/>
              </w:rPr>
              <w:t>.</w:t>
            </w:r>
          </w:p>
          <w:p w14:paraId="11CC2823" w14:textId="19CD626B" w:rsidR="00007C22" w:rsidRPr="00F22585" w:rsidRDefault="00007C22" w:rsidP="00F2258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Structure</w:t>
            </w:r>
            <w:proofErr w:type="spellEnd"/>
            <w:r>
              <w:rPr>
                <w:lang w:val="sk-SK"/>
              </w:rPr>
              <w:t xml:space="preserve">: </w:t>
            </w:r>
            <w:proofErr w:type="spellStart"/>
            <w:r>
              <w:rPr>
                <w:lang w:val="sk-SK"/>
              </w:rPr>
              <w:t>subject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goals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methodology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results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conclusion</w:t>
            </w:r>
            <w:proofErr w:type="spellEnd"/>
            <w:r>
              <w:rPr>
                <w:lang w:val="sk-SK"/>
              </w:rPr>
              <w:t>.</w:t>
            </w:r>
          </w:p>
          <w:p w14:paraId="428D8C5A" w14:textId="4403793A" w:rsidR="00FC5BE9" w:rsidRDefault="00FC5BE9" w:rsidP="00F22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22585">
              <w:rPr>
                <w:b/>
                <w:bCs/>
              </w:rPr>
              <w:t>3-5</w:t>
            </w:r>
            <w:r w:rsidR="00F22585" w:rsidRPr="00F22585">
              <w:rPr>
                <w:b/>
                <w:bCs/>
              </w:rPr>
              <w:t xml:space="preserve"> </w:t>
            </w:r>
            <w:r w:rsidR="00F22585">
              <w:rPr>
                <w:b/>
                <w:bCs/>
              </w:rPr>
              <w:t>k</w:t>
            </w:r>
            <w:r w:rsidR="00F22585" w:rsidRPr="00F22585">
              <w:rPr>
                <w:b/>
                <w:bCs/>
              </w:rPr>
              <w:t>ey words</w:t>
            </w:r>
            <w:r w:rsidR="00F22585">
              <w:rPr>
                <w:b/>
                <w:bCs/>
              </w:rPr>
              <w:t xml:space="preserve"> (bold)</w:t>
            </w:r>
          </w:p>
          <w:p w14:paraId="60C7B3C0" w14:textId="77777777" w:rsidR="00F21981" w:rsidRDefault="00F21981" w:rsidP="00F21981">
            <w:pPr>
              <w:widowControl w:val="0"/>
              <w:autoSpaceDE w:val="0"/>
              <w:autoSpaceDN w:val="0"/>
              <w:adjustRightInd w:val="0"/>
            </w:pPr>
            <w:r w:rsidRPr="006E75B3">
              <w:t xml:space="preserve">One </w:t>
            </w:r>
            <w:r>
              <w:t>blank</w:t>
            </w:r>
            <w:r w:rsidRPr="006E75B3">
              <w:t xml:space="preserve"> line (spacing </w:t>
            </w:r>
            <w:r>
              <w:t>1</w:t>
            </w:r>
            <w:r w:rsidRPr="006E75B3">
              <w:t>)</w:t>
            </w:r>
          </w:p>
          <w:p w14:paraId="4B4E3B27" w14:textId="040A0628" w:rsidR="001930C0" w:rsidRPr="006E75B3" w:rsidRDefault="001930C0" w:rsidP="00F22585">
            <w:pPr>
              <w:widowControl w:val="0"/>
              <w:autoSpaceDE w:val="0"/>
              <w:autoSpaceDN w:val="0"/>
              <w:adjustRightInd w:val="0"/>
            </w:pPr>
            <w:r w:rsidRPr="006E75B3">
              <w:t>Tex</w:t>
            </w:r>
            <w:r w:rsidR="00F21981">
              <w:t>t of the paper</w:t>
            </w:r>
            <w:r w:rsidRPr="006E75B3">
              <w:t xml:space="preserve"> </w:t>
            </w:r>
          </w:p>
          <w:p w14:paraId="1C61F0DE" w14:textId="77777777" w:rsidR="00FC5BE9" w:rsidRDefault="00FC5BE9" w:rsidP="002729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14:paraId="74624797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75B3">
              <w:t xml:space="preserve">Example: </w:t>
            </w:r>
          </w:p>
          <w:p w14:paraId="0E2738A4" w14:textId="77777777" w:rsidR="003C7A37" w:rsidRDefault="003C7A37" w:rsidP="003C7A37">
            <w:pPr>
              <w:jc w:val="center"/>
              <w:rPr>
                <w:b/>
                <w:bCs/>
                <w:smallCaps/>
                <w:sz w:val="28"/>
                <w:szCs w:val="28"/>
                <w:lang w:val="sk-SK"/>
              </w:rPr>
            </w:pPr>
            <w:r>
              <w:rPr>
                <w:b/>
                <w:bCs/>
                <w:smallCaps/>
                <w:sz w:val="28"/>
                <w:szCs w:val="28"/>
                <w:lang w:val="sk-SK"/>
              </w:rPr>
              <w:t>O reflexii teórie prekladu odborných textov</w:t>
            </w:r>
          </w:p>
          <w:p w14:paraId="11B49491" w14:textId="2EB898A5" w:rsidR="003C7A37" w:rsidRDefault="003C7A37" w:rsidP="003C7A37">
            <w:pPr>
              <w:jc w:val="center"/>
              <w:rPr>
                <w:b/>
                <w:bCs/>
                <w:smallCaps/>
                <w:sz w:val="28"/>
                <w:szCs w:val="28"/>
                <w:lang w:val="sk-SK"/>
              </w:rPr>
            </w:pPr>
            <w:r>
              <w:rPr>
                <w:b/>
                <w:bCs/>
                <w:smallCaps/>
                <w:sz w:val="28"/>
                <w:szCs w:val="28"/>
                <w:lang w:val="sk-SK"/>
              </w:rPr>
              <w:t>na Slovensku</w:t>
            </w:r>
          </w:p>
          <w:p w14:paraId="7AC4B8BF" w14:textId="77777777" w:rsidR="003C7A37" w:rsidRDefault="003C7A37" w:rsidP="003C7A37">
            <w:pPr>
              <w:jc w:val="center"/>
              <w:rPr>
                <w:b/>
                <w:bCs/>
                <w:smallCaps/>
                <w:sz w:val="28"/>
                <w:szCs w:val="28"/>
                <w:lang w:val="sk-SK"/>
              </w:rPr>
            </w:pPr>
          </w:p>
          <w:p w14:paraId="57B43FDD" w14:textId="77777777" w:rsidR="003C7A37" w:rsidRDefault="003C7A37" w:rsidP="003C7A37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Vladimír </w:t>
            </w:r>
            <w:proofErr w:type="spellStart"/>
            <w:r>
              <w:rPr>
                <w:b/>
                <w:bCs/>
                <w:lang w:val="sk-SK"/>
              </w:rPr>
              <w:t>Biloveský</w:t>
            </w:r>
            <w:proofErr w:type="spellEnd"/>
          </w:p>
          <w:p w14:paraId="3902DC2D" w14:textId="77777777" w:rsidR="003C7A37" w:rsidRDefault="003C7A37" w:rsidP="003C7A37">
            <w:pPr>
              <w:rPr>
                <w:b/>
                <w:bCs/>
                <w:lang w:val="sk-SK"/>
              </w:rPr>
            </w:pPr>
          </w:p>
          <w:p w14:paraId="3DC56A7D" w14:textId="77777777" w:rsidR="003C7A37" w:rsidRDefault="003C7A37" w:rsidP="003C7A37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Filozofická fakulta Univerzity Mateja Bela, Banská Bystrica</w:t>
            </w:r>
          </w:p>
          <w:p w14:paraId="59930378" w14:textId="77777777" w:rsidR="003C7A37" w:rsidRDefault="003C7A37" w:rsidP="003C7A37">
            <w:pPr>
              <w:rPr>
                <w:lang w:val="sk-SK"/>
              </w:rPr>
            </w:pPr>
            <w:r>
              <w:rPr>
                <w:lang w:val="sk-SK"/>
              </w:rPr>
              <w:t xml:space="preserve">vladimir.bilovesky@umb.sk </w:t>
            </w:r>
          </w:p>
          <w:p w14:paraId="77F8E610" w14:textId="77777777" w:rsidR="003C7A37" w:rsidRDefault="003C7A37" w:rsidP="003C7A37">
            <w:pPr>
              <w:rPr>
                <w:lang w:val="sk-SK"/>
              </w:rPr>
            </w:pPr>
          </w:p>
          <w:p w14:paraId="229EDAFE" w14:textId="1B77318D" w:rsidR="003C7A37" w:rsidRDefault="003C7A37" w:rsidP="003C7A37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Abstract</w:t>
            </w:r>
            <w:proofErr w:type="spellEnd"/>
          </w:p>
          <w:p w14:paraId="46B4BA33" w14:textId="370BAE67" w:rsidR="00425BFF" w:rsidRDefault="00425BFF" w:rsidP="003C7A37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Title of </w:t>
            </w:r>
            <w:proofErr w:type="spellStart"/>
            <w:r>
              <w:rPr>
                <w:b/>
                <w:lang w:val="sk-SK"/>
              </w:rPr>
              <w:t>the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paper</w:t>
            </w:r>
            <w:proofErr w:type="spellEnd"/>
            <w:r>
              <w:rPr>
                <w:b/>
                <w:lang w:val="sk-SK"/>
              </w:rPr>
              <w:t xml:space="preserve"> in </w:t>
            </w:r>
            <w:proofErr w:type="spellStart"/>
            <w:r>
              <w:rPr>
                <w:b/>
                <w:lang w:val="sk-SK"/>
              </w:rPr>
              <w:t>English</w:t>
            </w:r>
            <w:proofErr w:type="spellEnd"/>
            <w:r>
              <w:rPr>
                <w:b/>
                <w:lang w:val="sk-SK"/>
              </w:rPr>
              <w:t xml:space="preserve"> (</w:t>
            </w:r>
            <w:proofErr w:type="spellStart"/>
            <w:r>
              <w:rPr>
                <w:b/>
                <w:lang w:val="sk-SK"/>
              </w:rPr>
              <w:t>if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the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paper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is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written</w:t>
            </w:r>
            <w:proofErr w:type="spellEnd"/>
            <w:r>
              <w:rPr>
                <w:b/>
                <w:lang w:val="sk-SK"/>
              </w:rPr>
              <w:t xml:space="preserve"> in a </w:t>
            </w:r>
            <w:proofErr w:type="spellStart"/>
            <w:r>
              <w:rPr>
                <w:b/>
                <w:lang w:val="sk-SK"/>
              </w:rPr>
              <w:t>different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language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than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English</w:t>
            </w:r>
            <w:proofErr w:type="spellEnd"/>
            <w:r>
              <w:rPr>
                <w:b/>
                <w:lang w:val="sk-SK"/>
              </w:rPr>
              <w:t xml:space="preserve">; </w:t>
            </w:r>
            <w:proofErr w:type="spellStart"/>
            <w:r>
              <w:rPr>
                <w:b/>
                <w:lang w:val="sk-SK"/>
              </w:rPr>
              <w:t>bold</w:t>
            </w:r>
            <w:proofErr w:type="spellEnd"/>
            <w:r>
              <w:rPr>
                <w:b/>
                <w:lang w:val="sk-SK"/>
              </w:rPr>
              <w:t>)</w:t>
            </w:r>
          </w:p>
          <w:p w14:paraId="4343FA65" w14:textId="77777777" w:rsidR="003C7A37" w:rsidRDefault="003C7A37" w:rsidP="003C7A37">
            <w:pPr>
              <w:rPr>
                <w:bCs/>
                <w:lang w:val="sk-SK"/>
              </w:rPr>
            </w:pPr>
            <w:proofErr w:type="spellStart"/>
            <w:r>
              <w:rPr>
                <w:bCs/>
                <w:lang w:val="sk-SK"/>
              </w:rPr>
              <w:t>Abstract</w:t>
            </w:r>
            <w:proofErr w:type="spellEnd"/>
            <w:r>
              <w:rPr>
                <w:bCs/>
                <w:lang w:val="sk-SK"/>
              </w:rPr>
              <w:t xml:space="preserve"> text</w:t>
            </w:r>
          </w:p>
          <w:p w14:paraId="21E9D068" w14:textId="77777777" w:rsidR="003C7A37" w:rsidRDefault="003C7A37" w:rsidP="003C7A37">
            <w:pPr>
              <w:rPr>
                <w:bCs/>
                <w:lang w:val="sk-SK"/>
              </w:rPr>
            </w:pPr>
            <w:proofErr w:type="spellStart"/>
            <w:r>
              <w:rPr>
                <w:bCs/>
                <w:lang w:val="sk-SK"/>
              </w:rPr>
              <w:t>Abstract</w:t>
            </w:r>
            <w:proofErr w:type="spellEnd"/>
            <w:r>
              <w:rPr>
                <w:bCs/>
                <w:lang w:val="sk-SK"/>
              </w:rPr>
              <w:t xml:space="preserve"> text</w:t>
            </w:r>
          </w:p>
          <w:p w14:paraId="21ECE5D9" w14:textId="77777777" w:rsidR="003C7A37" w:rsidRDefault="003C7A37" w:rsidP="003C7A37">
            <w:pPr>
              <w:rPr>
                <w:bCs/>
                <w:lang w:val="sk-SK"/>
              </w:rPr>
            </w:pPr>
            <w:proofErr w:type="spellStart"/>
            <w:r>
              <w:rPr>
                <w:bCs/>
                <w:lang w:val="sk-SK"/>
              </w:rPr>
              <w:t>Abstract</w:t>
            </w:r>
            <w:proofErr w:type="spellEnd"/>
            <w:r>
              <w:rPr>
                <w:bCs/>
                <w:lang w:val="sk-SK"/>
              </w:rPr>
              <w:t xml:space="preserve"> text</w:t>
            </w:r>
          </w:p>
          <w:p w14:paraId="183A74ED" w14:textId="77777777" w:rsidR="003C7A37" w:rsidRDefault="003C7A37" w:rsidP="003C7A37">
            <w:pPr>
              <w:rPr>
                <w:bCs/>
                <w:lang w:val="sk-SK"/>
              </w:rPr>
            </w:pPr>
            <w:proofErr w:type="spellStart"/>
            <w:r>
              <w:rPr>
                <w:bCs/>
                <w:lang w:val="sk-SK"/>
              </w:rPr>
              <w:t>Abstract</w:t>
            </w:r>
            <w:proofErr w:type="spellEnd"/>
            <w:r>
              <w:rPr>
                <w:bCs/>
                <w:lang w:val="sk-SK"/>
              </w:rPr>
              <w:t xml:space="preserve"> text</w:t>
            </w:r>
          </w:p>
          <w:p w14:paraId="15A45954" w14:textId="77777777" w:rsidR="003C7A37" w:rsidRDefault="003C7A37" w:rsidP="003C7A37">
            <w:pPr>
              <w:rPr>
                <w:bCs/>
                <w:lang w:val="sk-SK"/>
              </w:rPr>
            </w:pPr>
            <w:proofErr w:type="spellStart"/>
            <w:r>
              <w:rPr>
                <w:bCs/>
                <w:lang w:val="sk-SK"/>
              </w:rPr>
              <w:t>Abstract</w:t>
            </w:r>
            <w:proofErr w:type="spellEnd"/>
            <w:r>
              <w:rPr>
                <w:bCs/>
                <w:lang w:val="sk-SK"/>
              </w:rPr>
              <w:t xml:space="preserve"> text</w:t>
            </w:r>
          </w:p>
          <w:p w14:paraId="5D03ABF4" w14:textId="77777777" w:rsidR="003C7A37" w:rsidRDefault="003C7A37" w:rsidP="003C7A37">
            <w:pPr>
              <w:rPr>
                <w:bCs/>
                <w:lang w:val="sk-SK"/>
              </w:rPr>
            </w:pPr>
            <w:proofErr w:type="spellStart"/>
            <w:r>
              <w:rPr>
                <w:bCs/>
                <w:lang w:val="sk-SK"/>
              </w:rPr>
              <w:t>Abstract</w:t>
            </w:r>
            <w:proofErr w:type="spellEnd"/>
            <w:r>
              <w:rPr>
                <w:bCs/>
                <w:lang w:val="sk-SK"/>
              </w:rPr>
              <w:t xml:space="preserve"> text</w:t>
            </w:r>
          </w:p>
          <w:p w14:paraId="1D8748CA" w14:textId="70E89192" w:rsidR="001930C0" w:rsidRPr="002729F6" w:rsidRDefault="003C7A37" w:rsidP="003C7A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proofErr w:type="spellStart"/>
            <w:r>
              <w:rPr>
                <w:b/>
                <w:lang w:val="sk-SK"/>
              </w:rPr>
              <w:t>Key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words</w:t>
            </w:r>
            <w:proofErr w:type="spellEnd"/>
            <w:r>
              <w:rPr>
                <w:b/>
                <w:lang w:val="sk-SK"/>
              </w:rPr>
              <w:t xml:space="preserve">: </w:t>
            </w:r>
            <w:proofErr w:type="spellStart"/>
            <w:r>
              <w:rPr>
                <w:b/>
                <w:lang w:val="sk-SK"/>
              </w:rPr>
              <w:t>translation</w:t>
            </w:r>
            <w:proofErr w:type="spellEnd"/>
            <w:r>
              <w:rPr>
                <w:b/>
                <w:lang w:val="sk-SK"/>
              </w:rPr>
              <w:t xml:space="preserve">, </w:t>
            </w:r>
            <w:proofErr w:type="spellStart"/>
            <w:r>
              <w:rPr>
                <w:b/>
                <w:lang w:val="sk-SK"/>
              </w:rPr>
              <w:t>interdisciplinarity</w:t>
            </w:r>
            <w:proofErr w:type="spellEnd"/>
            <w:r>
              <w:rPr>
                <w:b/>
                <w:lang w:val="sk-SK"/>
              </w:rPr>
              <w:t xml:space="preserve">, </w:t>
            </w:r>
            <w:proofErr w:type="spellStart"/>
            <w:r>
              <w:rPr>
                <w:b/>
                <w:lang w:val="sk-SK"/>
              </w:rPr>
              <w:t>translatology</w:t>
            </w:r>
            <w:proofErr w:type="spellEnd"/>
            <w:r>
              <w:rPr>
                <w:b/>
                <w:lang w:val="sk-SK"/>
              </w:rPr>
              <w:t>.</w:t>
            </w:r>
          </w:p>
        </w:tc>
      </w:tr>
      <w:tr w:rsidR="001930C0" w:rsidRPr="006E75B3" w14:paraId="3DD358D8" w14:textId="77777777" w:rsidTr="002729F6">
        <w:tc>
          <w:tcPr>
            <w:tcW w:w="2943" w:type="dxa"/>
          </w:tcPr>
          <w:p w14:paraId="245ACE2E" w14:textId="77777777" w:rsidR="001930C0" w:rsidRPr="002729F6" w:rsidRDefault="001930C0" w:rsidP="002729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F6">
              <w:rPr>
                <w:b/>
              </w:rPr>
              <w:lastRenderedPageBreak/>
              <w:t>Text of the paper</w:t>
            </w:r>
          </w:p>
          <w:p w14:paraId="4AA4766E" w14:textId="77777777" w:rsidR="001930C0" w:rsidRPr="006E75B3" w:rsidRDefault="00FC5BE9" w:rsidP="002729F6">
            <w:pPr>
              <w:widowControl w:val="0"/>
              <w:autoSpaceDE w:val="0"/>
              <w:autoSpaceDN w:val="0"/>
              <w:adjustRightInd w:val="0"/>
            </w:pPr>
            <w:r>
              <w:t>(min. 10</w:t>
            </w:r>
            <w:r w:rsidR="001930C0" w:rsidRPr="006E75B3">
              <w:t xml:space="preserve"> pages)</w:t>
            </w:r>
          </w:p>
        </w:tc>
        <w:tc>
          <w:tcPr>
            <w:tcW w:w="7513" w:type="dxa"/>
          </w:tcPr>
          <w:p w14:paraId="22602AE3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6E75B3">
              <w:t>Times New Roman, 12</w:t>
            </w:r>
            <w:r>
              <w:t>-</w:t>
            </w:r>
            <w:r w:rsidRPr="006E75B3">
              <w:t>point</w:t>
            </w:r>
            <w:r>
              <w:t xml:space="preserve"> font</w:t>
            </w:r>
            <w:r w:rsidRPr="006E75B3">
              <w:t xml:space="preserve">, spacing 1.5, justified alignment. </w:t>
            </w:r>
          </w:p>
          <w:p w14:paraId="5E5A0088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6E75B3">
              <w:t xml:space="preserve">Please organize </w:t>
            </w:r>
            <w:r>
              <w:t xml:space="preserve">the </w:t>
            </w:r>
            <w:r w:rsidRPr="006E75B3">
              <w:t xml:space="preserve">text of your paper into paragraphs, chapters </w:t>
            </w:r>
            <w:r>
              <w:t xml:space="preserve">and </w:t>
            </w:r>
            <w:r w:rsidRPr="006E75B3">
              <w:t>sub-chapters (if needed).</w:t>
            </w:r>
          </w:p>
        </w:tc>
      </w:tr>
      <w:tr w:rsidR="001930C0" w:rsidRPr="006E75B3" w14:paraId="71435BEC" w14:textId="77777777" w:rsidTr="002729F6">
        <w:tc>
          <w:tcPr>
            <w:tcW w:w="2943" w:type="dxa"/>
          </w:tcPr>
          <w:p w14:paraId="70041E79" w14:textId="77777777" w:rsidR="001930C0" w:rsidRPr="00617F82" w:rsidRDefault="001930C0" w:rsidP="002729F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17F82">
              <w:rPr>
                <w:b/>
                <w:bCs/>
              </w:rPr>
              <w:t xml:space="preserve">Page format </w:t>
            </w:r>
          </w:p>
        </w:tc>
        <w:tc>
          <w:tcPr>
            <w:tcW w:w="7513" w:type="dxa"/>
          </w:tcPr>
          <w:p w14:paraId="6911F726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6E75B3">
              <w:t xml:space="preserve">Standard page (30 lines, 60 </w:t>
            </w:r>
            <w:r>
              <w:t>keystrokes each</w:t>
            </w:r>
            <w:r w:rsidRPr="006E75B3">
              <w:t>)</w:t>
            </w:r>
          </w:p>
        </w:tc>
      </w:tr>
      <w:tr w:rsidR="001930C0" w:rsidRPr="006E75B3" w14:paraId="61B66197" w14:textId="77777777" w:rsidTr="002729F6">
        <w:tc>
          <w:tcPr>
            <w:tcW w:w="2943" w:type="dxa"/>
          </w:tcPr>
          <w:p w14:paraId="402A54E3" w14:textId="77777777" w:rsidR="001930C0" w:rsidRPr="00617F82" w:rsidRDefault="001930C0" w:rsidP="002729F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17F82">
              <w:rPr>
                <w:b/>
                <w:bCs/>
              </w:rPr>
              <w:t>Endnotes</w:t>
            </w:r>
          </w:p>
        </w:tc>
        <w:tc>
          <w:tcPr>
            <w:tcW w:w="7513" w:type="dxa"/>
          </w:tcPr>
          <w:p w14:paraId="33074E86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6E75B3">
              <w:t>Please mark the endnotes</w:t>
            </w:r>
            <w:r>
              <w:t>, e.g.</w:t>
            </w:r>
            <w:r w:rsidRPr="006E75B3">
              <w:t xml:space="preserve"> (1), (2)</w:t>
            </w:r>
            <w:r>
              <w:t>,</w:t>
            </w:r>
            <w:r w:rsidRPr="006E75B3">
              <w:t xml:space="preserve"> </w:t>
            </w:r>
            <w:r>
              <w:t>etc.</w:t>
            </w:r>
            <w:r w:rsidRPr="006E75B3">
              <w:t xml:space="preserve"> </w:t>
            </w:r>
          </w:p>
          <w:p w14:paraId="7FC91EFA" w14:textId="196A0A6C" w:rsidR="001930C0" w:rsidRPr="002729F6" w:rsidRDefault="001930C0" w:rsidP="005912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75B3">
              <w:t xml:space="preserve">Place them at the end of the text before the bibliographical references. </w:t>
            </w:r>
          </w:p>
        </w:tc>
      </w:tr>
      <w:tr w:rsidR="001930C0" w:rsidRPr="006E75B3" w14:paraId="08350BFD" w14:textId="77777777" w:rsidTr="002729F6">
        <w:tc>
          <w:tcPr>
            <w:tcW w:w="2943" w:type="dxa"/>
          </w:tcPr>
          <w:p w14:paraId="2CCAD8F7" w14:textId="77777777" w:rsidR="001930C0" w:rsidRPr="00617F82" w:rsidRDefault="001930C0" w:rsidP="002729F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17F82">
              <w:rPr>
                <w:b/>
                <w:bCs/>
              </w:rPr>
              <w:t>Bibliography:</w:t>
            </w:r>
          </w:p>
          <w:p w14:paraId="7CF23FE9" w14:textId="77777777" w:rsidR="001930C0" w:rsidRPr="00617F82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617F82">
              <w:t>Please state in alphabetical, not numerical order.</w:t>
            </w:r>
          </w:p>
        </w:tc>
        <w:tc>
          <w:tcPr>
            <w:tcW w:w="7513" w:type="dxa"/>
          </w:tcPr>
          <w:p w14:paraId="748AD915" w14:textId="77777777" w:rsidR="001930C0" w:rsidRPr="006E75B3" w:rsidRDefault="001930C0" w:rsidP="0059126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E75B3">
              <w:t xml:space="preserve">One </w:t>
            </w:r>
            <w:r>
              <w:t>blank</w:t>
            </w:r>
            <w:r w:rsidRPr="006E75B3">
              <w:t xml:space="preserve"> line after the text (</w:t>
            </w:r>
            <w:r>
              <w:t>1.5</w:t>
            </w:r>
            <w:r w:rsidRPr="006E75B3">
              <w:t xml:space="preserve"> spacing)</w:t>
            </w:r>
          </w:p>
          <w:p w14:paraId="0DB6FC2F" w14:textId="520B9FE8" w:rsidR="001930C0" w:rsidRPr="006E75B3" w:rsidRDefault="00591266" w:rsidP="002729F6">
            <w:pPr>
              <w:widowControl w:val="0"/>
              <w:autoSpaceDE w:val="0"/>
              <w:autoSpaceDN w:val="0"/>
              <w:adjustRightInd w:val="0"/>
            </w:pPr>
            <w:r w:rsidRPr="002729F6">
              <w:rPr>
                <w:b/>
              </w:rPr>
              <w:t>BIBLIOGRAPHY</w:t>
            </w:r>
            <w:r w:rsidRPr="006E75B3">
              <w:t xml:space="preserve"> </w:t>
            </w:r>
            <w:r w:rsidR="001930C0" w:rsidRPr="006E75B3">
              <w:t>(Times New Roman, in bold, 12</w:t>
            </w:r>
            <w:r w:rsidR="001930C0">
              <w:t>-</w:t>
            </w:r>
            <w:r w:rsidR="001930C0" w:rsidRPr="006E75B3">
              <w:t>point</w:t>
            </w:r>
            <w:r w:rsidR="001930C0">
              <w:t xml:space="preserve"> font</w:t>
            </w:r>
            <w:r w:rsidR="001930C0" w:rsidRPr="006E75B3">
              <w:t>, spacing 1, justified alignment)</w:t>
            </w:r>
          </w:p>
          <w:p w14:paraId="3FF54CCC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6E75B3">
              <w:t xml:space="preserve">One </w:t>
            </w:r>
            <w:r>
              <w:t>blank</w:t>
            </w:r>
            <w:r w:rsidRPr="006E75B3">
              <w:t xml:space="preserve"> line (spacing 1)</w:t>
            </w:r>
          </w:p>
          <w:p w14:paraId="40901104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2729F6">
              <w:rPr>
                <w:b/>
              </w:rPr>
              <w:t>Monograph</w:t>
            </w:r>
            <w:r w:rsidRPr="006E75B3">
              <w:t>:</w:t>
            </w:r>
          </w:p>
          <w:p w14:paraId="295E3E70" w14:textId="6F577E63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6E75B3">
              <w:t xml:space="preserve">VILIKOVSKÝ, J.: </w:t>
            </w:r>
            <w:proofErr w:type="spellStart"/>
            <w:r w:rsidRPr="002729F6">
              <w:rPr>
                <w:i/>
              </w:rPr>
              <w:t>Preklad</w:t>
            </w:r>
            <w:proofErr w:type="spellEnd"/>
            <w:r w:rsidRPr="002729F6">
              <w:rPr>
                <w:i/>
              </w:rPr>
              <w:t xml:space="preserve"> </w:t>
            </w:r>
            <w:proofErr w:type="spellStart"/>
            <w:r w:rsidRPr="002729F6">
              <w:rPr>
                <w:i/>
              </w:rPr>
              <w:t>ako</w:t>
            </w:r>
            <w:proofErr w:type="spellEnd"/>
            <w:r w:rsidRPr="002729F6">
              <w:rPr>
                <w:i/>
              </w:rPr>
              <w:t xml:space="preserve"> </w:t>
            </w:r>
            <w:proofErr w:type="spellStart"/>
            <w:r w:rsidRPr="002729F6">
              <w:rPr>
                <w:i/>
              </w:rPr>
              <w:t>tvorba</w:t>
            </w:r>
            <w:proofErr w:type="spellEnd"/>
            <w:r w:rsidRPr="006E75B3">
              <w:t xml:space="preserve">.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6E75B3">
                <w:t>Bratislava</w:t>
              </w:r>
            </w:smartTag>
            <w:r>
              <w:rPr>
                <w:rStyle w:val="Odkaznakomentr"/>
              </w:rPr>
              <w:t>:</w:t>
            </w:r>
            <w:r w:rsidRPr="006E75B3">
              <w:t xml:space="preserve"> </w:t>
            </w:r>
            <w:proofErr w:type="spellStart"/>
            <w:r w:rsidRPr="006E75B3">
              <w:t>Slovenský</w:t>
            </w:r>
            <w:proofErr w:type="spellEnd"/>
            <w:r w:rsidRPr="006E75B3">
              <w:t xml:space="preserve"> </w:t>
            </w:r>
            <w:proofErr w:type="spellStart"/>
            <w:r w:rsidRPr="006E75B3">
              <w:t>spisovateľ</w:t>
            </w:r>
            <w:proofErr w:type="spellEnd"/>
            <w:r w:rsidRPr="006E75B3">
              <w:t>, 1984, 240 p.</w:t>
            </w:r>
          </w:p>
          <w:p w14:paraId="1F8E2408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2729F6">
              <w:rPr>
                <w:b/>
              </w:rPr>
              <w:t>Journal</w:t>
            </w:r>
            <w:r w:rsidRPr="006E75B3">
              <w:t>:</w:t>
            </w:r>
          </w:p>
          <w:p w14:paraId="1796386F" w14:textId="0A987DD3" w:rsidR="001930C0" w:rsidRPr="00403EAC" w:rsidRDefault="001930C0" w:rsidP="002729F6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6E75B3">
              <w:t xml:space="preserve">VILIKOVSKÝ, J.: </w:t>
            </w:r>
            <w:proofErr w:type="spellStart"/>
            <w:r w:rsidRPr="002729F6">
              <w:rPr>
                <w:i/>
              </w:rPr>
              <w:t>Preklad</w:t>
            </w:r>
            <w:proofErr w:type="spellEnd"/>
            <w:r w:rsidRPr="002729F6">
              <w:rPr>
                <w:i/>
              </w:rPr>
              <w:t xml:space="preserve"> </w:t>
            </w:r>
            <w:proofErr w:type="spellStart"/>
            <w:r w:rsidRPr="002729F6">
              <w:rPr>
                <w:i/>
              </w:rPr>
              <w:t>jazykovej</w:t>
            </w:r>
            <w:proofErr w:type="spellEnd"/>
            <w:r w:rsidRPr="002729F6">
              <w:rPr>
                <w:i/>
              </w:rPr>
              <w:t xml:space="preserve"> </w:t>
            </w:r>
            <w:proofErr w:type="spellStart"/>
            <w:r w:rsidRPr="002729F6">
              <w:rPr>
                <w:i/>
              </w:rPr>
              <w:t>špecifiky</w:t>
            </w:r>
            <w:proofErr w:type="spellEnd"/>
            <w:r w:rsidRPr="006E75B3">
              <w:t xml:space="preserve">. </w:t>
            </w:r>
            <w:r w:rsidRPr="00403EAC">
              <w:rPr>
                <w:lang w:val="it-IT"/>
              </w:rPr>
              <w:t>In: Revue sveto</w:t>
            </w:r>
            <w:r>
              <w:rPr>
                <w:lang w:val="it-IT"/>
              </w:rPr>
              <w:t>vej literatúry</w:t>
            </w:r>
            <w:r w:rsidRPr="00403EAC">
              <w:rPr>
                <w:lang w:val="it-IT"/>
              </w:rPr>
              <w:t>, 16, 1980, n. 6, p. 170-176</w:t>
            </w:r>
          </w:p>
          <w:p w14:paraId="78FFB211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2729F6">
              <w:rPr>
                <w:b/>
              </w:rPr>
              <w:t>Paper in an anthology</w:t>
            </w:r>
            <w:r w:rsidRPr="006E75B3">
              <w:t xml:space="preserve">: </w:t>
            </w:r>
          </w:p>
          <w:p w14:paraId="045F3BC7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6E75B3">
              <w:t xml:space="preserve">VILIKOVSKÝ, J.: </w:t>
            </w:r>
            <w:proofErr w:type="spellStart"/>
            <w:r w:rsidRPr="002729F6">
              <w:rPr>
                <w:i/>
              </w:rPr>
              <w:t>Slovenské</w:t>
            </w:r>
            <w:proofErr w:type="spellEnd"/>
            <w:r w:rsidRPr="002729F6">
              <w:rPr>
                <w:i/>
              </w:rPr>
              <w:t xml:space="preserve"> </w:t>
            </w:r>
            <w:proofErr w:type="spellStart"/>
            <w:r w:rsidRPr="002729F6">
              <w:rPr>
                <w:i/>
              </w:rPr>
              <w:t>preklady</w:t>
            </w:r>
            <w:proofErr w:type="spellEnd"/>
            <w:r w:rsidRPr="002729F6">
              <w:rPr>
                <w:i/>
              </w:rPr>
              <w:t xml:space="preserve"> </w:t>
            </w:r>
            <w:proofErr w:type="spellStart"/>
            <w:r w:rsidRPr="002729F6">
              <w:rPr>
                <w:i/>
              </w:rPr>
              <w:t>Poeovho</w:t>
            </w:r>
            <w:proofErr w:type="spellEnd"/>
            <w:r w:rsidRPr="002729F6">
              <w:rPr>
                <w:i/>
              </w:rPr>
              <w:t xml:space="preserve"> </w:t>
            </w:r>
            <w:proofErr w:type="spellStart"/>
            <w:r w:rsidRPr="002729F6">
              <w:rPr>
                <w:i/>
              </w:rPr>
              <w:t>havrana</w:t>
            </w:r>
            <w:proofErr w:type="spellEnd"/>
            <w:r w:rsidRPr="006E75B3">
              <w:t xml:space="preserve">. In: </w:t>
            </w:r>
            <w:proofErr w:type="spellStart"/>
            <w:r w:rsidRPr="006E75B3">
              <w:t>Preklad</w:t>
            </w:r>
            <w:proofErr w:type="spellEnd"/>
            <w:r w:rsidRPr="006E75B3">
              <w:t xml:space="preserve"> a </w:t>
            </w:r>
            <w:proofErr w:type="spellStart"/>
            <w:r w:rsidRPr="006E75B3">
              <w:t>tlmočenie</w:t>
            </w:r>
            <w:proofErr w:type="spellEnd"/>
            <w:r w:rsidRPr="006E75B3">
              <w:t xml:space="preserve"> 3. </w:t>
            </w:r>
            <w:proofErr w:type="spellStart"/>
            <w:r w:rsidRPr="006E75B3">
              <w:t>Zborník</w:t>
            </w:r>
            <w:proofErr w:type="spellEnd"/>
            <w:r w:rsidRPr="006E75B3">
              <w:t xml:space="preserve"> </w:t>
            </w:r>
            <w:proofErr w:type="spellStart"/>
            <w:r w:rsidRPr="006E75B3">
              <w:t>príspevkov</w:t>
            </w:r>
            <w:proofErr w:type="spellEnd"/>
            <w:r w:rsidRPr="006E75B3">
              <w:t xml:space="preserve"> z </w:t>
            </w:r>
            <w:proofErr w:type="spellStart"/>
            <w:r w:rsidRPr="006E75B3">
              <w:t>medzinárodnej</w:t>
            </w:r>
            <w:proofErr w:type="spellEnd"/>
            <w:r w:rsidRPr="006E75B3">
              <w:t xml:space="preserve"> </w:t>
            </w:r>
            <w:proofErr w:type="spellStart"/>
            <w:r w:rsidRPr="006E75B3">
              <w:t>konferencie</w:t>
            </w:r>
            <w:proofErr w:type="spellEnd"/>
            <w:r w:rsidRPr="006E75B3">
              <w:t xml:space="preserve"> v </w:t>
            </w:r>
            <w:proofErr w:type="spellStart"/>
            <w:r w:rsidRPr="006E75B3">
              <w:t>dňoch</w:t>
            </w:r>
            <w:proofErr w:type="spellEnd"/>
            <w:r w:rsidRPr="006E75B3">
              <w:t xml:space="preserve">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6E75B3">
                <w:t>20. a</w:t>
              </w:r>
            </w:smartTag>
            <w:r w:rsidRPr="006E75B3">
              <w:t xml:space="preserve"> 21. </w:t>
            </w:r>
            <w:proofErr w:type="spellStart"/>
            <w:r w:rsidRPr="006E75B3">
              <w:t>júna</w:t>
            </w:r>
            <w:proofErr w:type="spellEnd"/>
            <w:r w:rsidRPr="006E75B3">
              <w:t xml:space="preserve"> 2001 v </w:t>
            </w:r>
            <w:proofErr w:type="spellStart"/>
            <w:r w:rsidRPr="006E75B3">
              <w:t>B</w:t>
            </w:r>
            <w:r>
              <w:t>anskej</w:t>
            </w:r>
            <w:proofErr w:type="spellEnd"/>
            <w:r>
              <w:t xml:space="preserve"> </w:t>
            </w:r>
            <w:proofErr w:type="spellStart"/>
            <w:r>
              <w:t>Bystrici</w:t>
            </w:r>
            <w:proofErr w:type="spellEnd"/>
            <w:r>
              <w:t xml:space="preserve">. </w:t>
            </w:r>
            <w:proofErr w:type="spellStart"/>
            <w:r>
              <w:t>Banská</w:t>
            </w:r>
            <w:proofErr w:type="spellEnd"/>
            <w:r>
              <w:t xml:space="preserve"> </w:t>
            </w:r>
            <w:proofErr w:type="spellStart"/>
            <w:r>
              <w:t>Bystrica</w:t>
            </w:r>
            <w:proofErr w:type="spellEnd"/>
            <w:r w:rsidRPr="006E75B3">
              <w:t xml:space="preserve">: </w:t>
            </w:r>
            <w:proofErr w:type="spellStart"/>
            <w:r w:rsidRPr="006E75B3">
              <w:t>Filologická</w:t>
            </w:r>
            <w:proofErr w:type="spellEnd"/>
            <w:r w:rsidRPr="006E75B3">
              <w:t xml:space="preserve"> </w:t>
            </w:r>
            <w:proofErr w:type="spellStart"/>
            <w:r w:rsidRPr="006E75B3">
              <w:t>fakulta</w:t>
            </w:r>
            <w:proofErr w:type="spellEnd"/>
            <w:r w:rsidRPr="006E75B3">
              <w:t xml:space="preserve"> UMB, 2001, p. 12-40</w:t>
            </w:r>
          </w:p>
          <w:p w14:paraId="5484EFAC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</w:p>
          <w:p w14:paraId="0AEB8409" w14:textId="77777777" w:rsidR="001930C0" w:rsidRPr="006E75B3" w:rsidRDefault="001930C0" w:rsidP="002729F6">
            <w:pPr>
              <w:widowControl w:val="0"/>
              <w:autoSpaceDE w:val="0"/>
              <w:autoSpaceDN w:val="0"/>
              <w:adjustRightInd w:val="0"/>
            </w:pPr>
            <w:r w:rsidRPr="006E75B3">
              <w:t>(Times New Roman, 12</w:t>
            </w:r>
            <w:r>
              <w:t>-</w:t>
            </w:r>
            <w:r w:rsidRPr="006E75B3">
              <w:t>point</w:t>
            </w:r>
            <w:r>
              <w:t xml:space="preserve"> font</w:t>
            </w:r>
            <w:r w:rsidRPr="006E75B3">
              <w:t>, spacing 1, justified alignment)</w:t>
            </w:r>
          </w:p>
        </w:tc>
      </w:tr>
      <w:tr w:rsidR="001930C0" w:rsidRPr="006E75B3" w14:paraId="44C4A967" w14:textId="77777777" w:rsidTr="002729F6">
        <w:tc>
          <w:tcPr>
            <w:tcW w:w="2943" w:type="dxa"/>
          </w:tcPr>
          <w:p w14:paraId="2EAB1061" w14:textId="77777777" w:rsidR="006C5AC4" w:rsidRPr="00B55683" w:rsidRDefault="006C5AC4" w:rsidP="006C5AC4">
            <w:pPr>
              <w:rPr>
                <w:b/>
                <w:bCs/>
                <w:lang w:val="cs-CZ"/>
              </w:rPr>
            </w:pPr>
            <w:r w:rsidRPr="00B55683">
              <w:rPr>
                <w:b/>
                <w:bCs/>
              </w:rPr>
              <w:t>Accessible summary</w:t>
            </w:r>
          </w:p>
          <w:p w14:paraId="73A01D1F" w14:textId="77777777" w:rsidR="006C5AC4" w:rsidRDefault="006C5AC4" w:rsidP="006C5AC4">
            <w:r>
              <w:lastRenderedPageBreak/>
              <w:t>A reader-friendly summary in the form preferred by the </w:t>
            </w:r>
            <w:hyperlink r:id="rId5" w:tgtFrame="_blank" w:history="1">
              <w:r>
                <w:rPr>
                  <w:rStyle w:val="Hypertextovprepojenie"/>
                </w:rPr>
                <w:t>OASIS</w:t>
              </w:r>
            </w:hyperlink>
            <w:r>
              <w:t> database.</w:t>
            </w:r>
          </w:p>
          <w:p w14:paraId="67EF75D2" w14:textId="42A4284E" w:rsidR="001930C0" w:rsidRPr="006E75B3" w:rsidRDefault="001930C0" w:rsidP="002729F6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</w:pPr>
          </w:p>
        </w:tc>
        <w:tc>
          <w:tcPr>
            <w:tcW w:w="7513" w:type="dxa"/>
          </w:tcPr>
          <w:p w14:paraId="7910F387" w14:textId="77777777" w:rsidR="006C5AC4" w:rsidRPr="006C5AC4" w:rsidRDefault="006C5AC4" w:rsidP="006C5AC4">
            <w:r>
              <w:lastRenderedPageBreak/>
              <w:t>O</w:t>
            </w:r>
            <w:r w:rsidRPr="006C5AC4">
              <w:t>ne blank line (1.5)</w:t>
            </w:r>
          </w:p>
          <w:p w14:paraId="1A5B8924" w14:textId="77777777" w:rsidR="006C5AC4" w:rsidRPr="006C5AC4" w:rsidRDefault="006C5AC4" w:rsidP="006C5AC4">
            <w:r w:rsidRPr="00B55683">
              <w:rPr>
                <w:b/>
                <w:bCs/>
              </w:rPr>
              <w:lastRenderedPageBreak/>
              <w:t>Accessible summary</w:t>
            </w:r>
            <w:r w:rsidRPr="006C5AC4">
              <w:t xml:space="preserve"> </w:t>
            </w:r>
            <w:r w:rsidRPr="006C5AC4">
              <w:rPr>
                <w:b/>
                <w:bCs/>
              </w:rPr>
              <w:t>in English</w:t>
            </w:r>
            <w:r w:rsidRPr="006C5AC4">
              <w:t> (Times New Roman, 11-point font, spacing 1, justified, max. 1,800 characters)</w:t>
            </w:r>
          </w:p>
          <w:p w14:paraId="44A8F0BC" w14:textId="61576E37" w:rsidR="006C5AC4" w:rsidRPr="006C5AC4" w:rsidRDefault="006C5AC4" w:rsidP="006C5AC4">
            <w:r w:rsidRPr="006C5AC4">
              <w:t>How to write an </w:t>
            </w:r>
            <w:hyperlink r:id="rId6" w:history="1">
              <w:r w:rsidRPr="00114FF4">
                <w:rPr>
                  <w:rStyle w:val="Hypertextovprepojenie"/>
                </w:rPr>
                <w:t>accessible summary.</w:t>
              </w:r>
            </w:hyperlink>
            <w:bookmarkStart w:id="0" w:name="_GoBack"/>
            <w:bookmarkEnd w:id="0"/>
          </w:p>
          <w:p w14:paraId="423D4D20" w14:textId="17998F08" w:rsidR="001930C0" w:rsidRPr="002729F6" w:rsidRDefault="001930C0" w:rsidP="002729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7A3BA05" w14:textId="0D4D1DDA" w:rsidR="00776E0D" w:rsidRDefault="00776E0D" w:rsidP="004D13D9">
      <w:pPr>
        <w:spacing w:line="360" w:lineRule="auto"/>
      </w:pPr>
    </w:p>
    <w:p w14:paraId="0D1AD5F1" w14:textId="278175AA" w:rsidR="00776E0D" w:rsidRPr="006E75B3" w:rsidRDefault="00776E0D" w:rsidP="00776E0D">
      <w:pPr>
        <w:spacing w:line="360" w:lineRule="auto"/>
      </w:pPr>
      <w:r w:rsidRPr="006E75B3">
        <w:t xml:space="preserve"> </w:t>
      </w:r>
    </w:p>
    <w:sectPr w:rsidR="00776E0D" w:rsidRPr="006E75B3" w:rsidSect="00C9523E">
      <w:pgSz w:w="11902" w:h="16826"/>
      <w:pgMar w:top="705" w:right="1230" w:bottom="765" w:left="1221" w:header="765" w:footer="765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74"/>
    <w:rsid w:val="00007C22"/>
    <w:rsid w:val="00040F53"/>
    <w:rsid w:val="0004722C"/>
    <w:rsid w:val="000546B1"/>
    <w:rsid w:val="000B1DAB"/>
    <w:rsid w:val="000C00B6"/>
    <w:rsid w:val="000F1E47"/>
    <w:rsid w:val="00114FF4"/>
    <w:rsid w:val="001530F3"/>
    <w:rsid w:val="00161015"/>
    <w:rsid w:val="001930C0"/>
    <w:rsid w:val="001E6ECA"/>
    <w:rsid w:val="001F4FC9"/>
    <w:rsid w:val="00214719"/>
    <w:rsid w:val="002271CB"/>
    <w:rsid w:val="00233A8D"/>
    <w:rsid w:val="00246017"/>
    <w:rsid w:val="002729F6"/>
    <w:rsid w:val="002B4DCC"/>
    <w:rsid w:val="002F7CDF"/>
    <w:rsid w:val="0038125C"/>
    <w:rsid w:val="00387343"/>
    <w:rsid w:val="003A0774"/>
    <w:rsid w:val="003C7A37"/>
    <w:rsid w:val="00402AC5"/>
    <w:rsid w:val="00403EAC"/>
    <w:rsid w:val="00407076"/>
    <w:rsid w:val="00425BFF"/>
    <w:rsid w:val="00426387"/>
    <w:rsid w:val="00432980"/>
    <w:rsid w:val="00460D0C"/>
    <w:rsid w:val="0047430B"/>
    <w:rsid w:val="004B1171"/>
    <w:rsid w:val="004D13D9"/>
    <w:rsid w:val="005570AC"/>
    <w:rsid w:val="00591266"/>
    <w:rsid w:val="005A4FED"/>
    <w:rsid w:val="005B174D"/>
    <w:rsid w:val="005C7EEA"/>
    <w:rsid w:val="005D79B0"/>
    <w:rsid w:val="00617F82"/>
    <w:rsid w:val="00635A94"/>
    <w:rsid w:val="00664063"/>
    <w:rsid w:val="00683806"/>
    <w:rsid w:val="0069793B"/>
    <w:rsid w:val="006C5AC4"/>
    <w:rsid w:val="006E75B3"/>
    <w:rsid w:val="006F28F3"/>
    <w:rsid w:val="007352DE"/>
    <w:rsid w:val="0074293A"/>
    <w:rsid w:val="00754AB4"/>
    <w:rsid w:val="00776E0D"/>
    <w:rsid w:val="007A714C"/>
    <w:rsid w:val="007B0B33"/>
    <w:rsid w:val="00852ABF"/>
    <w:rsid w:val="0087096A"/>
    <w:rsid w:val="00885F68"/>
    <w:rsid w:val="008B13F4"/>
    <w:rsid w:val="008C0D39"/>
    <w:rsid w:val="008C41FE"/>
    <w:rsid w:val="008E7A93"/>
    <w:rsid w:val="008F61FD"/>
    <w:rsid w:val="009274A8"/>
    <w:rsid w:val="00943351"/>
    <w:rsid w:val="009543CF"/>
    <w:rsid w:val="00964E2C"/>
    <w:rsid w:val="00966F8C"/>
    <w:rsid w:val="00967EE2"/>
    <w:rsid w:val="009D26F3"/>
    <w:rsid w:val="009D5151"/>
    <w:rsid w:val="00A23931"/>
    <w:rsid w:val="00A36090"/>
    <w:rsid w:val="00A8046B"/>
    <w:rsid w:val="00AC2B2E"/>
    <w:rsid w:val="00B078F7"/>
    <w:rsid w:val="00B40FB3"/>
    <w:rsid w:val="00B465A7"/>
    <w:rsid w:val="00B55683"/>
    <w:rsid w:val="00B75ED9"/>
    <w:rsid w:val="00BB57EB"/>
    <w:rsid w:val="00C072DE"/>
    <w:rsid w:val="00C225C9"/>
    <w:rsid w:val="00C351DA"/>
    <w:rsid w:val="00C36D7F"/>
    <w:rsid w:val="00C514DE"/>
    <w:rsid w:val="00C57B0F"/>
    <w:rsid w:val="00C87BD7"/>
    <w:rsid w:val="00C92A93"/>
    <w:rsid w:val="00C9523E"/>
    <w:rsid w:val="00CB6F07"/>
    <w:rsid w:val="00CB73B3"/>
    <w:rsid w:val="00D24DE9"/>
    <w:rsid w:val="00D82A81"/>
    <w:rsid w:val="00DA684A"/>
    <w:rsid w:val="00DD2D03"/>
    <w:rsid w:val="00DD5EA3"/>
    <w:rsid w:val="00E52E73"/>
    <w:rsid w:val="00EB236D"/>
    <w:rsid w:val="00EF3409"/>
    <w:rsid w:val="00F21981"/>
    <w:rsid w:val="00F22585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6C0987"/>
  <w15:docId w15:val="{128CE7FD-6D40-4A59-8C6E-85171A6B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23E"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2271CB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BB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rsid w:val="009D515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D515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9523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D515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9523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D5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523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6C5AC4"/>
    <w:pPr>
      <w:spacing w:before="100" w:beforeAutospacing="1" w:after="100" w:afterAutospacing="1"/>
    </w:pPr>
    <w:rPr>
      <w:lang w:val="en-US" w:eastAsia="en-US"/>
    </w:rPr>
  </w:style>
  <w:style w:type="character" w:styleId="Siln">
    <w:name w:val="Strong"/>
    <w:uiPriority w:val="22"/>
    <w:qFormat/>
    <w:locked/>
    <w:rsid w:val="006C5AC4"/>
    <w:rPr>
      <w:b/>
      <w:bCs/>
    </w:rPr>
  </w:style>
  <w:style w:type="character" w:styleId="Zvraznenie">
    <w:name w:val="Emphasis"/>
    <w:uiPriority w:val="20"/>
    <w:qFormat/>
    <w:locked/>
    <w:rsid w:val="00776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vqOeDXHFh_lH1k9hyzLGWnpX3RWReMD9/view" TargetMode="External"/><Relationship Id="rId5" Type="http://schemas.openxmlformats.org/officeDocument/2006/relationships/hyperlink" Target="https://oasis-database.org/" TargetMode="External"/><Relationship Id="rId4" Type="http://schemas.openxmlformats.org/officeDocument/2006/relationships/hyperlink" Target="mailto:nova.filologicka.rev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NOVA FILOLOGICKA VUE</vt:lpstr>
      <vt:lpstr>NOVA FILOLOGICKA VUE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FILOLOGICKA VUE</dc:title>
  <dc:creator>dove.michael</dc:creator>
  <cp:lastModifiedBy>Barbora Vinczeová</cp:lastModifiedBy>
  <cp:revision>4</cp:revision>
  <cp:lastPrinted>2012-02-13T11:01:00Z</cp:lastPrinted>
  <dcterms:created xsi:type="dcterms:W3CDTF">2022-02-10T10:01:00Z</dcterms:created>
  <dcterms:modified xsi:type="dcterms:W3CDTF">2022-02-10T10:06:00Z</dcterms:modified>
</cp:coreProperties>
</file>